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5BC2D" w14:textId="77777777" w:rsidR="00A82F92" w:rsidRPr="0057583A" w:rsidRDefault="00A82F92" w:rsidP="00A82F9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Phụ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lục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số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07/ĐKHN</w:t>
      </w:r>
    </w:p>
    <w:p w14:paraId="2860E0BE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(Ban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hành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kèm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theo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Thông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tư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296/2016/TT-BTC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ngày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15/11/2016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Bộ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>Tài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57583A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)</w:t>
      </w:r>
    </w:p>
    <w:p w14:paraId="279AB410" w14:textId="77777777" w:rsidR="00A82F92" w:rsidRPr="0057583A" w:rsidRDefault="00A82F92" w:rsidP="00A82F9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</w:t>
      </w:r>
    </w:p>
    <w:p w14:paraId="74FA97E3" w14:textId="77777777" w:rsidR="00A82F92" w:rsidRPr="0057583A" w:rsidRDefault="00A82F92" w:rsidP="00A82F92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V/v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Giấy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chứng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nhận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đăng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ký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hành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nghề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dịch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vụ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hết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hiệu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lực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hoặc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không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còn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giá</w:t>
      </w:r>
      <w:proofErr w:type="spellEnd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trị</w:t>
      </w:r>
      <w:proofErr w:type="spellEnd"/>
    </w:p>
    <w:p w14:paraId="4CA1C3A5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57583A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  <w:shd w:val="clear" w:color="auto" w:fill="FFFFFF"/>
        </w:rPr>
        <w:t>Kính</w:t>
      </w:r>
      <w:proofErr w:type="spellEnd"/>
      <w:r w:rsidRPr="0057583A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 </w:t>
      </w:r>
      <w:proofErr w:type="spellStart"/>
      <w:r w:rsidRPr="0057583A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gửi</w:t>
      </w:r>
      <w:proofErr w:type="spellEnd"/>
      <w:r w:rsidRPr="0057583A">
        <w:rPr>
          <w:rFonts w:ascii="Times New Roman" w:eastAsia="Times New Roman" w:hAnsi="Times New Roman"/>
          <w:b/>
          <w:bCs/>
          <w:i/>
          <w:iCs/>
          <w:color w:val="000000"/>
          <w:sz w:val="26"/>
          <w:szCs w:val="26"/>
        </w:rPr>
        <w:t>:</w:t>
      </w: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 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Bộ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(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độ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Kiểm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)</w:t>
      </w:r>
    </w:p>
    <w:p w14:paraId="74DB653C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1.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Tên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nghiệp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hộ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</w:t>
      </w:r>
    </w:p>
    <w:p w14:paraId="1FC795E7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2.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Địa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chỉ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..............................................................................................................................</w:t>
      </w:r>
    </w:p>
    <w:p w14:paraId="46CE6FFF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3.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Điện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thoại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…………………………….. email: ...................................................................</w:t>
      </w:r>
    </w:p>
    <w:p w14:paraId="78AB6280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4.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đủ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điều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kiện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kinh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doanh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: …………………………….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cấp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ngày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: ………../ ……./ …………</w:t>
      </w:r>
    </w:p>
    <w:p w14:paraId="61EEB2AC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5.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Giấy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chứng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nhận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đăng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ký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dịch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vụ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viên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hành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nghề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sau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đây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hết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hiệu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lực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hoặc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không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còn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giá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trị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9"/>
        <w:gridCol w:w="1995"/>
        <w:gridCol w:w="1329"/>
        <w:gridCol w:w="1329"/>
        <w:gridCol w:w="1709"/>
        <w:gridCol w:w="2279"/>
      </w:tblGrid>
      <w:tr w:rsidR="00A82F92" w:rsidRPr="0057583A" w14:paraId="6257F485" w14:textId="77777777" w:rsidTr="00A82F92">
        <w:trPr>
          <w:tblCellSpacing w:w="0" w:type="dxa"/>
        </w:trPr>
        <w:tc>
          <w:tcPr>
            <w:tcW w:w="4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495929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0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EE4A38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Họ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3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A21565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Giấy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chứng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nhận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đăng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ký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hành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nghề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dịch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vụ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kế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1B8F5E" w14:textId="77777777" w:rsidR="00A82F92" w:rsidRPr="0057583A" w:rsidRDefault="00A82F92" w:rsidP="00A82F92">
            <w:pPr>
              <w:spacing w:after="0" w:line="234" w:lineRule="atLeast"/>
              <w:jc w:val="center"/>
              <w:rPr>
                <w:rFonts w:ascii="Times New Roman" w:eastAsia="Times New Roman" w:hAnsi="Times New Roman"/>
                <w:b/>
                <w:color w:val="FF0000"/>
                <w:sz w:val="26"/>
                <w:szCs w:val="26"/>
              </w:rPr>
            </w:pP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do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Giấy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đăng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ký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hành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nghề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hết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hiệu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lực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không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còn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giá</w:t>
            </w:r>
            <w:proofErr w:type="spellEnd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57583A">
              <w:rPr>
                <w:rFonts w:ascii="Times New Roman" w:hAnsi="Times New Roman"/>
                <w:b/>
                <w:color w:val="FF0000"/>
                <w:sz w:val="26"/>
                <w:szCs w:val="26"/>
                <w:shd w:val="clear" w:color="auto" w:fill="FFFFFF"/>
              </w:rPr>
              <w:t>trị</w:t>
            </w:r>
            <w:proofErr w:type="spellEnd"/>
          </w:p>
        </w:tc>
      </w:tr>
      <w:tr w:rsidR="00A82F92" w:rsidRPr="0057583A" w14:paraId="2A05EF2B" w14:textId="77777777" w:rsidTr="00A82F92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4C7751" w14:textId="77777777" w:rsidR="00A82F92" w:rsidRPr="0057583A" w:rsidRDefault="00A82F92" w:rsidP="00A82F9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8A58F0" w14:textId="77777777" w:rsidR="00A82F92" w:rsidRPr="0057583A" w:rsidRDefault="00A82F92" w:rsidP="00A82F9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82A1FD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8D4697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Thời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DA0D56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hết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hiệu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lực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hoặc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không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còn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3E6719" w14:textId="77777777" w:rsidR="00A82F92" w:rsidRPr="0057583A" w:rsidRDefault="00A82F92" w:rsidP="00A82F92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</w:p>
        </w:tc>
      </w:tr>
      <w:tr w:rsidR="00A82F92" w:rsidRPr="0057583A" w14:paraId="34FA8858" w14:textId="77777777" w:rsidTr="00A82F9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B50A3B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564974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4CE70C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86D3C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936146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07A967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A82F92" w:rsidRPr="0057583A" w14:paraId="5291759F" w14:textId="77777777" w:rsidTr="00A82F9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4D6D17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5ECC04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C5AC49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6F6FDF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238186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2CBE68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A82F92" w:rsidRPr="0057583A" w14:paraId="37F42E49" w14:textId="77777777" w:rsidTr="00A82F9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5A266F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149B6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F5BFB4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84E81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789D47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3694B8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A82F92" w:rsidRPr="0057583A" w14:paraId="67C10D8D" w14:textId="77777777" w:rsidTr="00A82F92">
        <w:trPr>
          <w:tblCellSpacing w:w="0" w:type="dxa"/>
        </w:trPr>
        <w:tc>
          <w:tcPr>
            <w:tcW w:w="4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A07F63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43BCC7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ADE088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8B8AC4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573982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46308A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7431B7E1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Đơn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vị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xin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cam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kết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hoàn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toàn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chịu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trách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nhiệm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trước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pháp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luật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về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tính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xác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,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trung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thực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của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những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nội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kê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khai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trên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và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các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tài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liệu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kèm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Thông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báo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này</w:t>
      </w:r>
      <w:proofErr w:type="spellEnd"/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.</w:t>
      </w:r>
    </w:p>
    <w:p w14:paraId="326834E4" w14:textId="77777777" w:rsidR="00A82F92" w:rsidRPr="0057583A" w:rsidRDefault="00A82F92" w:rsidP="00A82F92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57583A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82F92" w:rsidRPr="0057583A" w14:paraId="46AC1178" w14:textId="77777777" w:rsidTr="00A82F9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C1D5EF" w14:textId="77777777" w:rsidR="00A82F92" w:rsidRPr="0057583A" w:rsidRDefault="00A82F92" w:rsidP="00A82F92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91A20" w14:textId="77777777" w:rsidR="00A82F92" w:rsidRPr="0057583A" w:rsidRDefault="00A82F92" w:rsidP="00A82F92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….,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....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....</w:t>
            </w:r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 ĐẠI DIỆN THEO PHÁP</w:t>
            </w:r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LUẬT CỦA ĐƠN VỊ</w:t>
            </w:r>
            <w:r w:rsidRPr="0057583A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57583A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52270C3F" w14:textId="77777777" w:rsidR="000E558D" w:rsidRPr="0057583A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575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F92"/>
    <w:rsid w:val="000E558D"/>
    <w:rsid w:val="001F034D"/>
    <w:rsid w:val="003B3FEE"/>
    <w:rsid w:val="0057583A"/>
    <w:rsid w:val="00596B96"/>
    <w:rsid w:val="009E4E6F"/>
    <w:rsid w:val="00A82F92"/>
    <w:rsid w:val="00BC06D6"/>
    <w:rsid w:val="00F82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D629A9"/>
  <w15:chartTrackingRefBased/>
  <w15:docId w15:val="{5424AC72-3FED-4032-99AD-5EDD15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48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