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2611" w14:textId="77777777" w:rsidR="00FC68DE" w:rsidRPr="00237DCB" w:rsidRDefault="00FC68DE" w:rsidP="00FC68D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Phụ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số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14</w:t>
      </w:r>
    </w:p>
    <w:p w14:paraId="06D94002" w14:textId="77777777" w:rsidR="00FC68DE" w:rsidRPr="00237DCB" w:rsidRDefault="00FC68DE" w:rsidP="00FC68DE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MẪU BẢN THÔNG BÁO CHÀO BÁN TRÁI PHIẾU RA CÔNG CHÚNG</w:t>
      </w:r>
    </w:p>
    <w:p w14:paraId="57793A82" w14:textId="77777777" w:rsidR="00FC68DE" w:rsidRPr="00237DCB" w:rsidRDefault="00FC68DE" w:rsidP="00FC68DE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trừ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trường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hợp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chào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quốc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tế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60C66664" w14:textId="77777777" w:rsidR="00FC68DE" w:rsidRPr="00237DCB" w:rsidRDefault="00FC68DE" w:rsidP="00FC68DE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115/2025/TT-BTC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15 </w:t>
      </w:r>
      <w:proofErr w:type="spellStart"/>
      <w:r w:rsidRPr="00237DCB">
        <w:rPr>
          <w:i/>
          <w:iCs/>
          <w:color w:val="000000"/>
          <w:sz w:val="26"/>
          <w:szCs w:val="26"/>
        </w:rPr>
        <w:t>tháng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237DCB">
        <w:rPr>
          <w:i/>
          <w:iCs/>
          <w:color w:val="000000"/>
          <w:sz w:val="26"/>
          <w:szCs w:val="26"/>
        </w:rPr>
        <w:t>năm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FC68DE" w:rsidRPr="00237DCB" w14:paraId="5BE6B51B" w14:textId="77777777" w:rsidTr="00FC68DE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2EA03" w14:textId="77777777" w:rsidR="00FC68DE" w:rsidRPr="00237DCB" w:rsidRDefault="00FC68DE" w:rsidP="00FC68DE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TÊN TỔ CHỨC PHÁT HÀNH</w:t>
            </w:r>
            <w:r w:rsidRPr="00237D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E84D35" w14:textId="77777777" w:rsidR="00FC68DE" w:rsidRPr="00237DCB" w:rsidRDefault="00FC68DE" w:rsidP="00FC68DE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r w:rsidRPr="00237D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C68DE" w:rsidRPr="00237DCB" w14:paraId="170B2785" w14:textId="77777777" w:rsidTr="00FC68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BEB842" w14:textId="77777777" w:rsidR="00FC68DE" w:rsidRPr="00237DCB" w:rsidRDefault="00FC68DE" w:rsidP="00FC68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7DCB">
              <w:rPr>
                <w:sz w:val="26"/>
                <w:szCs w:val="26"/>
              </w:rPr>
              <w:t>Số</w:t>
            </w:r>
            <w:proofErr w:type="spellEnd"/>
            <w:r w:rsidRPr="00237DCB">
              <w:rPr>
                <w:sz w:val="26"/>
                <w:szCs w:val="26"/>
              </w:rPr>
              <w:t>: ........./..........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F8195" w14:textId="77777777" w:rsidR="00FC68DE" w:rsidRPr="00237DCB" w:rsidRDefault="00FC68DE" w:rsidP="00FC68DE">
            <w:pPr>
              <w:spacing w:before="120"/>
              <w:jc w:val="right"/>
              <w:rPr>
                <w:sz w:val="26"/>
                <w:szCs w:val="26"/>
              </w:rPr>
            </w:pPr>
            <w:r w:rsidRPr="00237DCB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21F7CC7F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3A6CD9F0" w14:textId="77777777" w:rsidR="00FC68DE" w:rsidRPr="00237DCB" w:rsidRDefault="00FC68DE" w:rsidP="00FC68DE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THÔNG BÁO</w:t>
      </w:r>
    </w:p>
    <w:p w14:paraId="7CF18FB2" w14:textId="77777777" w:rsidR="00FC68DE" w:rsidRPr="00237DCB" w:rsidRDefault="00FC68DE" w:rsidP="00FC68D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trái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ra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chúng</w:t>
      </w:r>
      <w:proofErr w:type="spellEnd"/>
    </w:p>
    <w:p w14:paraId="5A2292C1" w14:textId="77777777" w:rsidR="00FC68DE" w:rsidRPr="00237DCB" w:rsidRDefault="00FC68DE" w:rsidP="00FC68DE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Giấy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nhận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đăng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ký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chào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ra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chúng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>..</w:t>
      </w:r>
      <w:r w:rsidRPr="00237DCB">
        <w:rPr>
          <w:color w:val="000000"/>
          <w:sz w:val="26"/>
          <w:szCs w:val="26"/>
        </w:rPr>
        <w:t>.</w:t>
      </w:r>
      <w:r w:rsidRPr="00237DCB">
        <w:rPr>
          <w:i/>
          <w:iCs/>
          <w:color w:val="000000"/>
          <w:sz w:val="26"/>
          <w:szCs w:val="26"/>
        </w:rPr>
        <w:t xml:space="preserve">/GCN-UBCK do </w:t>
      </w:r>
      <w:proofErr w:type="spellStart"/>
      <w:r w:rsidRPr="00237DCB">
        <w:rPr>
          <w:i/>
          <w:iCs/>
          <w:color w:val="000000"/>
          <w:sz w:val="26"/>
          <w:szCs w:val="26"/>
        </w:rPr>
        <w:t>Chủ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tịch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ban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khoán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Nhà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nước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cấp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>.../.../...)</w:t>
      </w:r>
    </w:p>
    <w:p w14:paraId="7B64CFF3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658A954F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</w:t>
      </w:r>
    </w:p>
    <w:p w14:paraId="108EF79B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</w:t>
      </w:r>
    </w:p>
    <w:p w14:paraId="57BDAB1B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</w:t>
      </w:r>
    </w:p>
    <w:p w14:paraId="225A14AF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</w:t>
      </w:r>
      <w:r>
        <w:rPr>
          <w:color w:val="000000"/>
          <w:sz w:val="26"/>
          <w:szCs w:val="26"/>
        </w:rPr>
        <w:t>oại</w:t>
      </w:r>
      <w:proofErr w:type="spellEnd"/>
      <w:r>
        <w:rPr>
          <w:color w:val="000000"/>
          <w:sz w:val="26"/>
          <w:szCs w:val="26"/>
        </w:rPr>
        <w:t>:........................</w:t>
      </w:r>
      <w:r w:rsidRPr="00237DCB">
        <w:rPr>
          <w:color w:val="000000"/>
          <w:sz w:val="26"/>
          <w:szCs w:val="26"/>
        </w:rPr>
        <w:t xml:space="preserve">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fax:................... Website:...................</w:t>
      </w:r>
    </w:p>
    <w:p w14:paraId="74D84A4C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........................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..........................................................đồng.</w:t>
      </w:r>
    </w:p>
    <w:p w14:paraId="28A745D0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</w:t>
      </w:r>
      <w:r>
        <w:rPr>
          <w:color w:val="000000"/>
          <w:sz w:val="26"/>
          <w:szCs w:val="26"/>
        </w:rPr>
        <w:t>........................</w:t>
      </w:r>
      <w:r w:rsidRPr="00237DCB">
        <w:rPr>
          <w:color w:val="000000"/>
          <w:sz w:val="26"/>
          <w:szCs w:val="26"/>
        </w:rPr>
        <w:t>........................................</w:t>
      </w:r>
    </w:p>
    <w:p w14:paraId="342E0E4F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Nơi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toán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r>
        <w:rPr>
          <w:color w:val="000000"/>
          <w:sz w:val="26"/>
          <w:szCs w:val="26"/>
        </w:rPr>
        <w:t>......................</w:t>
      </w:r>
      <w:r w:rsidRPr="00237DCB">
        <w:rPr>
          <w:color w:val="000000"/>
          <w:sz w:val="26"/>
          <w:szCs w:val="26"/>
        </w:rPr>
        <w:t>......</w:t>
      </w:r>
    </w:p>
    <w:p w14:paraId="65E7CD0E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....do…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…..,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).</w:t>
      </w:r>
    </w:p>
    <w:p w14:paraId="08B2828F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>:...............................</w:t>
      </w:r>
    </w:p>
    <w:p w14:paraId="43474DB7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</w:t>
      </w:r>
    </w:p>
    <w:p w14:paraId="217D2DF0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</w:t>
      </w:r>
    </w:p>
    <w:p w14:paraId="5A581C77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đích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</w:p>
    <w:p w14:paraId="0148D7A0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III.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</w:p>
    <w:p w14:paraId="6284D928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</w:t>
      </w:r>
    </w:p>
    <w:p w14:paraId="1D8BD10A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</w:t>
      </w:r>
    </w:p>
    <w:p w14:paraId="17DF3517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</w:t>
      </w:r>
    </w:p>
    <w:p w14:paraId="69047FA1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Mệnh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</w:t>
      </w:r>
      <w:r>
        <w:rPr>
          <w:color w:val="000000"/>
          <w:sz w:val="26"/>
          <w:szCs w:val="26"/>
        </w:rPr>
        <w:t>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..............................................đồng/trái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6CA1403E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bán</w:t>
      </w:r>
      <w:proofErr w:type="spellEnd"/>
      <w:r>
        <w:rPr>
          <w:color w:val="000000"/>
          <w:sz w:val="26"/>
          <w:szCs w:val="26"/>
        </w:rPr>
        <w:t>: 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...........................................trái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012A74ED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 xml:space="preserve"> (</w:t>
      </w:r>
      <w:proofErr w:type="spellStart"/>
      <w:r w:rsidRPr="00237DCB">
        <w:rPr>
          <w:color w:val="000000"/>
          <w:sz w:val="26"/>
          <w:szCs w:val="26"/>
        </w:rPr>
        <w:t>theo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mệnh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>): ...............</w:t>
      </w:r>
      <w:r>
        <w:rPr>
          <w:color w:val="000000"/>
          <w:sz w:val="26"/>
          <w:szCs w:val="26"/>
        </w:rPr>
        <w:t>...........................</w:t>
      </w:r>
      <w:r w:rsidRPr="00237DCB">
        <w:rPr>
          <w:color w:val="000000"/>
          <w:sz w:val="26"/>
          <w:szCs w:val="26"/>
        </w:rPr>
        <w:t>.........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54D458E0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bán</w:t>
      </w:r>
      <w:proofErr w:type="spellEnd"/>
      <w:r>
        <w:rPr>
          <w:color w:val="000000"/>
          <w:sz w:val="26"/>
          <w:szCs w:val="26"/>
        </w:rPr>
        <w:t>: ..........</w:t>
      </w:r>
      <w:r w:rsidRPr="00237DCB">
        <w:rPr>
          <w:color w:val="000000"/>
          <w:sz w:val="26"/>
          <w:szCs w:val="26"/>
        </w:rPr>
        <w:t xml:space="preserve">.................................................................................đồng/trái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71626CBA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Lãi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suất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nguyên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xác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định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</w:t>
      </w:r>
    </w:p>
    <w:p w14:paraId="67F221B1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Kỳ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</w:t>
      </w:r>
    </w:p>
    <w:p w14:paraId="4F036289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10. </w:t>
      </w:r>
      <w:proofErr w:type="spellStart"/>
      <w:r w:rsidRPr="00237DCB">
        <w:rPr>
          <w:color w:val="000000"/>
          <w:sz w:val="26"/>
          <w:szCs w:val="26"/>
        </w:rPr>
        <w:t>Kỳ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lãi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.......................................................................................................................</w:t>
      </w:r>
    </w:p>
    <w:p w14:paraId="4FE7F670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11. </w:t>
      </w:r>
      <w:proofErr w:type="spellStart"/>
      <w:r w:rsidRPr="00237DCB">
        <w:rPr>
          <w:color w:val="000000"/>
          <w:sz w:val="26"/>
          <w:szCs w:val="26"/>
        </w:rPr>
        <w:t>Phương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phân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qua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đại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lý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phân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phối</w:t>
      </w:r>
      <w:proofErr w:type="spellEnd"/>
      <w:r w:rsidRPr="00237DCB">
        <w:rPr>
          <w:i/>
          <w:iCs/>
          <w:color w:val="000000"/>
          <w:sz w:val="26"/>
          <w:szCs w:val="26"/>
        </w:rPr>
        <w:t>...):</w:t>
      </w:r>
    </w:p>
    <w:p w14:paraId="10E60A45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6424BBE7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12.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thiểu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  <w:r w:rsidRPr="00237DCB">
        <w:rPr>
          <w:color w:val="000000"/>
          <w:sz w:val="26"/>
          <w:szCs w:val="26"/>
        </w:rPr>
        <w:t>...................................................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704967A7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13.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.../.../... 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.../.../….</w:t>
      </w:r>
    </w:p>
    <w:p w14:paraId="4B1A7099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14.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</w:t>
      </w:r>
    </w:p>
    <w:p w14:paraId="505E6C08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15.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.../.../….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.../.../….</w:t>
      </w:r>
    </w:p>
    <w:p w14:paraId="51634F90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16.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phong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tỏa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</w:t>
      </w:r>
    </w:p>
    <w:p w14:paraId="69F02D4A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</w:t>
      </w:r>
    </w:p>
    <w:p w14:paraId="3E0651E4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tại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..........................................................................................................................</w:t>
      </w:r>
    </w:p>
    <w:p w14:paraId="138061C9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17. </w:t>
      </w:r>
      <w:proofErr w:type="spellStart"/>
      <w:r w:rsidRPr="00237DCB">
        <w:rPr>
          <w:color w:val="000000"/>
          <w:sz w:val="26"/>
          <w:szCs w:val="26"/>
        </w:rPr>
        <w:t>Các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chuyển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trường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hợp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chào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chuyển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thời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tỷ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lệ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chuyển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</w:t>
      </w:r>
      <w:r>
        <w:rPr>
          <w:color w:val="000000"/>
          <w:sz w:val="26"/>
          <w:szCs w:val="26"/>
        </w:rPr>
        <w:t>.................</w:t>
      </w:r>
      <w:r w:rsidRPr="00237DCB">
        <w:rPr>
          <w:color w:val="000000"/>
          <w:sz w:val="26"/>
          <w:szCs w:val="26"/>
        </w:rPr>
        <w:t>.............................................</w:t>
      </w:r>
    </w:p>
    <w:p w14:paraId="3F341A36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18. </w:t>
      </w:r>
      <w:proofErr w:type="spellStart"/>
      <w:r w:rsidRPr="00237DCB">
        <w:rPr>
          <w:color w:val="000000"/>
          <w:sz w:val="26"/>
          <w:szCs w:val="26"/>
        </w:rPr>
        <w:t>Các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với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kèm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theo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trường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hợp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chào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quyền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thời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tỷ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lệ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thực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hiện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quyền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giá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thực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hiện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quyền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</w:t>
      </w:r>
    </w:p>
    <w:p w14:paraId="4CDE5A51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19. </w:t>
      </w:r>
      <w:proofErr w:type="spellStart"/>
      <w:r w:rsidRPr="00237DCB">
        <w:rPr>
          <w:color w:val="000000"/>
          <w:sz w:val="26"/>
          <w:szCs w:val="26"/>
        </w:rPr>
        <w:t>Các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thông</w:t>
      </w:r>
      <w:proofErr w:type="spellEnd"/>
      <w:r w:rsidRPr="00237DCB">
        <w:rPr>
          <w:color w:val="000000"/>
          <w:sz w:val="26"/>
          <w:szCs w:val="26"/>
        </w:rPr>
        <w:t xml:space="preserve"> tin </w:t>
      </w:r>
      <w:proofErr w:type="spellStart"/>
      <w:r w:rsidRPr="00237DCB">
        <w:rPr>
          <w:color w:val="000000"/>
          <w:sz w:val="26"/>
          <w:szCs w:val="26"/>
        </w:rPr>
        <w:t>liên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bảo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đảm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trường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hợp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chào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đảm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hình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giá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trị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phương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đảm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>
        <w:rPr>
          <w:color w:val="000000"/>
          <w:sz w:val="26"/>
          <w:szCs w:val="26"/>
        </w:rPr>
        <w:t>......</w:t>
      </w:r>
      <w:r w:rsidRPr="00237DCB">
        <w:rPr>
          <w:color w:val="000000"/>
          <w:sz w:val="26"/>
          <w:szCs w:val="26"/>
        </w:rPr>
        <w:t>............</w:t>
      </w:r>
      <w:r>
        <w:rPr>
          <w:color w:val="000000"/>
          <w:sz w:val="26"/>
          <w:szCs w:val="26"/>
        </w:rPr>
        <w:t>...............................</w:t>
      </w:r>
      <w:r w:rsidRPr="00237DCB">
        <w:rPr>
          <w:color w:val="000000"/>
          <w:sz w:val="26"/>
          <w:szCs w:val="26"/>
        </w:rPr>
        <w:t>....</w:t>
      </w:r>
    </w:p>
    <w:p w14:paraId="093BA0F5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20.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cáo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bạch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</w:t>
      </w:r>
    </w:p>
    <w:p w14:paraId="4F9A8E13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IV. </w:t>
      </w:r>
      <w:proofErr w:type="spellStart"/>
      <w:r w:rsidRPr="00237DCB">
        <w:rPr>
          <w:b/>
          <w:bCs/>
          <w:color w:val="000000"/>
          <w:sz w:val="26"/>
          <w:szCs w:val="26"/>
        </w:rPr>
        <w:t>Các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liên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quan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>/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), </w:t>
      </w:r>
      <w:proofErr w:type="spellStart"/>
      <w:r w:rsidRPr="00237DCB">
        <w:rPr>
          <w:i/>
          <w:iCs/>
          <w:color w:val="000000"/>
          <w:sz w:val="26"/>
          <w:szCs w:val="26"/>
        </w:rPr>
        <w:t>Đại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diện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người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sở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hữu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vấn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xếp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tín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nhiệm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>)...)</w:t>
      </w:r>
    </w:p>
    <w:p w14:paraId="77495C25" w14:textId="77777777" w:rsidR="00FC68DE" w:rsidRPr="00237DCB" w:rsidRDefault="00FC68DE" w:rsidP="00FC68DE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C68DE" w:rsidRPr="00237DCB" w14:paraId="1E421BB3" w14:textId="77777777" w:rsidTr="00FC68D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0F133" w14:textId="77777777" w:rsidR="00FC68DE" w:rsidRPr="00237DCB" w:rsidRDefault="00FC68DE" w:rsidP="00FC68DE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211D0" w14:textId="77777777" w:rsidR="00FC68DE" w:rsidRPr="00237DCB" w:rsidRDefault="00FC68DE" w:rsidP="00FC68DE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….,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t>(TÊN TỔ CHỨC PHÁT HÀNH)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đại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diện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pháp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luật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) </w:t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92D724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8DE"/>
    <w:rsid w:val="004A4E12"/>
    <w:rsid w:val="004C0B60"/>
    <w:rsid w:val="007505E3"/>
    <w:rsid w:val="00844709"/>
    <w:rsid w:val="00973909"/>
    <w:rsid w:val="00A5330B"/>
    <w:rsid w:val="00FA228D"/>
    <w:rsid w:val="00FA6E4B"/>
    <w:rsid w:val="00FC4E57"/>
    <w:rsid w:val="00FC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A111B6"/>
  <w15:chartTrackingRefBased/>
  <w15:docId w15:val="{0EFCF937-9136-4740-9E52-DB640FDAE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D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819</Words>
  <Characters>4674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