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C839" w14:textId="77777777" w:rsidR="008612AC" w:rsidRPr="00237DCB" w:rsidRDefault="008612AC" w:rsidP="008612A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17</w:t>
      </w:r>
    </w:p>
    <w:p w14:paraId="596805F3" w14:textId="77777777" w:rsidR="008612AC" w:rsidRPr="00237DCB" w:rsidRDefault="008612AC" w:rsidP="008612AC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PHÁT HÀNH CỔ PHIẾU ĐỂ TRẢ CỔ TỨC, PHÁT HÀNH CỔ PHIẾU ĐỂ TĂNG VỐN CỔ PHẦN TỪ NGUỒN VỐN CHỦ SỞ HỮU</w:t>
      </w:r>
    </w:p>
    <w:p w14:paraId="06B933EA" w14:textId="77777777" w:rsidR="008612AC" w:rsidRPr="00237DCB" w:rsidRDefault="008612AC" w:rsidP="008612AC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8612AC" w:rsidRPr="00237DCB" w14:paraId="2B88D886" w14:textId="77777777" w:rsidTr="008612AC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95C6C" w14:textId="77777777" w:rsidR="008612AC" w:rsidRPr="00237DCB" w:rsidRDefault="008612AC" w:rsidP="008612AC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B487E" w14:textId="77777777" w:rsidR="008612AC" w:rsidRPr="00237DCB" w:rsidRDefault="008612AC" w:rsidP="008612AC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612AC" w:rsidRPr="00237DCB" w14:paraId="2FF4F7A9" w14:textId="77777777" w:rsidTr="008612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762D9" w14:textId="77777777" w:rsidR="008612AC" w:rsidRPr="00237DCB" w:rsidRDefault="008612AC" w:rsidP="008612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7F453" w14:textId="77777777" w:rsidR="008612AC" w:rsidRPr="00237DCB" w:rsidRDefault="008612AC" w:rsidP="008612AC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63CDCA43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 </w:t>
      </w:r>
    </w:p>
    <w:p w14:paraId="68D54B32" w14:textId="77777777" w:rsidR="008612AC" w:rsidRPr="00237DCB" w:rsidRDefault="008612AC" w:rsidP="008612AC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59B2BBB7" w14:textId="77777777" w:rsidR="008612AC" w:rsidRPr="00237DCB" w:rsidRDefault="008612AC" w:rsidP="008612A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để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trả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tức</w:t>
      </w:r>
      <w:proofErr w:type="spellEnd"/>
      <w:r w:rsidRPr="00237DCB">
        <w:rPr>
          <w:b/>
          <w:bCs/>
          <w:color w:val="000000"/>
          <w:sz w:val="26"/>
          <w:szCs w:val="26"/>
        </w:rPr>
        <w:t>/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để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tăng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vốn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phần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từ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nguồn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vốn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chủ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sở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hữu</w:t>
      </w:r>
      <w:proofErr w:type="spellEnd"/>
    </w:p>
    <w:p w14:paraId="38D853AB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5E0E8815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</w:t>
      </w:r>
    </w:p>
    <w:p w14:paraId="6E8779F9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</w:t>
      </w:r>
    </w:p>
    <w:p w14:paraId="5E5F3852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06008D2A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 .................Website:.....................</w:t>
      </w:r>
    </w:p>
    <w:p w14:paraId="5E3442E5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</w:t>
      </w:r>
      <w:r>
        <w:rPr>
          <w:color w:val="000000"/>
          <w:sz w:val="26"/>
          <w:szCs w:val="26"/>
        </w:rPr>
        <w:t>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.........................................................................đồng.</w:t>
      </w:r>
    </w:p>
    <w:p w14:paraId="15F745B4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...........................................................................</w:t>
      </w:r>
    </w:p>
    <w:p w14:paraId="4A39BD31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 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>: .......................</w:t>
      </w:r>
      <w:r w:rsidRPr="00237DCB">
        <w:rPr>
          <w:color w:val="000000"/>
          <w:sz w:val="26"/>
          <w:szCs w:val="26"/>
        </w:rPr>
        <w:t>...</w:t>
      </w:r>
    </w:p>
    <w:p w14:paraId="241BE07C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5C7FCD29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</w:t>
      </w:r>
      <w:r>
        <w:rPr>
          <w:color w:val="000000"/>
          <w:sz w:val="26"/>
          <w:szCs w:val="26"/>
        </w:rPr>
        <w:t>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: ..................</w:t>
      </w:r>
      <w:r w:rsidRPr="00237DCB">
        <w:rPr>
          <w:color w:val="000000"/>
          <w:sz w:val="26"/>
          <w:szCs w:val="26"/>
        </w:rPr>
        <w:t>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</w:t>
      </w:r>
      <w:r>
        <w:rPr>
          <w:color w:val="000000"/>
          <w:sz w:val="26"/>
          <w:szCs w:val="26"/>
        </w:rPr>
        <w:t>.........................</w:t>
      </w:r>
    </w:p>
    <w:p w14:paraId="2DEE8F1D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</w:t>
      </w:r>
      <w:r>
        <w:rPr>
          <w:color w:val="000000"/>
          <w:sz w:val="26"/>
          <w:szCs w:val="26"/>
        </w:rPr>
        <w:t>....................</w:t>
      </w:r>
      <w:r w:rsidRPr="00237DCB">
        <w:rPr>
          <w:color w:val="000000"/>
          <w:sz w:val="26"/>
          <w:szCs w:val="26"/>
        </w:rPr>
        <w:t>.............................................</w:t>
      </w:r>
    </w:p>
    <w:p w14:paraId="33F5109F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 w:rsidRPr="00237DCB">
        <w:rPr>
          <w:color w:val="000000"/>
          <w:sz w:val="26"/>
          <w:szCs w:val="26"/>
        </w:rPr>
        <w:t xml:space="preserve"> ................................................................................................................</w:t>
      </w:r>
    </w:p>
    <w:p w14:paraId="5B8B695E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0E56318A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</w:t>
      </w:r>
    </w:p>
    <w:p w14:paraId="1BB72E50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.................................</w:t>
      </w:r>
    </w:p>
    <w:p w14:paraId="5D7868DC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hành: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6F5BA9CB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đang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2A8DC3D6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quỹ</w:t>
      </w:r>
      <w:proofErr w:type="spellEnd"/>
      <w:r w:rsidRPr="00237DCB">
        <w:rPr>
          <w:color w:val="000000"/>
          <w:sz w:val="26"/>
          <w:szCs w:val="26"/>
        </w:rPr>
        <w:t>: 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1B9EC295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: ........</w:t>
      </w:r>
      <w:r>
        <w:rPr>
          <w:color w:val="000000"/>
          <w:sz w:val="26"/>
          <w:szCs w:val="26"/>
        </w:rPr>
        <w:t>..............</w:t>
      </w:r>
      <w:r w:rsidRPr="00237DCB">
        <w:rPr>
          <w:color w:val="000000"/>
          <w:sz w:val="26"/>
          <w:szCs w:val="26"/>
        </w:rPr>
        <w:t xml:space="preserve">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49B9FCD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>: ...................................</w:t>
      </w:r>
      <w:r>
        <w:rPr>
          <w:color w:val="000000"/>
          <w:sz w:val="26"/>
          <w:szCs w:val="26"/>
        </w:rPr>
        <w:t>................</w:t>
      </w:r>
      <w:r w:rsidRPr="00237DCB">
        <w:rPr>
          <w:color w:val="000000"/>
          <w:sz w:val="26"/>
          <w:szCs w:val="26"/>
        </w:rPr>
        <w:t>..................đồng.</w:t>
      </w:r>
    </w:p>
    <w:p w14:paraId="514E54DD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thực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</w:t>
      </w:r>
    </w:p>
    <w:p w14:paraId="451A7083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Nguồn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</w:t>
      </w:r>
    </w:p>
    <w:p w14:paraId="225B1D58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xử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lẻ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phần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lẻ</w:t>
      </w:r>
      <w:proofErr w:type="spellEnd"/>
      <w:r w:rsidRPr="00237DCB">
        <w:rPr>
          <w:color w:val="000000"/>
          <w:sz w:val="26"/>
          <w:szCs w:val="26"/>
        </w:rPr>
        <w:t>: ………………</w:t>
      </w:r>
      <w:r>
        <w:rPr>
          <w:color w:val="000000"/>
          <w:sz w:val="26"/>
          <w:szCs w:val="26"/>
        </w:rPr>
        <w:t>………………</w:t>
      </w:r>
      <w:r w:rsidRPr="00237DCB">
        <w:rPr>
          <w:color w:val="000000"/>
          <w:sz w:val="26"/>
          <w:szCs w:val="26"/>
        </w:rPr>
        <w:t>………</w:t>
      </w:r>
    </w:p>
    <w:p w14:paraId="1C8184F3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11.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cuối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cùn</w:t>
      </w:r>
      <w:r>
        <w:rPr>
          <w:color w:val="000000"/>
          <w:sz w:val="26"/>
          <w:szCs w:val="26"/>
        </w:rPr>
        <w:t>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>: …………………………</w:t>
      </w:r>
      <w:r w:rsidRPr="00237DCB">
        <w:rPr>
          <w:color w:val="000000"/>
          <w:sz w:val="26"/>
          <w:szCs w:val="26"/>
        </w:rPr>
        <w:t>……………….</w:t>
      </w:r>
    </w:p>
    <w:p w14:paraId="2FD618CC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1"/>
        <w:gridCol w:w="4689"/>
      </w:tblGrid>
      <w:tr w:rsidR="008612AC" w:rsidRPr="00237DCB" w14:paraId="6752CF6D" w14:textId="77777777" w:rsidTr="008612AC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821EA1" w14:textId="77777777" w:rsidR="008612AC" w:rsidRPr="00237DCB" w:rsidRDefault="008612AC" w:rsidP="008612AC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DDC21" w14:textId="77777777" w:rsidR="008612AC" w:rsidRPr="00237DCB" w:rsidRDefault="008612AC" w:rsidP="008612AC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color w:val="000000"/>
                <w:sz w:val="26"/>
                <w:szCs w:val="26"/>
              </w:rPr>
              <w:t xml:space="preserve">....,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20... 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 PHÁT HÀNH)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) </w:t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EEC8919" w14:textId="77777777" w:rsidR="008612AC" w:rsidRPr="00237DCB" w:rsidRDefault="008612AC" w:rsidP="008612AC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035471A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2AC"/>
    <w:rsid w:val="004A4E12"/>
    <w:rsid w:val="004C0B60"/>
    <w:rsid w:val="007505E3"/>
    <w:rsid w:val="008612AC"/>
    <w:rsid w:val="00973909"/>
    <w:rsid w:val="00A5330B"/>
    <w:rsid w:val="00C7215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74B1D"/>
  <w15:chartTrackingRefBased/>
  <w15:docId w15:val="{7A7D6FB9-B625-4DE9-A0CB-37800FB1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2A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2948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