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9CCB" w14:textId="77777777" w:rsidR="00D72A61" w:rsidRPr="00237DCB" w:rsidRDefault="00D72A61" w:rsidP="00D72A6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18</w:t>
      </w:r>
    </w:p>
    <w:p w14:paraId="74B5D1D0" w14:textId="77777777" w:rsidR="00D72A61" w:rsidRPr="00237DCB" w:rsidRDefault="00D72A61" w:rsidP="00D72A61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PHÁT HÀNH CỔ PHIẾU THEO CHƯƠNG TRÌNH LỰA CHỌN CHO NGƯỜI LAO ĐỘNG TRONG CÔNG TY</w:t>
      </w:r>
    </w:p>
    <w:p w14:paraId="7E3F0FFF" w14:textId="77777777" w:rsidR="00D72A61" w:rsidRPr="00237DCB" w:rsidRDefault="00D72A61" w:rsidP="00D72A61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D72A61" w:rsidRPr="00237DCB" w14:paraId="0CFCE35C" w14:textId="77777777" w:rsidTr="00D72A61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59828" w14:textId="77777777" w:rsidR="00D72A61" w:rsidRPr="00237DCB" w:rsidRDefault="00D72A61" w:rsidP="00D72A61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TÊN TỔ CHỨC PHÁT HÀNH</w:t>
            </w:r>
            <w:r w:rsidRPr="00237D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B0D5F" w14:textId="77777777" w:rsidR="00D72A61" w:rsidRPr="00237DCB" w:rsidRDefault="00D72A61" w:rsidP="00D72A61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r w:rsidRPr="00237D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72A61" w:rsidRPr="00237DCB" w14:paraId="056E1248" w14:textId="77777777" w:rsidTr="00D72A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AFEFC" w14:textId="77777777" w:rsidR="00D72A61" w:rsidRPr="00237DCB" w:rsidRDefault="00D72A61" w:rsidP="00D72A6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sz w:val="26"/>
                <w:szCs w:val="26"/>
              </w:rPr>
              <w:t>Số</w:t>
            </w:r>
            <w:proofErr w:type="spellEnd"/>
            <w:r w:rsidRPr="00237DCB">
              <w:rPr>
                <w:sz w:val="26"/>
                <w:szCs w:val="26"/>
              </w:rPr>
              <w:t>: ........./..........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4FD17" w14:textId="77777777" w:rsidR="00D72A61" w:rsidRPr="00237DCB" w:rsidRDefault="00D72A61" w:rsidP="00D72A61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6AC00D19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 </w:t>
      </w:r>
    </w:p>
    <w:p w14:paraId="64C37A15" w14:textId="77777777" w:rsidR="00D72A61" w:rsidRPr="00237DCB" w:rsidRDefault="00D72A61" w:rsidP="00D72A61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3A2F5717" w14:textId="77777777" w:rsidR="00D72A61" w:rsidRPr="00237DCB" w:rsidRDefault="00D72A61" w:rsidP="00D72A6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theo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trình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lựa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chọn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người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lao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động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trong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ty</w:t>
      </w:r>
    </w:p>
    <w:p w14:paraId="452CD091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634A21E4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</w:t>
      </w:r>
    </w:p>
    <w:p w14:paraId="2E031227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</w:t>
      </w:r>
    </w:p>
    <w:p w14:paraId="46DC3257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</w:t>
      </w:r>
    </w:p>
    <w:p w14:paraId="08841B16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 ................. Website: .................</w:t>
      </w:r>
    </w:p>
    <w:p w14:paraId="4F0FC88C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.................................................................đồng.</w:t>
      </w:r>
    </w:p>
    <w:p w14:paraId="2B8D8D7C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..........................................................................</w:t>
      </w:r>
    </w:p>
    <w:p w14:paraId="707993BA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</w:t>
      </w:r>
      <w:r>
        <w:rPr>
          <w:color w:val="000000"/>
          <w:sz w:val="26"/>
          <w:szCs w:val="26"/>
        </w:rPr>
        <w:t>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>: ............</w:t>
      </w:r>
      <w:r w:rsidRPr="00237DCB">
        <w:rPr>
          <w:color w:val="000000"/>
          <w:sz w:val="26"/>
          <w:szCs w:val="26"/>
        </w:rPr>
        <w:t xml:space="preserve">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..............................</w:t>
      </w:r>
    </w:p>
    <w:p w14:paraId="032543EE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47ABB097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>: .........</w:t>
      </w:r>
      <w:r w:rsidRPr="00237DCB">
        <w:rPr>
          <w:color w:val="000000"/>
          <w:sz w:val="26"/>
          <w:szCs w:val="26"/>
        </w:rPr>
        <w:t>.................................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</w:t>
      </w:r>
      <w:r>
        <w:rPr>
          <w:color w:val="000000"/>
          <w:sz w:val="26"/>
          <w:szCs w:val="26"/>
        </w:rPr>
        <w:t>gành</w:t>
      </w:r>
      <w:proofErr w:type="spellEnd"/>
      <w:r>
        <w:rPr>
          <w:color w:val="000000"/>
          <w:sz w:val="26"/>
          <w:szCs w:val="26"/>
        </w:rPr>
        <w:t>:........................</w:t>
      </w:r>
      <w:r w:rsidRPr="00237DCB">
        <w:rPr>
          <w:color w:val="000000"/>
          <w:sz w:val="26"/>
          <w:szCs w:val="26"/>
        </w:rPr>
        <w:t>.......</w:t>
      </w:r>
    </w:p>
    <w:p w14:paraId="20A2745D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</w:t>
      </w:r>
      <w:r>
        <w:rPr>
          <w:color w:val="000000"/>
          <w:sz w:val="26"/>
          <w:szCs w:val="26"/>
        </w:rPr>
        <w:t>..........................</w:t>
      </w:r>
      <w:r w:rsidRPr="00237DCB">
        <w:rPr>
          <w:color w:val="000000"/>
          <w:sz w:val="26"/>
          <w:szCs w:val="26"/>
        </w:rPr>
        <w:t>.......................................................</w:t>
      </w:r>
    </w:p>
    <w:p w14:paraId="1356E6A9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9.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07DB90D4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đích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hành</w:t>
      </w:r>
      <w:r w:rsidRPr="00237DCB">
        <w:rPr>
          <w:color w:val="000000"/>
          <w:sz w:val="26"/>
          <w:szCs w:val="26"/>
        </w:rPr>
        <w:t>...........</w:t>
      </w:r>
      <w:r>
        <w:rPr>
          <w:color w:val="000000"/>
          <w:sz w:val="26"/>
          <w:szCs w:val="26"/>
        </w:rPr>
        <w:t>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</w:t>
      </w:r>
    </w:p>
    <w:p w14:paraId="0D4FC7AC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48ABBCDE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>..................................................</w:t>
      </w:r>
    </w:p>
    <w:p w14:paraId="7F797101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phiếu:...........................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</w:t>
      </w:r>
    </w:p>
    <w:p w14:paraId="70F123D4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6DF86E94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đang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6EB719A0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</w:t>
      </w:r>
      <w:r>
        <w:rPr>
          <w:color w:val="000000"/>
          <w:sz w:val="26"/>
          <w:szCs w:val="26"/>
        </w:rPr>
        <w:t>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quỹ</w:t>
      </w:r>
      <w:proofErr w:type="spellEnd"/>
      <w:r>
        <w:rPr>
          <w:color w:val="000000"/>
          <w:sz w:val="26"/>
          <w:szCs w:val="26"/>
        </w:rPr>
        <w:t>: 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015F04B1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hành:................................................................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3543ADA1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theo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0068BD3B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Tỷ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</w:t>
      </w:r>
      <w:r w:rsidRPr="00237DCB">
        <w:rPr>
          <w:i/>
          <w:iCs/>
          <w:color w:val="000000"/>
          <w:sz w:val="26"/>
          <w:szCs w:val="26"/>
        </w:rPr>
        <w:t>%</w:t>
      </w:r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đang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4D3020D7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chế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chuyển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nhượng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</w:t>
      </w:r>
    </w:p>
    <w:p w14:paraId="4A68B43B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10.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trường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hợp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người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lao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động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  <w:r w:rsidRPr="00237DCB">
        <w:rPr>
          <w:color w:val="000000"/>
          <w:sz w:val="26"/>
          <w:szCs w:val="26"/>
        </w:rPr>
        <w:t xml:space="preserve">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2DD71CFE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11.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phong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tỏa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308002C8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</w:t>
      </w:r>
    </w:p>
    <w:p w14:paraId="39F78993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tại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...........................................................................................................................</w:t>
      </w:r>
    </w:p>
    <w:p w14:paraId="68659ADA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12. </w:t>
      </w:r>
      <w:proofErr w:type="spellStart"/>
      <w:r w:rsidRPr="00237DCB">
        <w:rPr>
          <w:color w:val="000000"/>
          <w:sz w:val="26"/>
          <w:szCs w:val="26"/>
        </w:rPr>
        <w:t>Nguồn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trường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hợp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người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lao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động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</w:p>
    <w:p w14:paraId="1CF27DDB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1DD2FA2D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13.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thưởng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người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lao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41D44BFE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>
        <w:rPr>
          <w:color w:val="000000"/>
          <w:sz w:val="26"/>
          <w:szCs w:val="26"/>
        </w:rPr>
        <w:t>..........</w:t>
      </w:r>
      <w:r w:rsidRPr="00237DCB">
        <w:rPr>
          <w:color w:val="000000"/>
          <w:sz w:val="26"/>
          <w:szCs w:val="26"/>
        </w:rPr>
        <w:t>.......................</w:t>
      </w:r>
      <w:r>
        <w:rPr>
          <w:color w:val="000000"/>
          <w:sz w:val="26"/>
          <w:szCs w:val="26"/>
        </w:rPr>
        <w:t>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</w:t>
      </w:r>
    </w:p>
    <w:p w14:paraId="0874193B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1"/>
        <w:gridCol w:w="4689"/>
      </w:tblGrid>
      <w:tr w:rsidR="00D72A61" w:rsidRPr="00237DCB" w14:paraId="4445462E" w14:textId="77777777" w:rsidTr="00D72A61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F8AA9F" w14:textId="77777777" w:rsidR="00D72A61" w:rsidRPr="00237DCB" w:rsidRDefault="00D72A61" w:rsidP="00D72A61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68CD3" w14:textId="77777777" w:rsidR="00D72A61" w:rsidRPr="00237DCB" w:rsidRDefault="00D72A61" w:rsidP="00D72A61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color w:val="000000"/>
                <w:sz w:val="26"/>
                <w:szCs w:val="26"/>
              </w:rPr>
              <w:t xml:space="preserve">....,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20... 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t>(TÊN TỔ CHỨC PHÁT HÀNH)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pháp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luật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) </w:t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30A23026" w14:textId="77777777" w:rsidR="00D72A61" w:rsidRPr="00237DCB" w:rsidRDefault="00D72A61" w:rsidP="00D72A61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591DE8B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A61"/>
    <w:rsid w:val="003173F3"/>
    <w:rsid w:val="004A4E12"/>
    <w:rsid w:val="004C0B60"/>
    <w:rsid w:val="007505E3"/>
    <w:rsid w:val="00973909"/>
    <w:rsid w:val="00A5330B"/>
    <w:rsid w:val="00D72A6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94B20"/>
  <w15:chartTrackingRefBased/>
  <w15:docId w15:val="{7F8D4206-DCC0-4975-81CC-6B05FC4E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A6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3625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