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C068" w14:textId="77777777" w:rsidR="002514D3" w:rsidRPr="00237DCB" w:rsidRDefault="002514D3" w:rsidP="002514D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20</w:t>
      </w:r>
    </w:p>
    <w:p w14:paraId="5E214BDE" w14:textId="77777777" w:rsidR="002514D3" w:rsidRPr="00237DCB" w:rsidRDefault="002514D3" w:rsidP="002514D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CHÀO MUA CÔNG KHAI</w:t>
      </w:r>
    </w:p>
    <w:p w14:paraId="3E6867AE" w14:textId="77777777" w:rsidR="002514D3" w:rsidRPr="00237DCB" w:rsidRDefault="002514D3" w:rsidP="002514D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2514D3" w:rsidRPr="00237DCB" w14:paraId="41D2529E" w14:textId="77777777" w:rsidTr="002514D3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E447E" w14:textId="77777777" w:rsidR="002514D3" w:rsidRPr="00237DCB" w:rsidRDefault="002514D3" w:rsidP="002514D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CHỨC/</w:t>
            </w:r>
            <w:r w:rsidRPr="00237DCB">
              <w:rPr>
                <w:b/>
                <w:bCs/>
                <w:sz w:val="26"/>
                <w:szCs w:val="26"/>
              </w:rPr>
              <w:br/>
              <w:t>TÊN CÁ NHÂN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67E26" w14:textId="77777777" w:rsidR="002514D3" w:rsidRPr="00237DCB" w:rsidRDefault="002514D3" w:rsidP="002514D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14D3" w:rsidRPr="00237DCB" w14:paraId="20F0CE76" w14:textId="77777777" w:rsidTr="002514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856EF" w14:textId="77777777" w:rsidR="002514D3" w:rsidRPr="00237DCB" w:rsidRDefault="002514D3" w:rsidP="002514D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BD902" w14:textId="77777777" w:rsidR="002514D3" w:rsidRPr="00237DCB" w:rsidRDefault="002514D3" w:rsidP="002514D3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512D4933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515E1C8B" w14:textId="77777777" w:rsidR="002514D3" w:rsidRPr="00237DCB" w:rsidRDefault="002514D3" w:rsidP="002514D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2279D35E" w14:textId="77777777" w:rsidR="002514D3" w:rsidRPr="00237DCB" w:rsidRDefault="002514D3" w:rsidP="002514D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mua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khai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237DCB">
        <w:rPr>
          <w:b/>
          <w:bCs/>
          <w:color w:val="000000"/>
          <w:sz w:val="26"/>
          <w:szCs w:val="26"/>
        </w:rPr>
        <w:t>tên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tiêu</w:t>
      </w:r>
      <w:proofErr w:type="spellEnd"/>
      <w:r w:rsidRPr="00237DCB">
        <w:rPr>
          <w:b/>
          <w:bCs/>
          <w:color w:val="000000"/>
          <w:sz w:val="26"/>
          <w:szCs w:val="26"/>
        </w:rPr>
        <w:t>)</w:t>
      </w:r>
    </w:p>
    <w:p w14:paraId="36AE92F1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>/</w:t>
      </w:r>
      <w:proofErr w:type="spellStart"/>
      <w:r w:rsidRPr="00237DCB">
        <w:rPr>
          <w:b/>
          <w:bCs/>
          <w:color w:val="000000"/>
          <w:sz w:val="26"/>
          <w:szCs w:val="26"/>
        </w:rPr>
        <w:t>cá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nhân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đăng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ký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mua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khai</w:t>
      </w:r>
      <w:proofErr w:type="spellEnd"/>
    </w:p>
    <w:p w14:paraId="62480090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proofErr w:type="spellStart"/>
      <w:r w:rsidRPr="00237DCB">
        <w:rPr>
          <w:i/>
          <w:iCs/>
          <w:color w:val="000000"/>
          <w:sz w:val="26"/>
          <w:szCs w:val="26"/>
        </w:rPr>
        <w:t>Đối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với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cá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nhân</w:t>
      </w:r>
      <w:proofErr w:type="spellEnd"/>
    </w:p>
    <w:p w14:paraId="7F4A8C6B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khai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</w:t>
      </w:r>
    </w:p>
    <w:p w14:paraId="69F9EB97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Năm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sinh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33CFF079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Quốc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tịch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4B492C05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proofErr w:type="spellStart"/>
      <w:r w:rsidRPr="00237DCB">
        <w:rPr>
          <w:i/>
          <w:iCs/>
          <w:color w:val="000000"/>
          <w:sz w:val="26"/>
          <w:szCs w:val="26"/>
        </w:rPr>
        <w:t>Đối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với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</w:p>
    <w:p w14:paraId="512AA264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khai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</w:t>
      </w:r>
    </w:p>
    <w:p w14:paraId="6BA4C9B7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2BDB6732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</w:t>
      </w:r>
    </w:p>
    <w:p w14:paraId="1B12AA6E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 ...............Website:...............</w:t>
      </w:r>
    </w:p>
    <w:p w14:paraId="3620F974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...................................................................................................đồng.</w:t>
      </w:r>
    </w:p>
    <w:p w14:paraId="2A0EB986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</w:t>
      </w:r>
    </w:p>
    <w:p w14:paraId="11F0101E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7.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 ....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41A6F87C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: .......................</w:t>
      </w:r>
      <w:r w:rsidRPr="00237DCB">
        <w:rPr>
          <w:color w:val="000000"/>
          <w:sz w:val="26"/>
          <w:szCs w:val="26"/>
        </w:rPr>
        <w:t>...................................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</w:t>
      </w:r>
    </w:p>
    <w:p w14:paraId="3D977F9E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</w:t>
      </w:r>
    </w:p>
    <w:p w14:paraId="7807B0AE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</w:p>
    <w:p w14:paraId="5A11ECB5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CB2D25D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tiêu</w:t>
      </w:r>
      <w:proofErr w:type="spellEnd"/>
    </w:p>
    <w:p w14:paraId="733D283A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mục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tiêu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</w:t>
      </w:r>
    </w:p>
    <w:p w14:paraId="0C3D2F63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...................................................................................</w:t>
      </w:r>
    </w:p>
    <w:p w14:paraId="224F9540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621D7923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 ..................Website:..........................</w:t>
      </w:r>
    </w:p>
    <w:p w14:paraId="1FBD1918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..............................................................đồng.</w:t>
      </w:r>
    </w:p>
    <w:p w14:paraId="34787E58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..................................................................................</w:t>
      </w:r>
    </w:p>
    <w:p w14:paraId="0D93BA88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7767AE99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 ...............</w:t>
      </w:r>
    </w:p>
    <w:p w14:paraId="5FA21074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</w:t>
      </w:r>
    </w:p>
    <w:p w14:paraId="675E0921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</w:p>
    <w:p w14:paraId="1D9132C6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6558C1A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mua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khai</w:t>
      </w:r>
      <w:proofErr w:type="spellEnd"/>
    </w:p>
    <w:p w14:paraId="7AECA7CB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IV.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mua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khai</w:t>
      </w:r>
      <w:proofErr w:type="spellEnd"/>
    </w:p>
    <w:p w14:paraId="63EE1B98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1.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>: ...............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ứng</w:t>
      </w:r>
      <w:proofErr w:type="spellEnd"/>
      <w:r w:rsidRPr="00237DCB">
        <w:rPr>
          <w:color w:val="000000"/>
          <w:sz w:val="26"/>
          <w:szCs w:val="26"/>
        </w:rPr>
        <w:t xml:space="preserve"> ...............%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quyết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40A57202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cá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khai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người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liên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với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mục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tiêu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trước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sau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>: ...............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ứng</w:t>
      </w:r>
      <w:proofErr w:type="spellEnd"/>
      <w:r w:rsidRPr="00237DCB">
        <w:rPr>
          <w:color w:val="000000"/>
          <w:sz w:val="26"/>
          <w:szCs w:val="26"/>
        </w:rPr>
        <w:t xml:space="preserve"> ........%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quyết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26137DC3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...........................................................................đồng/cổ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4CC5CCF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Nguồn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thực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............................................................đồng.</w:t>
      </w:r>
    </w:p>
    <w:p w14:paraId="3F11492A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.../.../…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</w:t>
      </w:r>
    </w:p>
    <w:p w14:paraId="1530B38A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khai</w:t>
      </w:r>
      <w:proofErr w:type="spellEnd"/>
    </w:p>
    <w:p w14:paraId="08648276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...........................................................................................................................</w:t>
      </w:r>
    </w:p>
    <w:p w14:paraId="12EDADBB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</w:t>
      </w:r>
    </w:p>
    <w:p w14:paraId="432E8FA3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6C493C99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thực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</w:t>
      </w:r>
    </w:p>
    <w:p w14:paraId="50A6B85C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thông</w:t>
      </w:r>
      <w:proofErr w:type="spellEnd"/>
      <w:r w:rsidRPr="00237DCB">
        <w:rPr>
          <w:color w:val="000000"/>
          <w:sz w:val="26"/>
          <w:szCs w:val="26"/>
        </w:rPr>
        <w:t xml:space="preserve"> tin: ..................................................................</w:t>
      </w:r>
    </w:p>
    <w:p w14:paraId="26FB8827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0"/>
        <w:gridCol w:w="5696"/>
      </w:tblGrid>
      <w:tr w:rsidR="002514D3" w:rsidRPr="00237DCB" w14:paraId="04E1DECA" w14:textId="77777777" w:rsidTr="002514D3">
        <w:tc>
          <w:tcPr>
            <w:tcW w:w="20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2F4C5" w14:textId="77777777" w:rsidR="002514D3" w:rsidRPr="00237DCB" w:rsidRDefault="002514D3" w:rsidP="002514D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4F0AC" w14:textId="77777777" w:rsidR="002514D3" w:rsidRPr="00237DCB" w:rsidRDefault="002514D3" w:rsidP="002514D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color w:val="000000"/>
                <w:sz w:val="26"/>
                <w:szCs w:val="26"/>
              </w:rPr>
              <w:t xml:space="preserve">..., </w:t>
            </w:r>
            <w:proofErr w:type="spellStart"/>
            <w:r w:rsidRPr="00237DCB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 20...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CHỨC/TÊN CÁ NHÂN)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đối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với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có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82C98DD" w14:textId="77777777" w:rsidR="002514D3" w:rsidRPr="00237DCB" w:rsidRDefault="002514D3" w:rsidP="002514D3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11F139F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4D3"/>
    <w:rsid w:val="002514D3"/>
    <w:rsid w:val="004A4E12"/>
    <w:rsid w:val="004C0B60"/>
    <w:rsid w:val="007505E3"/>
    <w:rsid w:val="008A3D4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7AE3C"/>
  <w15:chartTrackingRefBased/>
  <w15:docId w15:val="{2BF6D816-096A-4D84-A7BE-9A484964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D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4345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