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3010" w14:textId="77777777" w:rsidR="00685569" w:rsidRPr="00685569" w:rsidRDefault="00685569" w:rsidP="0068556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b/>
          <w:bCs/>
          <w:color w:val="000000"/>
          <w:szCs w:val="24"/>
        </w:rPr>
        <w:t>PHỤ LỤC SỐ V</w:t>
      </w:r>
    </w:p>
    <w:p w14:paraId="2CAEC768" w14:textId="77777777" w:rsidR="00685569" w:rsidRPr="00685569" w:rsidRDefault="00685569" w:rsidP="0068556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MẪU THÔNG BÁO MẤT CHỨNG CHỈ HÀNH NGHỀ CHỨNG KHOÁN HOẶC THAY ĐỔI THÔNG TIN XÁC NHẬN NHÂN THÂN TRONG CHỨNG CHỈ HÀNH NGHỀ CHỨNG KHOÁN</w:t>
      </w:r>
      <w:r w:rsidRPr="00685569">
        <w:rPr>
          <w:rFonts w:eastAsia="Times New Roman"/>
          <w:color w:val="000000"/>
          <w:szCs w:val="24"/>
        </w:rPr>
        <w:br/>
      </w:r>
      <w:r w:rsidRPr="00685569">
        <w:rPr>
          <w:rFonts w:eastAsia="Times New Roman"/>
          <w:i/>
          <w:iCs/>
          <w:color w:val="000000"/>
          <w:szCs w:val="24"/>
        </w:rPr>
        <w:t>(Ban hành kèm theo Thông tư số 197/2015/TT-BTC ngày 03/12/2015 của Bộ trưởng Bộ Tài chính quy định về hành nghề chứng khoán)</w:t>
      </w:r>
    </w:p>
    <w:p w14:paraId="4824A258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b/>
          <w:bCs/>
          <w:color w:val="000000"/>
          <w:szCs w:val="24"/>
        </w:rPr>
        <w:t>CỘNG HÒA XÃ HỘI CHỦ NGHĨA VIỆT NAM</w:t>
      </w:r>
      <w:r w:rsidRPr="00685569">
        <w:rPr>
          <w:rFonts w:eastAsia="Times New Roman"/>
          <w:b/>
          <w:bCs/>
          <w:color w:val="000000"/>
          <w:szCs w:val="24"/>
        </w:rPr>
        <w:br/>
        <w:t>Độc lập - Tự do - Hạnh phúc</w:t>
      </w:r>
      <w:r w:rsidRPr="00685569">
        <w:rPr>
          <w:rFonts w:eastAsia="Times New Roman"/>
          <w:b/>
          <w:bCs/>
          <w:color w:val="000000"/>
          <w:szCs w:val="24"/>
        </w:rPr>
        <w:br/>
        <w:t>--------------------</w:t>
      </w:r>
    </w:p>
    <w:p w14:paraId="4074E156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b/>
          <w:bCs/>
          <w:color w:val="000000"/>
          <w:szCs w:val="24"/>
        </w:rPr>
        <w:t>THÔNG BÁO MẤT CHỨNG CHỈ HÀNH NGHỀ CHỨNG KHOÁN HOẶC</w:t>
      </w:r>
      <w:r w:rsidRPr="00685569">
        <w:rPr>
          <w:rFonts w:eastAsia="Times New Roman"/>
          <w:b/>
          <w:bCs/>
          <w:color w:val="000000"/>
          <w:szCs w:val="24"/>
        </w:rPr>
        <w:br/>
        <w:t>THAY ĐỔI THÔNG TIN XÁC NHẬN NHÂN THÂN TRONG</w:t>
      </w:r>
      <w:r w:rsidRPr="00685569">
        <w:rPr>
          <w:rFonts w:eastAsia="Times New Roman"/>
          <w:b/>
          <w:bCs/>
          <w:color w:val="000000"/>
          <w:szCs w:val="24"/>
        </w:rPr>
        <w:br/>
        <w:t>CHỨNG CHỈ HÀNH NGHỀ CHỨNG KHOÁN</w:t>
      </w:r>
      <w:r w:rsidRPr="00685569">
        <w:rPr>
          <w:rFonts w:eastAsia="Times New Roman"/>
          <w:b/>
          <w:bCs/>
          <w:color w:val="000000"/>
          <w:szCs w:val="24"/>
        </w:rPr>
        <w:br/>
      </w:r>
      <w:r w:rsidRPr="00685569">
        <w:rPr>
          <w:rFonts w:eastAsia="Times New Roman"/>
          <w:color w:val="000000"/>
          <w:szCs w:val="24"/>
        </w:rPr>
        <w:t>(Chọn một trong các trường hợp)</w:t>
      </w:r>
    </w:p>
    <w:p w14:paraId="5EF57223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Kính gửi: Ủy ban Chứng khoán Nhà nước</w:t>
      </w:r>
    </w:p>
    <w:p w14:paraId="09289703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1. Họ và tên: …………………….. (chữ in hoa); Giới tính:...............................................</w:t>
      </w:r>
    </w:p>
    <w:p w14:paraId="75360FF3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2. Ngày tháng năm sinh:.................................................................................................</w:t>
      </w:r>
    </w:p>
    <w:p w14:paraId="360ED085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3. Quốc tịch:....................................................................................................................</w:t>
      </w:r>
    </w:p>
    <w:p w14:paraId="71623FE0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4. Giấy CMND/Hộ chiếu số:................ cấp ngày:……….. tại:........................................</w:t>
      </w:r>
    </w:p>
    <w:p w14:paraId="6139721A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5. Số điện thoại liên lạc:………………; Địa chỉ liên lạc:..................................................</w:t>
      </w:r>
    </w:p>
    <w:p w14:paraId="73DB47DA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6. Loại chứng chỉ hành nghề chứng khoán hiện có:</w:t>
      </w:r>
    </w:p>
    <w:p w14:paraId="3E60726D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CHỨNG CHỈ…………………… Số:……………. ngày cấp:............................................</w:t>
      </w:r>
    </w:p>
    <w:p w14:paraId="15129FBC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7. Lý do thông báo với Ủy ban Chứng khoán Nhà nước:</w:t>
      </w:r>
    </w:p>
    <w:p w14:paraId="0686A480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a) Trường hợp 1. Bị mất chứng chỉ hành nghề chứng khoán</w:t>
      </w:r>
    </w:p>
    <w:p w14:paraId="766174A0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Ngày mất/ngày phát hiện bị mất:....................................................................................</w:t>
      </w:r>
    </w:p>
    <w:p w14:paraId="13C40BD3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b) Trường hợp 2. Thay đổi thông tin xác nhận nhân thân trong chứng chỉ hành nghề chứng khoán:</w:t>
      </w:r>
    </w:p>
    <w:p w14:paraId="63064E21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Nội dung thông tin trước khi thay đổi:............................................................................</w:t>
      </w:r>
    </w:p>
    <w:p w14:paraId="03F035D6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Nội dung thông tin sau khi thay đổi:...............................................................................</w:t>
      </w:r>
    </w:p>
    <w:p w14:paraId="314E1129" w14:textId="77777777" w:rsidR="00685569" w:rsidRPr="00685569" w:rsidRDefault="00685569" w:rsidP="0068556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85569">
        <w:rPr>
          <w:rFonts w:eastAsia="Times New Roman"/>
          <w:color w:val="000000"/>
          <w:szCs w:val="24"/>
        </w:rPr>
        <w:t>Tôi xin cam kết hoàn toàn chịu trách nhiệm trước pháp luật về tính chính xác, trung thực của nội dung thông báo này.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685569" w:rsidRPr="00685569" w14:paraId="633CD84C" w14:textId="77777777" w:rsidTr="00685569">
        <w:trPr>
          <w:tblCellSpacing w:w="0" w:type="dxa"/>
        </w:trPr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51123" w14:textId="77777777" w:rsidR="00685569" w:rsidRPr="00685569" w:rsidRDefault="00685569" w:rsidP="0068556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85569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Hồ sơ gửi kèm: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F2AE1" w14:textId="77777777" w:rsidR="00685569" w:rsidRPr="00685569" w:rsidRDefault="00685569" w:rsidP="0068556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85569">
              <w:rPr>
                <w:rFonts w:eastAsia="Times New Roman"/>
                <w:i/>
                <w:iCs/>
                <w:color w:val="000000"/>
                <w:szCs w:val="24"/>
              </w:rPr>
              <w:t>…….., ngày……tháng……năm……..</w:t>
            </w:r>
            <w:r w:rsidRPr="00685569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685569">
              <w:rPr>
                <w:rFonts w:eastAsia="Times New Roman"/>
                <w:b/>
                <w:bCs/>
                <w:color w:val="000000"/>
                <w:szCs w:val="24"/>
              </w:rPr>
              <w:t>NGƯỜI THÔNG BÁO</w:t>
            </w:r>
            <w:r w:rsidRPr="00685569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685569">
              <w:rPr>
                <w:rFonts w:eastAsia="Times New Roman"/>
                <w:i/>
                <w:iCs/>
                <w:color w:val="000000"/>
                <w:szCs w:val="24"/>
              </w:rPr>
              <w:t>(Ký, ghi rõ họ tên)</w:t>
            </w:r>
          </w:p>
        </w:tc>
      </w:tr>
    </w:tbl>
    <w:p w14:paraId="3042BE4B" w14:textId="77777777" w:rsidR="00AA6CF1" w:rsidRPr="00685569" w:rsidRDefault="00AA6CF1" w:rsidP="00685569">
      <w:pPr>
        <w:rPr>
          <w:szCs w:val="24"/>
        </w:rPr>
      </w:pPr>
    </w:p>
    <w:p w14:paraId="0B8AFF31" w14:textId="77777777" w:rsidR="00685569" w:rsidRPr="00685569" w:rsidRDefault="00685569" w:rsidP="00685569">
      <w:pPr>
        <w:rPr>
          <w:szCs w:val="24"/>
        </w:rPr>
      </w:pPr>
    </w:p>
    <w:p w14:paraId="6E6CBA43" w14:textId="77777777" w:rsidR="00685569" w:rsidRPr="00685569" w:rsidRDefault="00685569" w:rsidP="00685569">
      <w:pPr>
        <w:rPr>
          <w:szCs w:val="24"/>
        </w:rPr>
      </w:pPr>
    </w:p>
    <w:p w14:paraId="5C3296C5" w14:textId="77777777" w:rsidR="00685569" w:rsidRPr="00685569" w:rsidRDefault="00685569" w:rsidP="00685569">
      <w:pPr>
        <w:rPr>
          <w:szCs w:val="24"/>
        </w:rPr>
      </w:pPr>
      <w:r w:rsidRPr="00685569">
        <w:rPr>
          <w:b/>
          <w:szCs w:val="24"/>
        </w:rPr>
        <w:t>Nguồn</w:t>
      </w:r>
      <w:r w:rsidRPr="00685569">
        <w:rPr>
          <w:szCs w:val="24"/>
        </w:rPr>
        <w:t>: Thông tư 197/2016/TT-BTC</w:t>
      </w:r>
    </w:p>
    <w:sectPr w:rsidR="00685569" w:rsidRPr="00685569" w:rsidSect="00D27C22">
      <w:pgSz w:w="11920" w:h="16840"/>
      <w:pgMar w:top="1160" w:right="1160" w:bottom="280" w:left="1060" w:header="720" w:footer="720" w:gutter="0"/>
      <w:cols w:space="720" w:equalWidth="0">
        <w:col w:w="970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D289" w14:textId="77777777" w:rsidR="00BD2D3A" w:rsidRDefault="00BD2D3A">
      <w:pPr>
        <w:spacing w:after="0" w:line="240" w:lineRule="auto"/>
      </w:pPr>
      <w:r>
        <w:separator/>
      </w:r>
    </w:p>
  </w:endnote>
  <w:endnote w:type="continuationSeparator" w:id="0">
    <w:p w14:paraId="7A51F509" w14:textId="77777777" w:rsidR="00BD2D3A" w:rsidRDefault="00BD2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1DB08" w14:textId="77777777" w:rsidR="00BD2D3A" w:rsidRDefault="00BD2D3A">
      <w:pPr>
        <w:spacing w:after="0" w:line="240" w:lineRule="auto"/>
      </w:pPr>
      <w:r>
        <w:separator/>
      </w:r>
    </w:p>
  </w:footnote>
  <w:footnote w:type="continuationSeparator" w:id="0">
    <w:p w14:paraId="58B2DBFE" w14:textId="77777777" w:rsidR="00BD2D3A" w:rsidRDefault="00BD2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493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1BFF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67B2B"/>
    <w:rsid w:val="00181758"/>
    <w:rsid w:val="00183872"/>
    <w:rsid w:val="00187859"/>
    <w:rsid w:val="00187D6C"/>
    <w:rsid w:val="0019602A"/>
    <w:rsid w:val="00197C49"/>
    <w:rsid w:val="001B1C49"/>
    <w:rsid w:val="001B1E54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10E85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C4157"/>
    <w:rsid w:val="005D40E6"/>
    <w:rsid w:val="005E29A7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18E9"/>
    <w:rsid w:val="0063576B"/>
    <w:rsid w:val="006415AA"/>
    <w:rsid w:val="00647FB7"/>
    <w:rsid w:val="00651285"/>
    <w:rsid w:val="006537F3"/>
    <w:rsid w:val="00654CD5"/>
    <w:rsid w:val="006576B9"/>
    <w:rsid w:val="00666681"/>
    <w:rsid w:val="00673A16"/>
    <w:rsid w:val="00676A8B"/>
    <w:rsid w:val="00680EA0"/>
    <w:rsid w:val="00684B32"/>
    <w:rsid w:val="00685569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341FF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63EF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2661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6CF1"/>
    <w:rsid w:val="00AA7111"/>
    <w:rsid w:val="00AB05FE"/>
    <w:rsid w:val="00AB3ED0"/>
    <w:rsid w:val="00AB3F45"/>
    <w:rsid w:val="00AD12F4"/>
    <w:rsid w:val="00AD1555"/>
    <w:rsid w:val="00AD2574"/>
    <w:rsid w:val="00AD279D"/>
    <w:rsid w:val="00AD2E50"/>
    <w:rsid w:val="00AE0E45"/>
    <w:rsid w:val="00AE5F5B"/>
    <w:rsid w:val="00AE617D"/>
    <w:rsid w:val="00AE6320"/>
    <w:rsid w:val="00AF0CB1"/>
    <w:rsid w:val="00AF6D7F"/>
    <w:rsid w:val="00B11BFA"/>
    <w:rsid w:val="00B12A79"/>
    <w:rsid w:val="00B20F9D"/>
    <w:rsid w:val="00B23D12"/>
    <w:rsid w:val="00B271B6"/>
    <w:rsid w:val="00B27448"/>
    <w:rsid w:val="00B34C2E"/>
    <w:rsid w:val="00B43BDC"/>
    <w:rsid w:val="00B47BAC"/>
    <w:rsid w:val="00B50295"/>
    <w:rsid w:val="00B56FA7"/>
    <w:rsid w:val="00B63784"/>
    <w:rsid w:val="00B64986"/>
    <w:rsid w:val="00B67894"/>
    <w:rsid w:val="00B74552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4911"/>
    <w:rsid w:val="00BC5402"/>
    <w:rsid w:val="00BD2D3A"/>
    <w:rsid w:val="00BD6B0E"/>
    <w:rsid w:val="00BE23D3"/>
    <w:rsid w:val="00BE297C"/>
    <w:rsid w:val="00C014D8"/>
    <w:rsid w:val="00C0771B"/>
    <w:rsid w:val="00C135E3"/>
    <w:rsid w:val="00C15898"/>
    <w:rsid w:val="00C24096"/>
    <w:rsid w:val="00C36163"/>
    <w:rsid w:val="00C45FF6"/>
    <w:rsid w:val="00C512F2"/>
    <w:rsid w:val="00C5247D"/>
    <w:rsid w:val="00C57722"/>
    <w:rsid w:val="00C577AD"/>
    <w:rsid w:val="00C57A1F"/>
    <w:rsid w:val="00C62DD4"/>
    <w:rsid w:val="00C82261"/>
    <w:rsid w:val="00C913D2"/>
    <w:rsid w:val="00CA248A"/>
    <w:rsid w:val="00CA4408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27C22"/>
    <w:rsid w:val="00D40DF0"/>
    <w:rsid w:val="00D4108B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68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157"/>
    <w:rsid w:val="00EA72D7"/>
    <w:rsid w:val="00EB5E41"/>
    <w:rsid w:val="00EC0286"/>
    <w:rsid w:val="00EC4D6B"/>
    <w:rsid w:val="00ED2A4D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8202C"/>
  <w15:chartTrackingRefBased/>
  <w15:docId w15:val="{46380845-CD1E-4571-837E-302E080D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2026-05-20T17:33:00Z</dcterms:created>
  <dcterms:modified xsi:type="dcterms:W3CDTF">2026-05-20T17:33:00Z</dcterms:modified>
</cp:coreProperties>
</file>