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A237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PHỤ LỤC V</w:t>
      </w:r>
    </w:p>
    <w:p w14:paraId="0314CADC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>MẪU THÔNG BÁO TIẾP NHẬN HỒ SƠ</w:t>
      </w:r>
      <w:r w:rsidRPr="00D45209">
        <w:rPr>
          <w:rFonts w:ascii="Times New Roman" w:hAnsi="Times New Roman"/>
          <w:sz w:val="26"/>
          <w:szCs w:val="26"/>
        </w:rPr>
        <w:br/>
      </w:r>
      <w:r w:rsidRPr="00D4520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46/2024/TT-BGTVT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5144B" w:rsidRPr="00D45209" w14:paraId="394E4072" w14:textId="77777777" w:rsidTr="00982A30">
        <w:tc>
          <w:tcPr>
            <w:tcW w:w="3348" w:type="dxa"/>
          </w:tcPr>
          <w:p w14:paraId="4FB71A36" w14:textId="77777777" w:rsidR="0015144B" w:rsidRPr="00D45209" w:rsidRDefault="0015144B" w:rsidP="00982A3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ỦY BAN NHÂN DÂN……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SỞ GIAO THÔNG VẬN TẢI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E75691D" w14:textId="77777777" w:rsidR="0015144B" w:rsidRPr="00D45209" w:rsidRDefault="0015144B" w:rsidP="00982A30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0A0B3720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B4E74B4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3BE0126E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THÔNG BÁO TIẾP NHẬN HỒ SƠ</w:t>
      </w:r>
    </w:p>
    <w:p w14:paraId="1E2FD550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Mã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sz w:val="26"/>
          <w:szCs w:val="26"/>
        </w:rPr>
        <w:t>: ……………………</w:t>
      </w:r>
    </w:p>
    <w:p w14:paraId="2C171F40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Tổ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lập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>/</w:t>
      </w:r>
      <w:proofErr w:type="spellStart"/>
      <w:r w:rsidRPr="00D45209">
        <w:rPr>
          <w:rFonts w:ascii="Times New Roman" w:hAnsi="Times New Roman"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: ………………………………….. </w:t>
      </w:r>
    </w:p>
    <w:p w14:paraId="0E16B524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Địa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………………………………………………………………………………….. </w:t>
      </w:r>
    </w:p>
    <w:p w14:paraId="182FE638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thoại</w:t>
      </w:r>
      <w:proofErr w:type="spellEnd"/>
      <w:r w:rsidRPr="00D45209">
        <w:rPr>
          <w:rFonts w:ascii="Times New Roman" w:hAnsi="Times New Roman"/>
          <w:sz w:val="26"/>
          <w:szCs w:val="26"/>
        </w:rPr>
        <w:t>: ………………………………. Email: …………………………………...</w:t>
      </w:r>
    </w:p>
    <w:p w14:paraId="009FB868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Người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liên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hệ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: …………………………………….. </w:t>
      </w:r>
      <w:proofErr w:type="spellStart"/>
      <w:r w:rsidRPr="00D45209">
        <w:rPr>
          <w:rFonts w:ascii="Times New Roman" w:hAnsi="Times New Roman"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thoại</w:t>
      </w:r>
      <w:proofErr w:type="spellEnd"/>
      <w:r w:rsidRPr="00D45209">
        <w:rPr>
          <w:rFonts w:ascii="Times New Roman" w:hAnsi="Times New Roman"/>
          <w:sz w:val="26"/>
          <w:szCs w:val="26"/>
        </w:rPr>
        <w:t>: …………………….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8015"/>
        <w:gridCol w:w="568"/>
      </w:tblGrid>
      <w:tr w:rsidR="0015144B" w:rsidRPr="00D45209" w14:paraId="48DB467D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0A721AE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4582" w:type="pct"/>
            <w:gridSpan w:val="2"/>
            <w:vAlign w:val="center"/>
          </w:tcPr>
          <w:p w14:paraId="567E5DA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</w:p>
        </w:tc>
      </w:tr>
      <w:tr w:rsidR="0015144B" w:rsidRPr="00D45209" w14:paraId="252F159A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1F2C0CC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279" w:type="pct"/>
            <w:vAlign w:val="center"/>
          </w:tcPr>
          <w:p w14:paraId="77F28F7F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303" w:type="pct"/>
            <w:vAlign w:val="center"/>
          </w:tcPr>
          <w:p w14:paraId="2F77E23D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15144B" w:rsidRPr="00D45209" w14:paraId="1A53FAE5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1A5C8DD0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279" w:type="pct"/>
            <w:vAlign w:val="center"/>
          </w:tcPr>
          <w:p w14:paraId="6BB9285F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303" w:type="pct"/>
            <w:vAlign w:val="center"/>
          </w:tcPr>
          <w:p w14:paraId="394EAD1D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15144B" w:rsidRPr="00D45209" w14:paraId="594C22E4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22CCD000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279" w:type="pct"/>
            <w:vAlign w:val="center"/>
          </w:tcPr>
          <w:p w14:paraId="26545B4E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thải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gắn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303" w:type="pct"/>
            <w:vAlign w:val="center"/>
          </w:tcPr>
          <w:p w14:paraId="0D3F87DF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15144B" w:rsidRPr="00D45209" w14:paraId="0B097048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58E37D76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4279" w:type="pct"/>
            <w:vAlign w:val="center"/>
          </w:tcPr>
          <w:p w14:paraId="2A5102A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ngang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03" w:type="pct"/>
            <w:vAlign w:val="center"/>
          </w:tcPr>
          <w:p w14:paraId="00DF213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15144B" w:rsidRPr="00D45209" w14:paraId="28B0D40C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042529F7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4279" w:type="pct"/>
            <w:vAlign w:val="center"/>
          </w:tcPr>
          <w:p w14:paraId="20C7A35D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303" w:type="pct"/>
            <w:vAlign w:val="center"/>
          </w:tcPr>
          <w:p w14:paraId="25D2F294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15144B" w:rsidRPr="00D45209" w14:paraId="10523E82" w14:textId="77777777" w:rsidTr="00982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8" w:type="pct"/>
            <w:vAlign w:val="center"/>
          </w:tcPr>
          <w:p w14:paraId="22C39C00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4279" w:type="pct"/>
            <w:vAlign w:val="center"/>
          </w:tcPr>
          <w:p w14:paraId="454480B5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):</w:t>
            </w:r>
          </w:p>
          <w:p w14:paraId="700A73A2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lastRenderedPageBreak/>
              <w:t>.......................................................................................................................</w:t>
            </w:r>
          </w:p>
          <w:p w14:paraId="5C030822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</w:t>
            </w:r>
          </w:p>
        </w:tc>
        <w:tc>
          <w:tcPr>
            <w:tcW w:w="303" w:type="pct"/>
            <w:vAlign w:val="center"/>
          </w:tcPr>
          <w:p w14:paraId="7B5BEAF9" w14:textId="77777777" w:rsidR="0015144B" w:rsidRPr="00D45209" w:rsidRDefault="0015144B" w:rsidP="00982A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lastRenderedPageBreak/>
              <w:t>□</w:t>
            </w:r>
          </w:p>
        </w:tc>
      </w:tr>
    </w:tbl>
    <w:p w14:paraId="3E34B201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đề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nghị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</w:t>
      </w:r>
      <w:r w:rsidRPr="00D45209">
        <w:rPr>
          <w:rFonts w:ascii="Times New Roman" w:hAnsi="Times New Roman"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D45209">
        <w:rPr>
          <w:rFonts w:ascii="Times New Roman" w:hAnsi="Times New Roman"/>
          <w:sz w:val="26"/>
          <w:szCs w:val="26"/>
        </w:rPr>
        <w:t>đã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đầy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và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được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quy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45209">
        <w:rPr>
          <w:rFonts w:ascii="Times New Roman" w:hAnsi="Times New Roman"/>
          <w:sz w:val="26"/>
          <w:szCs w:val="26"/>
        </w:rPr>
        <w:t>Lịch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tra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đánh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dự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kiến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vào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</w:t>
      </w:r>
      <w:proofErr w:type="spellStart"/>
      <w:r w:rsidRPr="00D45209">
        <w:rPr>
          <w:rFonts w:ascii="Times New Roman" w:hAnsi="Times New Roman"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báo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để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</w:t>
      </w:r>
      <w:r w:rsidRPr="00D45209">
        <w:rPr>
          <w:rFonts w:ascii="Times New Roman" w:hAnsi="Times New Roman"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D45209">
        <w:rPr>
          <w:rFonts w:ascii="Times New Roman" w:hAnsi="Times New Roman"/>
          <w:sz w:val="26"/>
          <w:szCs w:val="26"/>
        </w:rPr>
        <w:t>được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rõ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để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lên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kế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hoạch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chuẩn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bị</w:t>
      </w:r>
      <w:proofErr w:type="spellEnd"/>
      <w:r w:rsidRPr="00D45209">
        <w:rPr>
          <w:rFonts w:ascii="Times New Roman" w:hAnsi="Times New Roman"/>
          <w:sz w:val="26"/>
          <w:szCs w:val="26"/>
        </w:rPr>
        <w:t>.</w:t>
      </w:r>
    </w:p>
    <w:p w14:paraId="069DB3B9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5144B" w:rsidRPr="00D45209" w14:paraId="7FF1F85D" w14:textId="77777777" w:rsidTr="00982A30">
        <w:tc>
          <w:tcPr>
            <w:tcW w:w="4428" w:type="dxa"/>
          </w:tcPr>
          <w:p w14:paraId="6B046E23" w14:textId="77777777" w:rsidR="0015144B" w:rsidRPr="00D45209" w:rsidRDefault="0015144B" w:rsidP="00982A30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982A30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982A30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982A30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982A30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982A30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:</w:t>
            </w:r>
            <w:r w:rsidRPr="00D45209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r w:rsidRPr="00982A30">
              <w:rPr>
                <w:rFonts w:ascii="Times New Roman" w:eastAsia="Arial Unicode MS" w:hAnsi="Times New Roman"/>
              </w:rPr>
              <w:t xml:space="preserve">-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Như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kính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gửi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>;</w:t>
            </w:r>
            <w:r w:rsidRPr="00982A30">
              <w:rPr>
                <w:rFonts w:ascii="Times New Roman" w:eastAsia="Arial Unicode MS" w:hAnsi="Times New Roman"/>
              </w:rPr>
              <w:br/>
              <w:t xml:space="preserve">-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Lưu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hồ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982A30">
              <w:rPr>
                <w:rFonts w:ascii="Times New Roman" w:eastAsia="Arial Unicode MS" w:hAnsi="Times New Roman"/>
              </w:rPr>
              <w:t>sơ</w:t>
            </w:r>
            <w:proofErr w:type="spellEnd"/>
            <w:r w:rsidRPr="00982A30">
              <w:rPr>
                <w:rFonts w:ascii="Times New Roman" w:eastAsia="Arial Unicode MS" w:hAnsi="Times New Roman"/>
              </w:rPr>
              <w:t>.</w:t>
            </w:r>
          </w:p>
        </w:tc>
        <w:tc>
          <w:tcPr>
            <w:tcW w:w="4428" w:type="dxa"/>
          </w:tcPr>
          <w:p w14:paraId="24021BD1" w14:textId="77777777" w:rsidR="0015144B" w:rsidRPr="00D45209" w:rsidRDefault="0015144B" w:rsidP="00982A3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…</w:t>
            </w: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thông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báo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00D20705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Hướng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dẫn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>:</w:t>
      </w:r>
    </w:p>
    <w:p w14:paraId="1463E86B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Phiếu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soát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quá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57D7FAAE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(2)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áp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sự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phù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13B8D831" w14:textId="77777777" w:rsidR="0015144B" w:rsidRPr="00D45209" w:rsidRDefault="0015144B" w:rsidP="0015144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354A8C0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44B"/>
    <w:rsid w:val="0015144B"/>
    <w:rsid w:val="0028709A"/>
    <w:rsid w:val="00804A4D"/>
    <w:rsid w:val="0098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D7AE9"/>
  <w15:chartTrackingRefBased/>
  <w15:docId w15:val="{D368B2B1-9B82-4F7F-B6CD-AA6E6383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2026-05-20T17:33:00Z</dcterms:created>
  <dcterms:modified xsi:type="dcterms:W3CDTF">2026-05-20T17:33:00Z</dcterms:modified>
</cp:coreProperties>
</file>