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DF924" w14:textId="77777777" w:rsidR="00722283" w:rsidRPr="00722283" w:rsidRDefault="00722283" w:rsidP="0072228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2228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V</w:t>
      </w:r>
      <w:r w:rsidRPr="0072228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722283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Appendix V</w:t>
      </w:r>
    </w:p>
    <w:p w14:paraId="2D9BB0D9" w14:textId="77777777" w:rsidR="00722283" w:rsidRPr="00722283" w:rsidRDefault="00722283" w:rsidP="0072228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2228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 THAY ĐỔI SỐ LƯỢNG CỔ PHIẾU CÓ QUYỀN BIỂU QUYẾT</w:t>
      </w:r>
      <w:r w:rsidRPr="0072228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722283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CHANGE IN NUMBER OF SHARES WITH VOTING RIGHTS</w:t>
      </w:r>
      <w:r w:rsidRPr="00722283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br/>
      </w:r>
      <w:r w:rsidRPr="0072228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Quyết định số .../QĐ-SGDVN ngày ... của Tổng Giám đốc Sở Giao dịch Chứng khoán Việt Nam về Quy chế Công bố thông tin tại Sở Giao dịch Chứng khoán Việt Nam)</w:t>
      </w:r>
      <w:r w:rsidRPr="0072228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br/>
        <w:t>(Issued with the Decision No. .../QĐ-SGDVN on ... of the CEO of Vietnam Exchange on the Information Disclosure Regulation of Vietnam Exchange)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22283" w:rsidRPr="00722283" w14:paraId="263F7EE1" w14:textId="77777777" w:rsidTr="00722283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C3558" w14:textId="77777777" w:rsidR="00722283" w:rsidRPr="00722283" w:rsidRDefault="00722283" w:rsidP="0072228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TỔ CHỨC</w:t>
            </w:r>
            <w:r w:rsidRPr="007222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72228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ORGANIZATION NAME</w:t>
            </w:r>
            <w:r w:rsidRPr="007222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F759DE" w14:textId="77777777" w:rsidR="00722283" w:rsidRPr="00722283" w:rsidRDefault="00722283" w:rsidP="0072228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7222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7222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THE SOCIALIST REPUBLIC OF VIETNAM</w:t>
            </w:r>
            <w:r w:rsidRPr="007222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Independence - Freedom - Happiness</w:t>
            </w:r>
            <w:r w:rsidRPr="007222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722283" w:rsidRPr="00722283" w14:paraId="28FAC3F0" w14:textId="77777777" w:rsidTr="00722283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3406C" w14:textId="77777777" w:rsidR="00722283" w:rsidRPr="00722283" w:rsidRDefault="00722283" w:rsidP="0072228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 …/…</w:t>
            </w:r>
            <w:r w:rsidRPr="007222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72228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No.: …/…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FB6266" w14:textId="77777777" w:rsidR="00722283" w:rsidRPr="00722283" w:rsidRDefault="00722283" w:rsidP="00722283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…, ngày … tháng … năm …</w:t>
            </w:r>
            <w:r w:rsidRPr="0072228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  <w:t>…, day … month … year …</w:t>
            </w:r>
          </w:p>
        </w:tc>
      </w:tr>
    </w:tbl>
    <w:p w14:paraId="373BA2B5" w14:textId="77777777" w:rsidR="00722283" w:rsidRPr="00722283" w:rsidRDefault="00722283" w:rsidP="0072228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2228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 THAY ĐỔI SỐ LƯỢNG CỔ PHIẾU CÓ QUYỀN BIỂU QUYẾT</w:t>
      </w:r>
      <w:r w:rsidRPr="0072228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722283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CHANGE IN NUMBER OF SHARES WITH VOTING RIGHTS</w:t>
      </w:r>
    </w:p>
    <w:p w14:paraId="05DDCF67" w14:textId="77777777" w:rsidR="00722283" w:rsidRPr="00722283" w:rsidRDefault="00722283" w:rsidP="0072228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2228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Kính gửi: Sở Giao dịch Chứng khoán Việt Nam/ Sở Giao dịch Chứng khoán Hà Nội/ Sở Giao dịch Chứng khoán thành phố Hồ Chí Minh</w:t>
      </w:r>
      <w:r w:rsidRPr="0072228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722283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To: Vietnam Exchange/ Hanoi Stock Exchange/ Hochiminh Stock Exchange</w:t>
      </w:r>
    </w:p>
    <w:p w14:paraId="296A4722" w14:textId="77777777" w:rsidR="00722283" w:rsidRPr="00722283" w:rsidRDefault="00722283" w:rsidP="0072228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228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Tên tổ chức/</w:t>
      </w:r>
      <w:r w:rsidRPr="0072228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Name of organization:</w:t>
      </w:r>
    </w:p>
    <w:p w14:paraId="6D37BD57" w14:textId="77777777" w:rsidR="00722283" w:rsidRPr="00722283" w:rsidRDefault="00722283" w:rsidP="0072228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228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Mã chứng khoán/Mã thành viên/ </w:t>
      </w:r>
      <w:r w:rsidRPr="0072228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Stock code/ Broker code:</w:t>
      </w:r>
    </w:p>
    <w:p w14:paraId="0E679238" w14:textId="77777777" w:rsidR="00722283" w:rsidRPr="00722283" w:rsidRDefault="00722283" w:rsidP="0072228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228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Địa chỉ/</w:t>
      </w:r>
      <w:r w:rsidRPr="0072228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Address:</w:t>
      </w:r>
    </w:p>
    <w:p w14:paraId="36611921" w14:textId="77777777" w:rsidR="00722283" w:rsidRPr="00722283" w:rsidRDefault="00722283" w:rsidP="0072228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228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Điện thoại liên hệ/</w:t>
      </w:r>
      <w:r w:rsidRPr="0072228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Tel.:</w:t>
      </w:r>
      <w:r w:rsidRPr="0072228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Fax:</w:t>
      </w:r>
    </w:p>
    <w:p w14:paraId="460DD5F6" w14:textId="77777777" w:rsidR="00722283" w:rsidRPr="00722283" w:rsidRDefault="00722283" w:rsidP="0072228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228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E-mail:</w:t>
      </w:r>
    </w:p>
    <w:p w14:paraId="1BD62971" w14:textId="77777777" w:rsidR="00722283" w:rsidRPr="00722283" w:rsidRDefault="00722283" w:rsidP="0072228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2228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Website: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"/>
        <w:gridCol w:w="3489"/>
        <w:gridCol w:w="1453"/>
        <w:gridCol w:w="968"/>
        <w:gridCol w:w="1357"/>
        <w:gridCol w:w="1453"/>
      </w:tblGrid>
      <w:tr w:rsidR="00722283" w:rsidRPr="00722283" w14:paraId="514E11D8" w14:textId="77777777" w:rsidTr="00722283">
        <w:trPr>
          <w:tblCellSpacing w:w="0" w:type="dxa"/>
        </w:trPr>
        <w:tc>
          <w:tcPr>
            <w:tcW w:w="35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hideMark/>
          </w:tcPr>
          <w:p w14:paraId="02009D2F" w14:textId="77777777" w:rsidR="00722283" w:rsidRPr="00722283" w:rsidRDefault="00722283" w:rsidP="0072228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  <w:p w14:paraId="6C9AD256" w14:textId="77777777" w:rsidR="00722283" w:rsidRPr="00722283" w:rsidRDefault="00722283" w:rsidP="0072228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No.</w:t>
            </w:r>
          </w:p>
        </w:tc>
        <w:tc>
          <w:tcPr>
            <w:tcW w:w="180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hideMark/>
          </w:tcPr>
          <w:p w14:paraId="0A842B47" w14:textId="77777777" w:rsidR="00722283" w:rsidRPr="00722283" w:rsidRDefault="00722283" w:rsidP="0072228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Nội dung</w:t>
            </w:r>
          </w:p>
          <w:p w14:paraId="0B7CFAEB" w14:textId="77777777" w:rsidR="00722283" w:rsidRPr="00722283" w:rsidRDefault="00722283" w:rsidP="0072228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Contents</w:t>
            </w:r>
          </w:p>
        </w:tc>
        <w:tc>
          <w:tcPr>
            <w:tcW w:w="75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hideMark/>
          </w:tcPr>
          <w:p w14:paraId="54B2BEB8" w14:textId="77777777" w:rsidR="00722283" w:rsidRPr="00722283" w:rsidRDefault="00722283" w:rsidP="0072228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Trước khi thay đổi</w:t>
            </w:r>
          </w:p>
          <w:p w14:paraId="684B7F45" w14:textId="77777777" w:rsidR="00722283" w:rsidRPr="00722283" w:rsidRDefault="00722283" w:rsidP="0072228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Before change</w:t>
            </w:r>
          </w:p>
        </w:tc>
        <w:tc>
          <w:tcPr>
            <w:tcW w:w="50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hideMark/>
          </w:tcPr>
          <w:p w14:paraId="335E5F85" w14:textId="77777777" w:rsidR="00722283" w:rsidRPr="00722283" w:rsidRDefault="00722283" w:rsidP="0072228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Thay đổi</w:t>
            </w:r>
          </w:p>
          <w:p w14:paraId="468348E8" w14:textId="77777777" w:rsidR="00722283" w:rsidRPr="00722283" w:rsidRDefault="00722283" w:rsidP="0072228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Change</w:t>
            </w:r>
          </w:p>
        </w:tc>
        <w:tc>
          <w:tcPr>
            <w:tcW w:w="70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hideMark/>
          </w:tcPr>
          <w:p w14:paraId="3590D315" w14:textId="77777777" w:rsidR="00722283" w:rsidRPr="00722283" w:rsidRDefault="00722283" w:rsidP="0072228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Sau khi thay đổi</w:t>
            </w:r>
          </w:p>
          <w:p w14:paraId="0FFEAE90" w14:textId="77777777" w:rsidR="00722283" w:rsidRPr="00722283" w:rsidRDefault="00722283" w:rsidP="0072228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After change</w:t>
            </w:r>
          </w:p>
        </w:tc>
        <w:tc>
          <w:tcPr>
            <w:tcW w:w="750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87B8D4D" w14:textId="77777777" w:rsidR="00722283" w:rsidRPr="00722283" w:rsidRDefault="00722283" w:rsidP="0072228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Lý do thay đổi</w:t>
            </w:r>
          </w:p>
          <w:p w14:paraId="76E88548" w14:textId="77777777" w:rsidR="00722283" w:rsidRPr="00722283" w:rsidRDefault="00722283" w:rsidP="0072228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Reason for change</w:t>
            </w:r>
          </w:p>
        </w:tc>
      </w:tr>
      <w:tr w:rsidR="00722283" w:rsidRPr="00722283" w14:paraId="082598F7" w14:textId="77777777" w:rsidTr="00722283">
        <w:trPr>
          <w:tblCellSpacing w:w="0" w:type="dxa"/>
        </w:trPr>
        <w:tc>
          <w:tcPr>
            <w:tcW w:w="35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hideMark/>
          </w:tcPr>
          <w:p w14:paraId="3B0F5A85" w14:textId="77777777" w:rsidR="00722283" w:rsidRPr="00722283" w:rsidRDefault="00722283" w:rsidP="0072228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180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hideMark/>
          </w:tcPr>
          <w:p w14:paraId="57106BFE" w14:textId="77777777" w:rsidR="00722283" w:rsidRPr="00722283" w:rsidRDefault="00722283" w:rsidP="007222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Vốn điều lệ (VNĐ)</w:t>
            </w:r>
          </w:p>
          <w:p w14:paraId="2C0BDAA6" w14:textId="77777777" w:rsidR="00722283" w:rsidRPr="00722283" w:rsidRDefault="00722283" w:rsidP="007222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Charter capital (VND)</w:t>
            </w:r>
          </w:p>
        </w:tc>
        <w:tc>
          <w:tcPr>
            <w:tcW w:w="75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hideMark/>
          </w:tcPr>
          <w:p w14:paraId="5DCFD0F1" w14:textId="77777777" w:rsidR="00722283" w:rsidRPr="00722283" w:rsidRDefault="00722283" w:rsidP="0072228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hideMark/>
          </w:tcPr>
          <w:p w14:paraId="088FA810" w14:textId="77777777" w:rsidR="00722283" w:rsidRPr="00722283" w:rsidRDefault="00722283" w:rsidP="0072228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hideMark/>
          </w:tcPr>
          <w:p w14:paraId="0A2F209E" w14:textId="77777777" w:rsidR="00722283" w:rsidRPr="00722283" w:rsidRDefault="00722283" w:rsidP="0072228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4D0306B8" w14:textId="77777777" w:rsidR="00722283" w:rsidRPr="00722283" w:rsidRDefault="00722283" w:rsidP="0072228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22283" w:rsidRPr="00722283" w14:paraId="0FB30F23" w14:textId="77777777" w:rsidTr="00722283">
        <w:trPr>
          <w:tblCellSpacing w:w="0" w:type="dxa"/>
        </w:trPr>
        <w:tc>
          <w:tcPr>
            <w:tcW w:w="35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hideMark/>
          </w:tcPr>
          <w:p w14:paraId="2569E039" w14:textId="77777777" w:rsidR="00722283" w:rsidRPr="00722283" w:rsidRDefault="00722283" w:rsidP="0072228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2</w:t>
            </w:r>
          </w:p>
        </w:tc>
        <w:tc>
          <w:tcPr>
            <w:tcW w:w="180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hideMark/>
          </w:tcPr>
          <w:p w14:paraId="69CBAFCA" w14:textId="77777777" w:rsidR="00722283" w:rsidRPr="00722283" w:rsidRDefault="00722283" w:rsidP="007222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Tổng số cổ phiếu</w:t>
            </w:r>
          </w:p>
          <w:p w14:paraId="4623C45B" w14:textId="77777777" w:rsidR="00722283" w:rsidRPr="00722283" w:rsidRDefault="00722283" w:rsidP="007222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Total number of shares</w:t>
            </w:r>
          </w:p>
        </w:tc>
        <w:tc>
          <w:tcPr>
            <w:tcW w:w="75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hideMark/>
          </w:tcPr>
          <w:p w14:paraId="6530A714" w14:textId="77777777" w:rsidR="00722283" w:rsidRPr="00722283" w:rsidRDefault="00722283" w:rsidP="0072228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hideMark/>
          </w:tcPr>
          <w:p w14:paraId="1686AA2C" w14:textId="77777777" w:rsidR="00722283" w:rsidRPr="00722283" w:rsidRDefault="00722283" w:rsidP="0072228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hideMark/>
          </w:tcPr>
          <w:p w14:paraId="473B0FC8" w14:textId="77777777" w:rsidR="00722283" w:rsidRPr="00722283" w:rsidRDefault="00722283" w:rsidP="0072228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FD95588" w14:textId="77777777" w:rsidR="00722283" w:rsidRPr="00722283" w:rsidRDefault="00722283" w:rsidP="0072228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22283" w:rsidRPr="00722283" w14:paraId="38EA9980" w14:textId="77777777" w:rsidTr="00722283">
        <w:trPr>
          <w:tblCellSpacing w:w="0" w:type="dxa"/>
        </w:trPr>
        <w:tc>
          <w:tcPr>
            <w:tcW w:w="3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63586530" w14:textId="77777777" w:rsidR="00722283" w:rsidRPr="00722283" w:rsidRDefault="00722283" w:rsidP="0072228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18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512EDA79" w14:textId="77777777" w:rsidR="00722283" w:rsidRPr="00722283" w:rsidRDefault="00722283" w:rsidP="007222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lượng cổ phiếu quỹ</w:t>
            </w:r>
          </w:p>
          <w:p w14:paraId="0D802D5A" w14:textId="77777777" w:rsidR="00722283" w:rsidRPr="00722283" w:rsidRDefault="00722283" w:rsidP="007222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Number of treasury shares</w:t>
            </w:r>
          </w:p>
        </w:tc>
        <w:tc>
          <w:tcPr>
            <w:tcW w:w="7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09587D90" w14:textId="77777777" w:rsidR="00722283" w:rsidRPr="00722283" w:rsidRDefault="00722283" w:rsidP="0072228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22D5A2B4" w14:textId="77777777" w:rsidR="00722283" w:rsidRPr="00722283" w:rsidRDefault="00722283" w:rsidP="0072228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78CF9F5D" w14:textId="77777777" w:rsidR="00722283" w:rsidRPr="00722283" w:rsidRDefault="00722283" w:rsidP="0072228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21BA08" w14:textId="77777777" w:rsidR="00722283" w:rsidRPr="00722283" w:rsidRDefault="00722283" w:rsidP="0072228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22283" w:rsidRPr="00722283" w14:paraId="578CCC91" w14:textId="77777777" w:rsidTr="0072228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1B0FA01D" w14:textId="77777777" w:rsidR="00722283" w:rsidRPr="00722283" w:rsidRDefault="00722283" w:rsidP="0072228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18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417E3F7E" w14:textId="77777777" w:rsidR="00722283" w:rsidRPr="00722283" w:rsidRDefault="00722283" w:rsidP="007222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lượng cổ phiếu có quyền biểu quyết</w:t>
            </w:r>
          </w:p>
          <w:p w14:paraId="23569F24" w14:textId="77777777" w:rsidR="00722283" w:rsidRPr="00722283" w:rsidRDefault="00722283" w:rsidP="007222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Number of shares with voting rights</w:t>
            </w:r>
          </w:p>
        </w:tc>
        <w:tc>
          <w:tcPr>
            <w:tcW w:w="7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4D23DDCD" w14:textId="77777777" w:rsidR="00722283" w:rsidRPr="00722283" w:rsidRDefault="00722283" w:rsidP="0072228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7400E460" w14:textId="77777777" w:rsidR="00722283" w:rsidRPr="00722283" w:rsidRDefault="00722283" w:rsidP="0072228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61462E16" w14:textId="77777777" w:rsidR="00722283" w:rsidRPr="00722283" w:rsidRDefault="00722283" w:rsidP="0072228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62DB88" w14:textId="77777777" w:rsidR="00722283" w:rsidRPr="00722283" w:rsidRDefault="00722283" w:rsidP="0072228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22283" w:rsidRPr="00722283" w14:paraId="3302C926" w14:textId="77777777" w:rsidTr="0072228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4F90C08D" w14:textId="77777777" w:rsidR="00722283" w:rsidRPr="00722283" w:rsidRDefault="00722283" w:rsidP="0072228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18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7F37ADF2" w14:textId="77777777" w:rsidR="00722283" w:rsidRPr="00722283" w:rsidRDefault="00722283" w:rsidP="007222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lượng cổ phiếu khác (nếu có)</w:t>
            </w:r>
          </w:p>
          <w:p w14:paraId="16191D1F" w14:textId="77777777" w:rsidR="00722283" w:rsidRPr="00722283" w:rsidRDefault="00722283" w:rsidP="007222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Others (if any)</w:t>
            </w:r>
          </w:p>
        </w:tc>
        <w:tc>
          <w:tcPr>
            <w:tcW w:w="75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5C7ED9A5" w14:textId="77777777" w:rsidR="00722283" w:rsidRPr="00722283" w:rsidRDefault="00722283" w:rsidP="0072228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09706F4E" w14:textId="77777777" w:rsidR="00722283" w:rsidRPr="00722283" w:rsidRDefault="00722283" w:rsidP="0072228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396AA714" w14:textId="77777777" w:rsidR="00722283" w:rsidRPr="00722283" w:rsidRDefault="00722283" w:rsidP="0072228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987664" w14:textId="77777777" w:rsidR="00722283" w:rsidRPr="00722283" w:rsidRDefault="00722283" w:rsidP="0072228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CEB8316" w14:textId="77777777" w:rsidR="00722283" w:rsidRPr="00722283" w:rsidRDefault="00722283" w:rsidP="00722283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8"/>
        <w:gridCol w:w="4668"/>
      </w:tblGrid>
      <w:tr w:rsidR="00722283" w:rsidRPr="00722283" w14:paraId="3ED2421F" w14:textId="77777777" w:rsidTr="00722283">
        <w:trPr>
          <w:tblCellSpacing w:w="0" w:type="dxa"/>
        </w:trPr>
        <w:tc>
          <w:tcPr>
            <w:tcW w:w="41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09305" w14:textId="77777777" w:rsidR="00722283" w:rsidRPr="00722283" w:rsidRDefault="00722283" w:rsidP="0072228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Tài liệu đính kèm/Attached documents:</w:t>
            </w:r>
            <w:r w:rsidRPr="0072228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7222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Giấy Chứng nhận đăng ký chứng khoán thay đổi/các tài liệu khác có liên quan</w:t>
            </w:r>
            <w:r w:rsidRPr="007222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 </w:t>
            </w:r>
            <w:r w:rsidRPr="0072228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Securities Registration Certificate on the change/Other related documents</w:t>
            </w:r>
          </w:p>
        </w:tc>
        <w:tc>
          <w:tcPr>
            <w:tcW w:w="46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51138" w14:textId="77777777" w:rsidR="00722283" w:rsidRPr="00722283" w:rsidRDefault="00722283" w:rsidP="00722283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22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Đại diện tổ chức</w:t>
            </w:r>
            <w:r w:rsidRPr="007222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72228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Organization representative</w:t>
            </w:r>
            <w:r w:rsidRPr="0072228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7222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Người đại diện theo pháp luật/Người UQ CBTT</w:t>
            </w:r>
            <w:r w:rsidRPr="007222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72228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Legal representative/ Person authorized to disclose information;</w:t>
            </w:r>
            <w:r w:rsidRPr="0072228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  <w:t>(Ký, ghi rõ họ tên, chức vụ, đóng dấu)</w:t>
            </w:r>
            <w:r w:rsidRPr="0072228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  <w:t>(Signature, full name, position, and seal)</w:t>
            </w:r>
          </w:p>
        </w:tc>
      </w:tr>
    </w:tbl>
    <w:p w14:paraId="233F829E" w14:textId="77777777" w:rsidR="000751D3" w:rsidRPr="00722283" w:rsidRDefault="000751D3" w:rsidP="0072228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7222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2283"/>
    <w:rsid w:val="000751D3"/>
    <w:rsid w:val="00574D78"/>
    <w:rsid w:val="005B5968"/>
    <w:rsid w:val="0072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EA7ADC"/>
  <w15:chartTrackingRefBased/>
  <w15:docId w15:val="{EB1BC774-09AE-4AA0-BF33-312CED928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228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07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2026-05-20T17:34:00Z</dcterms:created>
  <dcterms:modified xsi:type="dcterms:W3CDTF">2026-05-20T17:34:00Z</dcterms:modified>
</cp:coreProperties>
</file>