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68FC" w14:textId="77777777" w:rsidR="00532217" w:rsidRPr="00532217" w:rsidRDefault="00532217" w:rsidP="0053221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322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V</w:t>
      </w:r>
    </w:p>
    <w:p w14:paraId="2ABE7772" w14:textId="77777777" w:rsidR="00532217" w:rsidRPr="00532217" w:rsidRDefault="00532217" w:rsidP="0053221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3221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SỬA ĐỔI PHỤ LỤC </w:t>
      </w:r>
      <w:r w:rsidRPr="00532217">
        <w:rPr>
          <w:rFonts w:ascii="Times New Roman" w:eastAsia="Times New Roman" w:hAnsi="Times New Roman"/>
          <w:color w:val="000000"/>
          <w:sz w:val="24"/>
          <w:szCs w:val="24"/>
        </w:rPr>
        <w:t>V</w:t>
      </w:r>
      <w:r w:rsidRPr="0053221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CỦA THÔNG TƯ SỐ 31/2011/TT-BGTVT NGÀY 15 THÁNG 4 NĂM 2011 CỦA BỘ TRƯỞNG BỘ GIAO THÔNG VẬN TẢI</w:t>
      </w:r>
      <w:r w:rsidRPr="0053221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53221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</w:t>
      </w:r>
      <w:r w:rsidRPr="0053221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53221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55/20</w:t>
      </w:r>
      <w:r w:rsidRPr="0053221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</w:t>
      </w:r>
      <w:r w:rsidRPr="0053221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4/TT-BGTVT ngày 20 tháng 10 năm 20</w:t>
      </w:r>
      <w:r w:rsidRPr="0053221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</w:t>
      </w:r>
      <w:r w:rsidRPr="0053221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4 của Bộ trưởng Bộ Giao thông vận tải)</w:t>
      </w:r>
    </w:p>
    <w:p w14:paraId="67F91978" w14:textId="77777777" w:rsidR="00532217" w:rsidRPr="00532217" w:rsidRDefault="00532217" w:rsidP="0053221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322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V</w:t>
      </w:r>
    </w:p>
    <w:p w14:paraId="5A52EE41" w14:textId="77777777" w:rsidR="00532217" w:rsidRPr="00532217" w:rsidRDefault="00532217" w:rsidP="0053221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322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- Thông báo không đạt chất lượng an toàn kỹ thuật và bảo vệ môi trường xe cơ giới nhập khẩu</w:t>
      </w:r>
      <w:r w:rsidRPr="0053221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53221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31/2011/TT-BGTVT ngày 15 tháng 4 năm 2011 của Bộ trưởng Bộ Giao thông vận tải)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5"/>
      </w:tblGrid>
      <w:tr w:rsidR="00532217" w:rsidRPr="00532217" w14:paraId="16B41B0F" w14:textId="77777777" w:rsidTr="00532217">
        <w:trPr>
          <w:tblCellSpacing w:w="0" w:type="dxa"/>
        </w:trPr>
        <w:tc>
          <w:tcPr>
            <w:tcW w:w="85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69"/>
              <w:gridCol w:w="5100"/>
            </w:tblGrid>
            <w:tr w:rsidR="00532217" w:rsidRPr="00532217" w14:paraId="76A3821B" w14:textId="77777777">
              <w:trPr>
                <w:tblCellSpacing w:w="0" w:type="dxa"/>
              </w:trPr>
              <w:tc>
                <w:tcPr>
                  <w:tcW w:w="334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8B0F67" w14:textId="77777777" w:rsidR="00532217" w:rsidRPr="00532217" w:rsidRDefault="00532217" w:rsidP="00532217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BỘ GIAO THÔNG VẬN TẢI</w:t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CỤC ĐĂNG KIỂM VIỆT NAM</w:t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br/>
                    <w:t>-------</w:t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MINISTRY OF TRANSPORT</w:t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VIETNAM REGISTER</w:t>
                  </w:r>
                </w:p>
              </w:tc>
              <w:tc>
                <w:tcPr>
                  <w:tcW w:w="550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DAA974" w14:textId="77777777" w:rsidR="00532217" w:rsidRPr="00532217" w:rsidRDefault="00532217" w:rsidP="00532217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CỘNG HÒA XÃ HỘI CHỦ NGHĨA VIỆT NAM</w:t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br/>
                    <w:t>Độc lập - Tự do - Hạnh phúc</w:t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br/>
                    <w:t>---------------</w:t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br/>
                    <w:t>S</w:t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OC</w:t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I</w:t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ALIST REPUBLIC OF V</w:t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I</w:t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ETNAM</w:t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Independence - </w:t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F</w:t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reedom - Happiness</w:t>
                  </w:r>
                </w:p>
              </w:tc>
            </w:tr>
            <w:tr w:rsidR="00532217" w:rsidRPr="00532217" w14:paraId="213924C8" w14:textId="77777777">
              <w:trPr>
                <w:tblCellSpacing w:w="0" w:type="dxa"/>
              </w:trPr>
              <w:tc>
                <w:tcPr>
                  <w:tcW w:w="334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C34422" w14:textId="77777777" w:rsidR="00532217" w:rsidRPr="00532217" w:rsidRDefault="00532217" w:rsidP="00532217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Số </w:t>
                  </w:r>
                  <w:r w:rsidRPr="00532217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(N</w:t>
                  </w:r>
                  <w:r w:rsidRPr="00532217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u w:val="single"/>
                      <w:vertAlign w:val="superscript"/>
                      <w:lang w:val="vi-VN"/>
                    </w:rPr>
                    <w:t>0</w:t>
                  </w:r>
                  <w:r w:rsidRPr="00532217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):</w:t>
                  </w:r>
                </w:p>
              </w:tc>
              <w:tc>
                <w:tcPr>
                  <w:tcW w:w="550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319D625" w14:textId="77777777" w:rsidR="00532217" w:rsidRPr="00532217" w:rsidRDefault="00532217" w:rsidP="00532217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2844D03E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  <w:p w14:paraId="72F5AE37" w14:textId="77777777" w:rsidR="00532217" w:rsidRPr="00532217" w:rsidRDefault="00532217" w:rsidP="0053221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THÔNG BÁO KHÔNG ĐẠT CHẤT LƯỢNG AN TOÀN KỸ THUẬT VÀ BẢO VỆ MÔI TRƯỜNG XE CƠ GIỚI NHẬP KHẨU</w:t>
            </w:r>
          </w:p>
          <w:p w14:paraId="56297010" w14:textId="77777777" w:rsidR="00532217" w:rsidRPr="00532217" w:rsidRDefault="00532217" w:rsidP="0053221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(</w:t>
            </w: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</w:t>
            </w: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otice of </w:t>
            </w: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non-confiormity</w:t>
            </w: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 from inspection of qual</w:t>
            </w: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it</w:t>
            </w: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y technical safety and env</w:t>
            </w: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i</w:t>
            </w: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ronmental protect</w:t>
            </w: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i</w:t>
            </w: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on for imported motor vehicle)</w:t>
            </w:r>
          </w:p>
          <w:p w14:paraId="0EBCE7DD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Tình trạng phương tiện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Vehicle’s status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0017B8CB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 chức, cá nhân nhập khẩu 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(Importer):</w:t>
            </w:r>
          </w:p>
          <w:p w14:paraId="2918FD5E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Địa chỉ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Address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3EBCCCC7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Nhãn hiệu phương tiện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Trade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mark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</w:t>
            </w:r>
          </w:p>
          <w:p w14:paraId="6C08B64C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loại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Trade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name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254670CE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Nước sản xuất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Production coun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try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                           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Năm sản xuất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Production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year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1A625798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phương tiện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Vehic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e’s type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                              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Model Code:</w:t>
            </w:r>
          </w:p>
          <w:p w14:paraId="49C72401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khung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Chassis N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 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                         S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động cơ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Engine N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77BD26A2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Số tờ khai hàng nhập khẩu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Customs dec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aration N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):</w:t>
            </w:r>
          </w:p>
          <w:p w14:paraId="2E8000C0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Địa điểm kiểm tra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Inspection s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it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e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);</w:t>
            </w:r>
          </w:p>
          <w:p w14:paraId="7FA98ECD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Thời gian kiểm tra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Inspection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date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26D85280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biên bản kiểm tra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nspection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record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53E1AE13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đăng ký kiểm tra 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Registered N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for inspection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):</w:t>
            </w:r>
          </w:p>
          <w:p w14:paraId="13DFE3E0" w14:textId="77777777" w:rsidR="00532217" w:rsidRPr="00532217" w:rsidRDefault="00532217" w:rsidP="005322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Xe cơ giới đã được kiểm tra và không đạt yêu cầu theo Thông tư số 31/2011/TT-BGTVT ngày 15 tháng 4 năm 2011 của Bộ trưởng Bộ Giao thông vận tải.</w:t>
            </w:r>
          </w:p>
          <w:p w14:paraId="0F35BB1B" w14:textId="77777777" w:rsidR="00532217" w:rsidRPr="00532217" w:rsidRDefault="00532217" w:rsidP="0053221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The motor vehicle 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has been inspected and not satisfied with requirements of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the Circu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ar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N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31/2011/TT-BGTVT to be issued by Minister of Ministry o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 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Transport on April 15, 2011.</w:t>
            </w:r>
          </w:p>
          <w:p w14:paraId="1B57AD2A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Lý do không đạt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Reason of non-conformity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55"/>
              <w:gridCol w:w="4214"/>
            </w:tblGrid>
            <w:tr w:rsidR="00532217" w:rsidRPr="00532217" w14:paraId="3FBEF7FC" w14:textId="77777777">
              <w:trPr>
                <w:tblCellSpacing w:w="0" w:type="dxa"/>
              </w:trPr>
              <w:tc>
                <w:tcPr>
                  <w:tcW w:w="42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D9ADA22" w14:textId="77777777" w:rsidR="00532217" w:rsidRPr="00532217" w:rsidRDefault="00532217" w:rsidP="00532217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25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8AF14D6" w14:textId="77777777" w:rsidR="00532217" w:rsidRPr="00532217" w:rsidRDefault="00532217" w:rsidP="00532217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(</w:t>
                  </w:r>
                  <w:r w:rsidRPr="00532217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Date</w:t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)</w:t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………, </w:t>
                  </w:r>
                  <w:r w:rsidRPr="00532217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ngày </w:t>
                  </w:r>
                  <w:r w:rsidRPr="00532217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   </w:t>
                  </w:r>
                  <w:r w:rsidRPr="00532217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tháng </w:t>
                  </w:r>
                  <w:r w:rsidRPr="00532217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   </w:t>
                  </w:r>
                  <w:r w:rsidRPr="00532217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năm</w:t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br/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Cơ quan kiểm tra</w:t>
                  </w:r>
                  <w:r w:rsidRPr="00532217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br/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(</w:t>
                  </w:r>
                  <w:r w:rsidRPr="00532217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Inspection body</w:t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  <w:lang w:val="vi-VN"/>
                    </w:rPr>
                    <w:t>)</w:t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r w:rsidRPr="00532217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</w:p>
              </w:tc>
            </w:tr>
          </w:tbl>
          <w:p w14:paraId="1C3C58C3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(</w:t>
            </w: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Destination</w:t>
            </w:r>
            <w:r w:rsidRPr="005322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):</w:t>
            </w:r>
          </w:p>
          <w:p w14:paraId="5225FEFD" w14:textId="77777777" w:rsidR="00532217" w:rsidRPr="00532217" w:rsidRDefault="00532217" w:rsidP="005322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3221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</w:tr>
    </w:tbl>
    <w:p w14:paraId="167EDE8D" w14:textId="77777777" w:rsidR="000751D3" w:rsidRPr="00532217" w:rsidRDefault="00532217" w:rsidP="0053221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32217">
        <w:rPr>
          <w:rFonts w:ascii="Times New Roman" w:hAnsi="Times New Roman"/>
          <w:b/>
          <w:sz w:val="24"/>
          <w:szCs w:val="24"/>
        </w:rPr>
        <w:lastRenderedPageBreak/>
        <w:t>Nguồn:</w:t>
      </w:r>
      <w:r w:rsidRPr="00532217">
        <w:rPr>
          <w:rFonts w:ascii="Times New Roman" w:hAnsi="Times New Roman"/>
          <w:sz w:val="24"/>
          <w:szCs w:val="24"/>
        </w:rPr>
        <w:t xml:space="preserve"> Thông tư 55/2014/TT-BGTVT</w:t>
      </w:r>
    </w:p>
    <w:sectPr w:rsidR="000751D3" w:rsidRPr="005322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2217"/>
    <w:rsid w:val="000751D3"/>
    <w:rsid w:val="00532217"/>
    <w:rsid w:val="0079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85B4B"/>
  <w15:chartTrackingRefBased/>
  <w15:docId w15:val="{E40F9189-AA50-49CA-A31A-45CB89E6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22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5322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7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2026-05-20T17:34:00Z</dcterms:created>
  <dcterms:modified xsi:type="dcterms:W3CDTF">2026-05-20T17:34:00Z</dcterms:modified>
</cp:coreProperties>
</file>