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7776F" w14:textId="77777777" w:rsidR="00103901" w:rsidRPr="00080D13" w:rsidRDefault="00103901" w:rsidP="00103901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080D13">
        <w:rPr>
          <w:rFonts w:ascii="Times New Roman" w:hAnsi="Times New Roman"/>
          <w:b/>
          <w:sz w:val="26"/>
          <w:szCs w:val="26"/>
        </w:rPr>
        <w:t>PHỤ LỤC VI</w:t>
      </w:r>
    </w:p>
    <w:p w14:paraId="449DA721" w14:textId="77777777" w:rsidR="00103901" w:rsidRPr="00080D13" w:rsidRDefault="00103901" w:rsidP="00103901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080D13">
        <w:rPr>
          <w:rFonts w:ascii="Times New Roman" w:hAnsi="Times New Roman"/>
          <w:sz w:val="26"/>
          <w:szCs w:val="26"/>
        </w:rPr>
        <w:t>MẪU THÔNG BÁO CẤP PHÔI GIẤY CHỨNG NHẬN KIỂM ĐỊNH, TEM KIỂM ĐỊNH</w:t>
      </w:r>
      <w:r w:rsidRPr="00080D13">
        <w:rPr>
          <w:rFonts w:ascii="Times New Roman" w:hAnsi="Times New Roman"/>
          <w:sz w:val="26"/>
          <w:szCs w:val="26"/>
        </w:rPr>
        <w:br/>
      </w:r>
      <w:r w:rsidRPr="00080D13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166/2024/NĐ-CP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26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12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2024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Chính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phủ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>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103901" w:rsidRPr="00080D13" w14:paraId="122D941B" w14:textId="77777777" w:rsidTr="009E25DE">
        <w:tc>
          <w:tcPr>
            <w:tcW w:w="3348" w:type="dxa"/>
          </w:tcPr>
          <w:p w14:paraId="6F21739A" w14:textId="77777777" w:rsidR="00103901" w:rsidRPr="00080D13" w:rsidRDefault="00103901" w:rsidP="009E25DE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80D13">
              <w:rPr>
                <w:rFonts w:ascii="Times New Roman" w:hAnsi="Times New Roman"/>
                <w:sz w:val="26"/>
                <w:szCs w:val="26"/>
              </w:rPr>
              <w:t>BỘ GIAO THÔNG VẬN TẢI</w:t>
            </w:r>
            <w:r w:rsidRPr="00080D13">
              <w:rPr>
                <w:rFonts w:ascii="Times New Roman" w:hAnsi="Times New Roman"/>
                <w:sz w:val="26"/>
                <w:szCs w:val="26"/>
              </w:rPr>
              <w:br/>
            </w:r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CỤC ĐĂNG KIỂM VIỆT NAM</w:t>
            </w:r>
            <w:r w:rsidRPr="00080D13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715CDA3F" w14:textId="77777777" w:rsidR="00103901" w:rsidRPr="00080D13" w:rsidRDefault="00103901" w:rsidP="009E25D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080D13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080D13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103901" w:rsidRPr="00080D13" w14:paraId="3318248A" w14:textId="77777777" w:rsidTr="009E25DE">
        <w:tc>
          <w:tcPr>
            <w:tcW w:w="3348" w:type="dxa"/>
          </w:tcPr>
          <w:p w14:paraId="799794F7" w14:textId="77777777" w:rsidR="00103901" w:rsidRPr="00080D13" w:rsidRDefault="00103901" w:rsidP="009E25D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>: ...............</w:t>
            </w:r>
          </w:p>
        </w:tc>
        <w:tc>
          <w:tcPr>
            <w:tcW w:w="5508" w:type="dxa"/>
          </w:tcPr>
          <w:p w14:paraId="473ABAAC" w14:textId="77777777" w:rsidR="00103901" w:rsidRPr="00080D13" w:rsidRDefault="00103901" w:rsidP="009E25DE">
            <w:pPr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.......,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 .....</w:t>
            </w:r>
          </w:p>
        </w:tc>
      </w:tr>
    </w:tbl>
    <w:p w14:paraId="403E839F" w14:textId="77777777" w:rsidR="00103901" w:rsidRPr="00080D13" w:rsidRDefault="00103901" w:rsidP="00103901">
      <w:pPr>
        <w:spacing w:before="120"/>
        <w:rPr>
          <w:rFonts w:ascii="Times New Roman" w:hAnsi="Times New Roman"/>
          <w:sz w:val="26"/>
          <w:szCs w:val="26"/>
        </w:rPr>
      </w:pPr>
    </w:p>
    <w:p w14:paraId="394C3B29" w14:textId="77777777" w:rsidR="00103901" w:rsidRPr="00080D13" w:rsidRDefault="00103901" w:rsidP="00103901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080D13">
        <w:rPr>
          <w:rFonts w:ascii="Times New Roman" w:hAnsi="Times New Roman"/>
          <w:b/>
          <w:sz w:val="26"/>
          <w:szCs w:val="26"/>
        </w:rPr>
        <w:t xml:space="preserve">THÔNG BÁO CẤP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CẤP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PHÔI</w:t>
      </w:r>
      <w:r w:rsidRPr="00080D13">
        <w:rPr>
          <w:rFonts w:ascii="Times New Roman" w:hAnsi="Times New Roman"/>
          <w:b/>
          <w:sz w:val="26"/>
          <w:szCs w:val="26"/>
        </w:rPr>
        <w:br/>
        <w:t>GIẤY CHỨNG NHẬN KIỂM ĐỊNH, TEM KIỂM ĐỊNH</w:t>
      </w:r>
    </w:p>
    <w:p w14:paraId="3C8669EA" w14:textId="77777777" w:rsidR="00103901" w:rsidRPr="00080D13" w:rsidRDefault="00103901" w:rsidP="00103901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080D13">
        <w:rPr>
          <w:rFonts w:ascii="Times New Roman" w:hAnsi="Times New Roman"/>
          <w:sz w:val="26"/>
          <w:szCs w:val="26"/>
        </w:rPr>
        <w:t>Kính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gửi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080D13">
        <w:rPr>
          <w:rFonts w:ascii="Times New Roman" w:hAnsi="Times New Roman"/>
          <w:sz w:val="26"/>
          <w:szCs w:val="26"/>
        </w:rPr>
        <w:t>Cơ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sở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đăng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kiểm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................................</w:t>
      </w:r>
    </w:p>
    <w:p w14:paraId="0B99FD91" w14:textId="77777777" w:rsidR="00103901" w:rsidRPr="00080D13" w:rsidRDefault="00103901" w:rsidP="00103901">
      <w:pPr>
        <w:spacing w:before="120"/>
        <w:rPr>
          <w:rFonts w:ascii="Times New Roman" w:hAnsi="Times New Roman"/>
          <w:i/>
          <w:sz w:val="26"/>
          <w:szCs w:val="26"/>
        </w:rPr>
      </w:pPr>
      <w:proofErr w:type="spellStart"/>
      <w:r w:rsidRPr="00080D13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...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...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...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2024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Chính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phủ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quy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về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điều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kiện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kinh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doanh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dịch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vụ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kiểm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xe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cơ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giới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;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tổ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hoạt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động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cơ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sở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đăng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kiểm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;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niên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hạn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sử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dụng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xe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cơ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giới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>;</w:t>
      </w:r>
    </w:p>
    <w:p w14:paraId="2DA16910" w14:textId="77777777" w:rsidR="00103901" w:rsidRPr="00080D13" w:rsidRDefault="00103901" w:rsidP="00103901">
      <w:pPr>
        <w:spacing w:before="120"/>
        <w:rPr>
          <w:rFonts w:ascii="Times New Roman" w:hAnsi="Times New Roman"/>
          <w:i/>
          <w:sz w:val="26"/>
          <w:szCs w:val="26"/>
        </w:rPr>
      </w:pPr>
      <w:proofErr w:type="spellStart"/>
      <w:r w:rsidRPr="00080D13">
        <w:rPr>
          <w:rFonts w:ascii="Times New Roman" w:hAnsi="Times New Roman"/>
          <w:i/>
          <w:sz w:val="26"/>
          <w:szCs w:val="26"/>
        </w:rPr>
        <w:t>Căn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cứ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lượng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phôi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phôi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giấy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chứng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nhận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kiểm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, tem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kiểm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tồn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cơ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sở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đăng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kiểm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>.</w:t>
      </w:r>
    </w:p>
    <w:p w14:paraId="244845EF" w14:textId="77777777" w:rsidR="00103901" w:rsidRPr="00080D13" w:rsidRDefault="00103901" w:rsidP="00103901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080D13">
        <w:rPr>
          <w:rFonts w:ascii="Times New Roman" w:hAnsi="Times New Roman"/>
          <w:sz w:val="26"/>
          <w:szCs w:val="26"/>
        </w:rPr>
        <w:t>Cục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Đăng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kiểm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Việt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080D13">
        <w:rPr>
          <w:rFonts w:ascii="Times New Roman" w:hAnsi="Times New Roman"/>
          <w:sz w:val="26"/>
          <w:szCs w:val="26"/>
        </w:rPr>
        <w:t>thông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báo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đến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Cơ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sở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đăng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kiểm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................... </w:t>
      </w:r>
      <w:proofErr w:type="spellStart"/>
      <w:r w:rsidRPr="00080D13">
        <w:rPr>
          <w:rFonts w:ascii="Times New Roman" w:hAnsi="Times New Roman"/>
          <w:sz w:val="26"/>
          <w:szCs w:val="26"/>
        </w:rPr>
        <w:t>về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việc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cấp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phôi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giấy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chứng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nhận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kiểm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định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, tem </w:t>
      </w:r>
      <w:proofErr w:type="spellStart"/>
      <w:r w:rsidRPr="00080D13">
        <w:rPr>
          <w:rFonts w:ascii="Times New Roman" w:hAnsi="Times New Roman"/>
          <w:sz w:val="26"/>
          <w:szCs w:val="26"/>
        </w:rPr>
        <w:t>kiểm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định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như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sau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: 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5"/>
        <w:gridCol w:w="4535"/>
        <w:gridCol w:w="1752"/>
        <w:gridCol w:w="2348"/>
      </w:tblGrid>
      <w:tr w:rsidR="00103901" w:rsidRPr="00080D13" w14:paraId="7B069FF7" w14:textId="77777777" w:rsidTr="009E25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3AFA15E" w14:textId="77777777" w:rsidR="00103901" w:rsidRPr="00080D13" w:rsidRDefault="00103901" w:rsidP="009E25DE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24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03CE47D4" w14:textId="77777777" w:rsidR="00103901" w:rsidRPr="00080D13" w:rsidRDefault="00103901" w:rsidP="009E25DE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Loại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giấy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chứng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nhận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kiểm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định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, tem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kiểm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A637BB" w14:textId="77777777" w:rsidR="00103901" w:rsidRPr="00080D13" w:rsidRDefault="00103901" w:rsidP="009E25DE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2B4BEC0" w14:textId="77777777" w:rsidR="00103901" w:rsidRPr="00080D13" w:rsidRDefault="00103901" w:rsidP="009E25DE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Ghi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103901" w:rsidRPr="00080D13" w14:paraId="5516DC04" w14:textId="77777777" w:rsidTr="009E25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833CD3A" w14:textId="77777777" w:rsidR="00103901" w:rsidRPr="00080D13" w:rsidRDefault="00103901" w:rsidP="009E25D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0D13">
              <w:rPr>
                <w:rFonts w:ascii="Times New Roman" w:hAnsi="Times New Roman"/>
                <w:sz w:val="26"/>
                <w:szCs w:val="26"/>
              </w:rPr>
              <w:t>1.</w:t>
            </w:r>
          </w:p>
        </w:tc>
        <w:tc>
          <w:tcPr>
            <w:tcW w:w="24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65505B6" w14:textId="77777777" w:rsidR="00103901" w:rsidRPr="00080D13" w:rsidRDefault="00103901" w:rsidP="009E25D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6C8D037" w14:textId="77777777" w:rsidR="00103901" w:rsidRPr="00080D13" w:rsidRDefault="00103901" w:rsidP="009E25D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0E89131" w14:textId="77777777" w:rsidR="00103901" w:rsidRPr="00080D13" w:rsidRDefault="00103901" w:rsidP="009E25D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03901" w:rsidRPr="00080D13" w14:paraId="00855D1D" w14:textId="77777777" w:rsidTr="009E25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69036FC6" w14:textId="77777777" w:rsidR="00103901" w:rsidRPr="00080D13" w:rsidRDefault="00103901" w:rsidP="009E25D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0D13">
              <w:rPr>
                <w:rFonts w:ascii="Times New Roman" w:hAnsi="Times New Roman"/>
                <w:sz w:val="26"/>
                <w:szCs w:val="26"/>
              </w:rPr>
              <w:t>2.</w:t>
            </w:r>
          </w:p>
        </w:tc>
        <w:tc>
          <w:tcPr>
            <w:tcW w:w="24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3E3F577" w14:textId="77777777" w:rsidR="00103901" w:rsidRPr="00080D13" w:rsidRDefault="00103901" w:rsidP="009E25D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B4CBDB6" w14:textId="77777777" w:rsidR="00103901" w:rsidRPr="00080D13" w:rsidRDefault="00103901" w:rsidP="009E25D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A169CAC" w14:textId="77777777" w:rsidR="00103901" w:rsidRPr="00080D13" w:rsidRDefault="00103901" w:rsidP="009E25D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03901" w:rsidRPr="00080D13" w14:paraId="28EC2B2C" w14:textId="77777777" w:rsidTr="009E25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751C0DC" w14:textId="77777777" w:rsidR="00103901" w:rsidRPr="00080D13" w:rsidRDefault="00103901" w:rsidP="009E25D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0D13">
              <w:rPr>
                <w:rFonts w:ascii="Times New Roman" w:hAnsi="Times New Roman"/>
                <w:sz w:val="26"/>
                <w:szCs w:val="26"/>
              </w:rPr>
              <w:t>3.</w:t>
            </w:r>
          </w:p>
        </w:tc>
        <w:tc>
          <w:tcPr>
            <w:tcW w:w="24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660688D" w14:textId="77777777" w:rsidR="00103901" w:rsidRPr="00080D13" w:rsidRDefault="00103901" w:rsidP="009E25D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B97CA25" w14:textId="77777777" w:rsidR="00103901" w:rsidRPr="00080D13" w:rsidRDefault="00103901" w:rsidP="009E25D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932B239" w14:textId="77777777" w:rsidR="00103901" w:rsidRPr="00080D13" w:rsidRDefault="00103901" w:rsidP="009E25D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103901" w:rsidRPr="00080D13" w14:paraId="18F4EA65" w14:textId="77777777" w:rsidTr="009E25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0740F135" w14:textId="77777777" w:rsidR="00103901" w:rsidRPr="00080D13" w:rsidRDefault="00103901" w:rsidP="009E25DE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0D13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2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17236E6" w14:textId="77777777" w:rsidR="00103901" w:rsidRPr="00080D13" w:rsidRDefault="00103901" w:rsidP="009E25D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5B0FBAE" w14:textId="77777777" w:rsidR="00103901" w:rsidRPr="00080D13" w:rsidRDefault="00103901" w:rsidP="009E25D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1B43228" w14:textId="77777777" w:rsidR="00103901" w:rsidRPr="00080D13" w:rsidRDefault="00103901" w:rsidP="009E25D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06D0F192" w14:textId="77777777" w:rsidR="00103901" w:rsidRPr="00080D13" w:rsidRDefault="00103901" w:rsidP="00103901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080D13">
        <w:rPr>
          <w:rFonts w:ascii="Times New Roman" w:hAnsi="Times New Roman"/>
          <w:sz w:val="26"/>
          <w:szCs w:val="26"/>
        </w:rPr>
        <w:t>Cục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Đăng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kiểm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Việt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080D13">
        <w:rPr>
          <w:rFonts w:ascii="Times New Roman" w:hAnsi="Times New Roman"/>
          <w:sz w:val="26"/>
          <w:szCs w:val="26"/>
        </w:rPr>
        <w:t>đề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nghị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Cơ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sở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đăng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kiểm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.............. </w:t>
      </w:r>
      <w:proofErr w:type="spellStart"/>
      <w:r w:rsidRPr="00080D13">
        <w:rPr>
          <w:rFonts w:ascii="Times New Roman" w:hAnsi="Times New Roman"/>
          <w:sz w:val="26"/>
          <w:szCs w:val="26"/>
        </w:rPr>
        <w:t>thanh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toán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theo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Phiếu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tính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tiền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phôi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giấy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chứng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nhận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kiểm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định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, tem </w:t>
      </w:r>
      <w:proofErr w:type="spellStart"/>
      <w:r w:rsidRPr="00080D13">
        <w:rPr>
          <w:rFonts w:ascii="Times New Roman" w:hAnsi="Times New Roman"/>
          <w:sz w:val="26"/>
          <w:szCs w:val="26"/>
        </w:rPr>
        <w:t>kiểm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định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r w:rsidRPr="00080D13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gửi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thông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báo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này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>).</w:t>
      </w:r>
    </w:p>
    <w:p w14:paraId="18D02F74" w14:textId="77777777" w:rsidR="00103901" w:rsidRPr="00080D13" w:rsidRDefault="00103901" w:rsidP="00103901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080D13">
        <w:rPr>
          <w:rFonts w:ascii="Times New Roman" w:hAnsi="Times New Roman"/>
          <w:sz w:val="26"/>
          <w:szCs w:val="26"/>
        </w:rPr>
        <w:lastRenderedPageBreak/>
        <w:t>Trân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trọng</w:t>
      </w:r>
      <w:proofErr w:type="spellEnd"/>
      <w:r w:rsidRPr="00080D13">
        <w:rPr>
          <w:rFonts w:ascii="Times New Roman" w:hAnsi="Times New Roman"/>
          <w:sz w:val="26"/>
          <w:szCs w:val="26"/>
        </w:rPr>
        <w:t>./.</w:t>
      </w:r>
    </w:p>
    <w:p w14:paraId="05B93E93" w14:textId="77777777" w:rsidR="00103901" w:rsidRPr="00080D13" w:rsidRDefault="00103901" w:rsidP="00103901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103901" w:rsidRPr="00080D13" w14:paraId="43184219" w14:textId="77777777" w:rsidTr="009E25DE">
        <w:tc>
          <w:tcPr>
            <w:tcW w:w="2500" w:type="pct"/>
          </w:tcPr>
          <w:p w14:paraId="2EA2412E" w14:textId="77777777" w:rsidR="00103901" w:rsidRPr="00080D13" w:rsidRDefault="00103901" w:rsidP="009E25DE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9E25DE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9E25DE">
              <w:rPr>
                <w:rFonts w:ascii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9E25DE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9E25DE">
              <w:rPr>
                <w:rFonts w:ascii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9E25DE">
              <w:rPr>
                <w:rFonts w:ascii="Times New Roman" w:hAnsi="Times New Roman"/>
                <w:b/>
                <w:i/>
                <w:sz w:val="24"/>
                <w:szCs w:val="24"/>
              </w:rPr>
              <w:t>:</w:t>
            </w:r>
            <w:r w:rsidRPr="00080D13">
              <w:rPr>
                <w:rFonts w:ascii="Times New Roman" w:hAnsi="Times New Roman"/>
                <w:b/>
                <w:i/>
                <w:sz w:val="26"/>
                <w:szCs w:val="26"/>
              </w:rPr>
              <w:br/>
            </w:r>
            <w:r w:rsidRPr="009E25DE">
              <w:rPr>
                <w:rFonts w:ascii="Times New Roman" w:hAnsi="Times New Roman"/>
              </w:rPr>
              <w:t xml:space="preserve">- </w:t>
            </w:r>
            <w:proofErr w:type="spellStart"/>
            <w:r w:rsidRPr="009E25DE">
              <w:rPr>
                <w:rFonts w:ascii="Times New Roman" w:hAnsi="Times New Roman"/>
              </w:rPr>
              <w:t>Như</w:t>
            </w:r>
            <w:proofErr w:type="spellEnd"/>
            <w:r w:rsidRPr="009E25DE">
              <w:rPr>
                <w:rFonts w:ascii="Times New Roman" w:hAnsi="Times New Roman"/>
              </w:rPr>
              <w:t xml:space="preserve"> </w:t>
            </w:r>
            <w:proofErr w:type="spellStart"/>
            <w:r w:rsidRPr="009E25DE">
              <w:rPr>
                <w:rFonts w:ascii="Times New Roman" w:hAnsi="Times New Roman"/>
              </w:rPr>
              <w:t>trên</w:t>
            </w:r>
            <w:proofErr w:type="spellEnd"/>
            <w:r w:rsidRPr="009E25DE">
              <w:rPr>
                <w:rFonts w:ascii="Times New Roman" w:hAnsi="Times New Roman"/>
              </w:rPr>
              <w:t>;</w:t>
            </w:r>
            <w:r w:rsidRPr="009E25DE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9E25DE">
              <w:rPr>
                <w:rFonts w:ascii="Times New Roman" w:hAnsi="Times New Roman"/>
              </w:rPr>
              <w:t>Lưu</w:t>
            </w:r>
            <w:proofErr w:type="spellEnd"/>
            <w:r w:rsidRPr="009E25DE">
              <w:rPr>
                <w:rFonts w:ascii="Times New Roman" w:hAnsi="Times New Roman"/>
              </w:rPr>
              <w:t>: VT.</w:t>
            </w:r>
          </w:p>
        </w:tc>
        <w:tc>
          <w:tcPr>
            <w:tcW w:w="2500" w:type="pct"/>
          </w:tcPr>
          <w:p w14:paraId="21AB48E5" w14:textId="77777777" w:rsidR="00103901" w:rsidRPr="00080D13" w:rsidRDefault="00103901" w:rsidP="009E25DE">
            <w:pPr>
              <w:spacing w:before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080D13">
              <w:rPr>
                <w:rFonts w:ascii="Times New Roman" w:hAnsi="Times New Roman"/>
                <w:sz w:val="26"/>
                <w:szCs w:val="26"/>
              </w:rPr>
              <w:t>...............</w:t>
            </w:r>
            <w:r w:rsidRPr="00080D13">
              <w:rPr>
                <w:rFonts w:ascii="Times New Roman" w:hAnsi="Times New Roman"/>
                <w:sz w:val="26"/>
                <w:szCs w:val="26"/>
                <w:vertAlign w:val="superscript"/>
              </w:rPr>
              <w:t>1</w:t>
            </w:r>
            <w:r w:rsidRPr="00080D13">
              <w:rPr>
                <w:rFonts w:ascii="Times New Roman" w:hAnsi="Times New Roman"/>
                <w:sz w:val="26"/>
                <w:szCs w:val="26"/>
              </w:rPr>
              <w:t>.................</w:t>
            </w:r>
            <w:r w:rsidRPr="00080D13">
              <w:rPr>
                <w:rFonts w:ascii="Times New Roman" w:hAnsi="Times New Roman"/>
                <w:sz w:val="26"/>
                <w:szCs w:val="26"/>
              </w:rPr>
              <w:br/>
            </w:r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14AC88CF" w14:textId="77777777" w:rsidR="00103901" w:rsidRPr="00080D13" w:rsidRDefault="00103901" w:rsidP="00103901">
      <w:pPr>
        <w:spacing w:before="120"/>
        <w:rPr>
          <w:rFonts w:ascii="Times New Roman" w:hAnsi="Times New Roman"/>
          <w:sz w:val="26"/>
          <w:szCs w:val="26"/>
        </w:rPr>
      </w:pPr>
      <w:r w:rsidRPr="00080D13">
        <w:rPr>
          <w:rFonts w:ascii="Times New Roman" w:hAnsi="Times New Roman"/>
          <w:sz w:val="26"/>
          <w:szCs w:val="26"/>
        </w:rPr>
        <w:t>__________________________</w:t>
      </w:r>
    </w:p>
    <w:p w14:paraId="3A092ADE" w14:textId="77777777" w:rsidR="00103901" w:rsidRPr="00080D13" w:rsidRDefault="00103901" w:rsidP="00103901">
      <w:pPr>
        <w:pStyle w:val="Ghichcuitrang20"/>
        <w:shd w:val="clear" w:color="auto" w:fill="auto"/>
        <w:spacing w:before="120" w:line="240" w:lineRule="auto"/>
        <w:rPr>
          <w:rFonts w:ascii="Times New Roman" w:hAnsi="Times New Roman"/>
          <w:b/>
          <w:sz w:val="26"/>
          <w:szCs w:val="26"/>
        </w:rPr>
      </w:pPr>
      <w:proofErr w:type="spellStart"/>
      <w:r w:rsidRPr="00080D13">
        <w:rPr>
          <w:rStyle w:val="Ghichcuitrang2"/>
          <w:rFonts w:ascii="Times New Roman" w:hAnsi="Times New Roman"/>
          <w:b/>
          <w:iCs/>
          <w:color w:val="000000"/>
          <w:sz w:val="26"/>
          <w:szCs w:val="26"/>
          <w:lang w:eastAsia="vi-VN"/>
        </w:rPr>
        <w:t>Hướng</w:t>
      </w:r>
      <w:proofErr w:type="spellEnd"/>
      <w:r w:rsidRPr="00080D13">
        <w:rPr>
          <w:rStyle w:val="Ghichcuitrang2"/>
          <w:rFonts w:ascii="Times New Roman" w:hAnsi="Times New Roman"/>
          <w:b/>
          <w:iCs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2"/>
          <w:rFonts w:ascii="Times New Roman" w:hAnsi="Times New Roman"/>
          <w:b/>
          <w:iCs/>
          <w:color w:val="000000"/>
          <w:sz w:val="26"/>
          <w:szCs w:val="26"/>
          <w:lang w:eastAsia="vi-VN"/>
        </w:rPr>
        <w:t>dẫn</w:t>
      </w:r>
      <w:proofErr w:type="spellEnd"/>
      <w:r w:rsidRPr="00080D13">
        <w:rPr>
          <w:rStyle w:val="Ghichcuitrang2"/>
          <w:rFonts w:ascii="Times New Roman" w:hAnsi="Times New Roman"/>
          <w:b/>
          <w:iCs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2"/>
          <w:rFonts w:ascii="Times New Roman" w:hAnsi="Times New Roman"/>
          <w:b/>
          <w:iCs/>
          <w:color w:val="000000"/>
          <w:sz w:val="26"/>
          <w:szCs w:val="26"/>
          <w:lang w:eastAsia="vi-VN"/>
        </w:rPr>
        <w:t>ghi</w:t>
      </w:r>
      <w:proofErr w:type="spellEnd"/>
      <w:r w:rsidRPr="00080D13">
        <w:rPr>
          <w:rStyle w:val="Ghichcuitrang2"/>
          <w:rFonts w:ascii="Times New Roman" w:hAnsi="Times New Roman"/>
          <w:b/>
          <w:iCs/>
          <w:color w:val="000000"/>
          <w:sz w:val="26"/>
          <w:szCs w:val="26"/>
          <w:lang w:eastAsia="vi-VN"/>
        </w:rPr>
        <w:t>:</w:t>
      </w:r>
    </w:p>
    <w:p w14:paraId="0CBE4CEF" w14:textId="77777777" w:rsidR="00103901" w:rsidRPr="00080D13" w:rsidRDefault="00103901" w:rsidP="00103901">
      <w:pPr>
        <w:spacing w:before="120"/>
        <w:rPr>
          <w:rFonts w:ascii="Times New Roman" w:hAnsi="Times New Roman"/>
          <w:sz w:val="26"/>
          <w:szCs w:val="26"/>
        </w:rPr>
      </w:pPr>
      <w:r w:rsidRPr="00080D13">
        <w:rPr>
          <w:rStyle w:val="Ghichcuitrang3"/>
          <w:rFonts w:ascii="Times New Roman" w:hAnsi="Times New Roman"/>
          <w:color w:val="000000"/>
          <w:sz w:val="26"/>
          <w:szCs w:val="26"/>
          <w:vertAlign w:val="superscript"/>
          <w:lang w:eastAsia="vi-VN"/>
        </w:rPr>
        <w:footnoteRef/>
      </w:r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Lãnh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đạo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Cục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Đăng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kiểm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Việt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Nam</w:t>
      </w:r>
    </w:p>
    <w:p w14:paraId="7B9A2ED5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3901"/>
    <w:rsid w:val="00103901"/>
    <w:rsid w:val="00801E68"/>
    <w:rsid w:val="00804A4D"/>
    <w:rsid w:val="009E2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2ADE25"/>
  <w15:chartTrackingRefBased/>
  <w15:docId w15:val="{B87D4DB4-A124-4CA0-A13C-282DFBCAB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hichcuitrang2">
    <w:name w:val="Ghi chú cuối trang (2)_"/>
    <w:link w:val="Ghichcuitrang20"/>
    <w:rsid w:val="00103901"/>
    <w:rPr>
      <w:i/>
      <w:iCs/>
      <w:shd w:val="clear" w:color="auto" w:fill="FFFFFF"/>
    </w:rPr>
  </w:style>
  <w:style w:type="character" w:customStyle="1" w:styleId="Ghichcuitrang3">
    <w:name w:val="Ghi chú cuối trang (3)_"/>
    <w:link w:val="Ghichcuitrang30"/>
    <w:rsid w:val="00103901"/>
    <w:rPr>
      <w:sz w:val="19"/>
      <w:szCs w:val="19"/>
      <w:shd w:val="clear" w:color="auto" w:fill="FFFFFF"/>
    </w:rPr>
  </w:style>
  <w:style w:type="paragraph" w:customStyle="1" w:styleId="Ghichcuitrang20">
    <w:name w:val="Ghi chú cuối trang (2)"/>
    <w:basedOn w:val="Normal"/>
    <w:link w:val="Ghichcuitrang2"/>
    <w:rsid w:val="00103901"/>
    <w:pPr>
      <w:widowControl w:val="0"/>
      <w:shd w:val="clear" w:color="auto" w:fill="FFFFFF"/>
      <w:spacing w:after="0" w:line="234" w:lineRule="exact"/>
    </w:pPr>
    <w:rPr>
      <w:i/>
      <w:iCs/>
      <w:sz w:val="20"/>
      <w:szCs w:val="20"/>
    </w:rPr>
  </w:style>
  <w:style w:type="paragraph" w:customStyle="1" w:styleId="Ghichcuitrang30">
    <w:name w:val="Ghi chú cuối trang (3)"/>
    <w:basedOn w:val="Normal"/>
    <w:link w:val="Ghichcuitrang3"/>
    <w:rsid w:val="00103901"/>
    <w:pPr>
      <w:widowControl w:val="0"/>
      <w:shd w:val="clear" w:color="auto" w:fill="FFFFFF"/>
      <w:spacing w:after="0" w:line="234" w:lineRule="exact"/>
    </w:pPr>
    <w:rPr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202</Words>
  <Characters>1153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2026-05-20T17:35:00Z</dcterms:created>
  <dcterms:modified xsi:type="dcterms:W3CDTF">2026-05-20T17:35:00Z</dcterms:modified>
</cp:coreProperties>
</file>