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BE80" w14:textId="77777777" w:rsidR="008A096B" w:rsidRPr="008A096B" w:rsidRDefault="008A096B" w:rsidP="008A096B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A096B">
        <w:rPr>
          <w:rFonts w:ascii="Times New Roman" w:eastAsia="Times New Roman" w:hAnsi="Times New Roman"/>
          <w:b/>
          <w:bCs/>
          <w:sz w:val="24"/>
          <w:szCs w:val="24"/>
        </w:rPr>
        <w:t>PHỤ LỤC 03</w:t>
      </w:r>
    </w:p>
    <w:p w14:paraId="07FADC4A" w14:textId="77777777" w:rsidR="008A096B" w:rsidRPr="008A096B" w:rsidRDefault="008A096B" w:rsidP="008A096B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A096B">
        <w:rPr>
          <w:rFonts w:ascii="Times New Roman" w:eastAsia="Times New Roman" w:hAnsi="Times New Roman"/>
          <w:sz w:val="24"/>
          <w:szCs w:val="24"/>
        </w:rPr>
        <w:t>THÔNG BÁO CẤP MỚI/THU HỒI TÀI KHOẢN ĐĂNG NHẬP, KÍCH HOẠT/NGỪNG HIỆU LỰC SỬ DỤNG CHỨNG THƯ SỐ TRÊN HỆ THỐNG E-COPAY</w:t>
      </w:r>
      <w:r w:rsidRPr="008A096B">
        <w:rPr>
          <w:rFonts w:ascii="Times New Roman" w:eastAsia="Times New Roman" w:hAnsi="Times New Roman"/>
          <w:sz w:val="24"/>
          <w:szCs w:val="24"/>
        </w:rPr>
        <w:br/>
      </w:r>
      <w:r w:rsidRPr="008A096B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>Kèm</w:t>
      </w:r>
      <w:proofErr w:type="spellEnd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>theo</w:t>
      </w:r>
      <w:proofErr w:type="spellEnd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>Quyết</w:t>
      </w:r>
      <w:proofErr w:type="spellEnd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>định</w:t>
      </w:r>
      <w:proofErr w:type="spellEnd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>số</w:t>
      </w:r>
      <w:proofErr w:type="spellEnd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 xml:space="preserve"> 283/QĐ-BHXH </w:t>
      </w:r>
      <w:proofErr w:type="spellStart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 xml:space="preserve"> 25/02/2020 </w:t>
      </w:r>
      <w:proofErr w:type="spellStart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>Tổng</w:t>
      </w:r>
      <w:proofErr w:type="spellEnd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>Giám</w:t>
      </w:r>
      <w:proofErr w:type="spellEnd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>đốc</w:t>
      </w:r>
      <w:proofErr w:type="spellEnd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 xml:space="preserve"> BHXH </w:t>
      </w:r>
      <w:proofErr w:type="spellStart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>Việt</w:t>
      </w:r>
      <w:proofErr w:type="spellEnd"/>
      <w:r w:rsidRPr="008A096B">
        <w:rPr>
          <w:rFonts w:ascii="Times New Roman" w:eastAsia="Times New Roman" w:hAnsi="Times New Roman"/>
          <w:i/>
          <w:iCs/>
          <w:sz w:val="24"/>
          <w:szCs w:val="24"/>
        </w:rPr>
        <w:t xml:space="preserve"> Nam)</w:t>
      </w:r>
    </w:p>
    <w:p w14:paraId="3DE1C7AB" w14:textId="77777777" w:rsidR="008A096B" w:rsidRPr="008A096B" w:rsidRDefault="008A096B" w:rsidP="008A096B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A096B">
        <w:rPr>
          <w:rFonts w:ascii="Times New Roman" w:eastAsia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8A096B">
        <w:rPr>
          <w:rFonts w:ascii="Times New Roman" w:eastAsia="Times New Roman" w:hAnsi="Times New Roman"/>
          <w:b/>
          <w:bCs/>
          <w:sz w:val="24"/>
          <w:szCs w:val="24"/>
        </w:rPr>
        <w:t>Cấp</w:t>
      </w:r>
      <w:proofErr w:type="spellEnd"/>
      <w:r w:rsidRPr="008A096B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A096B">
        <w:rPr>
          <w:rFonts w:ascii="Times New Roman" w:eastAsia="Times New Roman" w:hAnsi="Times New Roman"/>
          <w:b/>
          <w:bCs/>
          <w:sz w:val="24"/>
          <w:szCs w:val="24"/>
        </w:rPr>
        <w:t>tài</w:t>
      </w:r>
      <w:proofErr w:type="spellEnd"/>
      <w:r w:rsidRPr="008A096B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A096B">
        <w:rPr>
          <w:rFonts w:ascii="Times New Roman" w:eastAsia="Times New Roman" w:hAnsi="Times New Roman"/>
          <w:b/>
          <w:bCs/>
          <w:sz w:val="24"/>
          <w:szCs w:val="24"/>
        </w:rPr>
        <w:t>khoản</w:t>
      </w:r>
      <w:proofErr w:type="spellEnd"/>
      <w:r w:rsidRPr="008A096B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A096B">
        <w:rPr>
          <w:rFonts w:ascii="Times New Roman" w:eastAsia="Times New Roman" w:hAnsi="Times New Roman"/>
          <w:b/>
          <w:bCs/>
          <w:sz w:val="24"/>
          <w:szCs w:val="24"/>
        </w:rPr>
        <w:t>đăng</w:t>
      </w:r>
      <w:proofErr w:type="spellEnd"/>
      <w:r w:rsidRPr="008A096B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A096B">
        <w:rPr>
          <w:rFonts w:ascii="Times New Roman" w:eastAsia="Times New Roman" w:hAnsi="Times New Roman"/>
          <w:b/>
          <w:bCs/>
          <w:sz w:val="24"/>
          <w:szCs w:val="24"/>
        </w:rPr>
        <w:t>nhập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1893"/>
        <w:gridCol w:w="3527"/>
        <w:gridCol w:w="2079"/>
        <w:gridCol w:w="1223"/>
      </w:tblGrid>
      <w:tr w:rsidR="008A096B" w:rsidRPr="008A096B" w14:paraId="26D744AC" w14:textId="77777777" w:rsidTr="008A096B">
        <w:tc>
          <w:tcPr>
            <w:tcW w:w="3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5BB39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0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C33D9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8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E0A3C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E-COPAY</w:t>
            </w:r>
          </w:p>
        </w:tc>
        <w:tc>
          <w:tcPr>
            <w:tcW w:w="11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B8A20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Địa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email BHXH</w:t>
            </w:r>
          </w:p>
        </w:tc>
        <w:tc>
          <w:tcPr>
            <w:tcW w:w="6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E9783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lực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từ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</w:p>
        </w:tc>
      </w:tr>
      <w:tr w:rsidR="008A096B" w:rsidRPr="008A096B" w14:paraId="5A989727" w14:textId="77777777" w:rsidTr="008A096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24A49" w14:textId="77777777" w:rsidR="008A096B" w:rsidRPr="008A096B" w:rsidRDefault="008A096B" w:rsidP="008A096B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BHXH-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Bảo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hiểm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.../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tâm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...</w:t>
            </w:r>
          </w:p>
        </w:tc>
      </w:tr>
      <w:tr w:rsidR="008A096B" w:rsidRPr="008A096B" w14:paraId="67347CD3" w14:textId="77777777" w:rsidTr="008A096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B9BB2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0BE0D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Nguyễn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Văn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A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7D004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Giám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đốc</w:t>
            </w:r>
            <w:proofErr w:type="spellEnd"/>
          </w:p>
          <w:p w14:paraId="0A03F463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Ủy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quyền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Giám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đốc</w:t>
            </w:r>
            <w:proofErr w:type="spellEnd"/>
          </w:p>
          <w:p w14:paraId="54C31FA7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Kế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trưởng</w:t>
            </w:r>
            <w:proofErr w:type="spellEnd"/>
          </w:p>
          <w:p w14:paraId="5CA23184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Ủy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quyền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Kế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trưởng</w:t>
            </w:r>
            <w:proofErr w:type="spellEnd"/>
          </w:p>
          <w:p w14:paraId="55528BB7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Thanh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</w:p>
          <w:p w14:paraId="5AC6C17F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Quản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trị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ứng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dụng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trung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ương</w:t>
            </w:r>
            <w:proofErr w:type="spellEnd"/>
          </w:p>
          <w:p w14:paraId="15FA130F" w14:textId="77777777" w:rsidR="008A096B" w:rsidRPr="008A096B" w:rsidRDefault="008A096B" w:rsidP="008A096B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Quản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trị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ứng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dụng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tỉnh</w:t>
            </w:r>
            <w:proofErr w:type="spellEnd"/>
          </w:p>
        </w:tc>
        <w:tc>
          <w:tcPr>
            <w:tcW w:w="11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9EBD5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anv@vss.gov.vn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92BDD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A096B" w:rsidRPr="008A096B" w14:paraId="3CEC5428" w14:textId="77777777" w:rsidTr="008A096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585B0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6A560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3380D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A454E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1A179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51655B05" w14:textId="77777777" w:rsidR="008A096B" w:rsidRPr="008A096B" w:rsidRDefault="008A096B" w:rsidP="008A096B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A096B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2. Thu hồi tài khoản đăng nhập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1893"/>
        <w:gridCol w:w="3527"/>
        <w:gridCol w:w="2079"/>
        <w:gridCol w:w="1223"/>
      </w:tblGrid>
      <w:tr w:rsidR="008A096B" w:rsidRPr="008A096B" w14:paraId="03AE9A9E" w14:textId="77777777" w:rsidTr="008A096B">
        <w:tc>
          <w:tcPr>
            <w:tcW w:w="3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1BC83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0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9C46F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8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19DCD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E-COPAY</w:t>
            </w:r>
          </w:p>
        </w:tc>
        <w:tc>
          <w:tcPr>
            <w:tcW w:w="11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FCC9E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Địa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email BHXH</w:t>
            </w:r>
          </w:p>
        </w:tc>
        <w:tc>
          <w:tcPr>
            <w:tcW w:w="6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988B6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Hết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lực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từ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</w:p>
        </w:tc>
      </w:tr>
      <w:tr w:rsidR="008A096B" w:rsidRPr="008A096B" w14:paraId="0F852C04" w14:textId="77777777" w:rsidTr="008A096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E5379" w14:textId="77777777" w:rsidR="008A096B" w:rsidRPr="008A096B" w:rsidRDefault="008A096B" w:rsidP="008A096B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BHXH-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Bảo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hiểm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.../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tâm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...</w:t>
            </w:r>
          </w:p>
        </w:tc>
      </w:tr>
      <w:tr w:rsidR="008A096B" w:rsidRPr="008A096B" w14:paraId="24A2737C" w14:textId="77777777" w:rsidTr="008A096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64DE1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65B99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Nguyễn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Văn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B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4D286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Giám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đốc</w:t>
            </w:r>
            <w:proofErr w:type="spellEnd"/>
          </w:p>
          <w:p w14:paraId="6BCD5CA2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Ủy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quyền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Giám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đốc</w:t>
            </w:r>
            <w:proofErr w:type="spellEnd"/>
          </w:p>
          <w:p w14:paraId="406799BA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Kế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trưởng</w:t>
            </w:r>
            <w:proofErr w:type="spellEnd"/>
          </w:p>
          <w:p w14:paraId="61815D8B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Ủy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quyền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Kế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trưởng</w:t>
            </w:r>
            <w:proofErr w:type="spellEnd"/>
          </w:p>
          <w:p w14:paraId="3AEE89B1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Thanh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</w:p>
          <w:p w14:paraId="6C25303A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Quản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trị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ứng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dụng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trung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ương</w:t>
            </w:r>
            <w:proofErr w:type="spellEnd"/>
          </w:p>
          <w:p w14:paraId="69B8149C" w14:textId="77777777" w:rsidR="008A096B" w:rsidRPr="008A096B" w:rsidRDefault="008A096B" w:rsidP="008A096B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Quản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trị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ứng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dụng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tỉnh</w:t>
            </w:r>
            <w:proofErr w:type="spellEnd"/>
          </w:p>
        </w:tc>
        <w:tc>
          <w:tcPr>
            <w:tcW w:w="11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B821B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bnv@vss.gov.vn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B330E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A096B" w:rsidRPr="008A096B" w14:paraId="1DECD2FB" w14:textId="77777777" w:rsidTr="008A096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515E5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0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5AE5D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ED3CA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FDA75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C6789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2166A35A" w14:textId="77777777" w:rsidR="008A096B" w:rsidRPr="008A096B" w:rsidRDefault="008A096B" w:rsidP="008A096B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A096B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3. Kích hoạt chứng thư số trên hệ thống E-COPAY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"/>
        <w:gridCol w:w="1891"/>
        <w:gridCol w:w="3534"/>
        <w:gridCol w:w="2080"/>
        <w:gridCol w:w="1218"/>
      </w:tblGrid>
      <w:tr w:rsidR="008A096B" w:rsidRPr="008A096B" w14:paraId="09483EC3" w14:textId="77777777" w:rsidTr="008A096B"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58810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0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1BBE1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8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1A080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E-COPAY</w:t>
            </w:r>
          </w:p>
        </w:tc>
        <w:tc>
          <w:tcPr>
            <w:tcW w:w="11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7086C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Địa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email BHXH</w:t>
            </w:r>
          </w:p>
        </w:tc>
        <w:tc>
          <w:tcPr>
            <w:tcW w:w="6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ADA5E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Serial CTS</w:t>
            </w:r>
          </w:p>
        </w:tc>
      </w:tr>
      <w:tr w:rsidR="008A096B" w:rsidRPr="008A096B" w14:paraId="16F0DB89" w14:textId="77777777" w:rsidTr="008A096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C86EC" w14:textId="77777777" w:rsidR="008A096B" w:rsidRPr="008A096B" w:rsidRDefault="008A096B" w:rsidP="008A096B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BHXH-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Bảo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hiểm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.../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tâm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...</w:t>
            </w:r>
          </w:p>
        </w:tc>
      </w:tr>
      <w:tr w:rsidR="008A096B" w:rsidRPr="008A096B" w14:paraId="59D817A3" w14:textId="77777777" w:rsidTr="008A096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2DB68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7E6F2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Nguyễn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Văn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C</w:t>
            </w:r>
          </w:p>
        </w:tc>
        <w:tc>
          <w:tcPr>
            <w:tcW w:w="18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3944D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Giám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đốc</w:t>
            </w:r>
            <w:proofErr w:type="spellEnd"/>
          </w:p>
          <w:p w14:paraId="130D2544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Ủy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quyền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Giám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đốc</w:t>
            </w:r>
            <w:proofErr w:type="spellEnd"/>
          </w:p>
          <w:p w14:paraId="7A5B6CA1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Kế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trưởng</w:t>
            </w:r>
            <w:proofErr w:type="spellEnd"/>
          </w:p>
          <w:p w14:paraId="20634EE8" w14:textId="77777777" w:rsidR="008A096B" w:rsidRPr="008A096B" w:rsidRDefault="008A096B" w:rsidP="008A096B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Ủy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quyền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Kế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trưởng</w:t>
            </w:r>
            <w:proofErr w:type="spellEnd"/>
          </w:p>
        </w:tc>
        <w:tc>
          <w:tcPr>
            <w:tcW w:w="11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6DBD9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cnv@vss.gov.vn</w:t>
            </w:r>
          </w:p>
        </w:tc>
        <w:tc>
          <w:tcPr>
            <w:tcW w:w="6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CC4D5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A096B" w:rsidRPr="008A096B" w14:paraId="01CEE056" w14:textId="77777777" w:rsidTr="008A096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FB695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0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C6153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E75E9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E2D6E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1C13C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7880E5EE" w14:textId="77777777" w:rsidR="008A096B" w:rsidRPr="008A096B" w:rsidRDefault="008A096B" w:rsidP="008A096B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A096B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4. Ngừng hiệu lực chứng thư số trên hệ thống E-COPAY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2409"/>
        <w:gridCol w:w="3634"/>
        <w:gridCol w:w="2375"/>
      </w:tblGrid>
      <w:tr w:rsidR="008A096B" w:rsidRPr="008A096B" w14:paraId="295570C2" w14:textId="77777777" w:rsidTr="008A096B">
        <w:tc>
          <w:tcPr>
            <w:tcW w:w="5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1DF7E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2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78AE9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9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8F7F2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E-COPAY</w:t>
            </w:r>
          </w:p>
        </w:tc>
        <w:tc>
          <w:tcPr>
            <w:tcW w:w="126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CB696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Địa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email BHXH</w:t>
            </w:r>
          </w:p>
        </w:tc>
      </w:tr>
      <w:tr w:rsidR="008A096B" w:rsidRPr="008A096B" w14:paraId="49F862E8" w14:textId="77777777" w:rsidTr="008A096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39B44" w14:textId="77777777" w:rsidR="008A096B" w:rsidRPr="008A096B" w:rsidRDefault="008A096B" w:rsidP="008A096B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BHXH-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Bảo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hiểm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.../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tâm</w:t>
            </w:r>
            <w:proofErr w:type="spellEnd"/>
            <w:r w:rsidRPr="008A096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...</w:t>
            </w:r>
          </w:p>
        </w:tc>
      </w:tr>
      <w:tr w:rsidR="008A096B" w:rsidRPr="008A096B" w14:paraId="5A779192" w14:textId="77777777" w:rsidTr="008A096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74B00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52E58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Nguyễn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Văn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D</w:t>
            </w:r>
          </w:p>
        </w:tc>
        <w:tc>
          <w:tcPr>
            <w:tcW w:w="193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FBCA9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Giám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đốc</w:t>
            </w:r>
            <w:proofErr w:type="spellEnd"/>
          </w:p>
          <w:p w14:paraId="2B857F4E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Ủy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quyền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Giám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đốc</w:t>
            </w:r>
            <w:proofErr w:type="spellEnd"/>
          </w:p>
          <w:p w14:paraId="3B7199FE" w14:textId="77777777" w:rsidR="008A096B" w:rsidRPr="008A096B" w:rsidRDefault="008A096B" w:rsidP="008A096B">
            <w:pPr>
              <w:spacing w:before="120" w:after="28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Kế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trưởng</w:t>
            </w:r>
            <w:proofErr w:type="spellEnd"/>
          </w:p>
          <w:p w14:paraId="102D8A21" w14:textId="77777777" w:rsidR="008A096B" w:rsidRPr="008A096B" w:rsidRDefault="008A096B" w:rsidP="008A096B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Ủy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quyền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Kế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toán</w:t>
            </w:r>
            <w:proofErr w:type="spellEnd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trưởng</w:t>
            </w:r>
            <w:proofErr w:type="spellEnd"/>
          </w:p>
        </w:tc>
        <w:tc>
          <w:tcPr>
            <w:tcW w:w="126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8DA32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dnv@vss.gov.vn</w:t>
            </w:r>
          </w:p>
        </w:tc>
      </w:tr>
      <w:tr w:rsidR="008A096B" w:rsidRPr="008A096B" w14:paraId="0565D97C" w14:textId="77777777" w:rsidTr="008A096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86CF9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2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96B9E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25A1A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758C9" w14:textId="77777777" w:rsidR="008A096B" w:rsidRPr="008A096B" w:rsidRDefault="008A096B" w:rsidP="008A096B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A096B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2F5521F2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96B"/>
    <w:rsid w:val="004F7A39"/>
    <w:rsid w:val="00670002"/>
    <w:rsid w:val="007F6B79"/>
    <w:rsid w:val="008A096B"/>
    <w:rsid w:val="00944D37"/>
    <w:rsid w:val="00C65B39"/>
    <w:rsid w:val="00CA10B8"/>
    <w:rsid w:val="00DE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83F5DF"/>
  <w15:chartTrackingRefBased/>
  <w15:docId w15:val="{363669EE-16BD-4209-84D4-BAF38FA2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1306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2026-05-20T17:37:00Z</dcterms:created>
  <dcterms:modified xsi:type="dcterms:W3CDTF">2026-05-20T17:37:00Z</dcterms:modified>
</cp:coreProperties>
</file>