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11D2" w14:textId="77777777" w:rsidR="000237E1" w:rsidRPr="000237E1" w:rsidRDefault="000237E1" w:rsidP="000237E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X</w:t>
      </w:r>
    </w:p>
    <w:p w14:paraId="09478893" w14:textId="77777777" w:rsidR="000237E1" w:rsidRPr="000237E1" w:rsidRDefault="000237E1" w:rsidP="000237E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MẪU THÔNG BÁO SỬ DỤNG VẬT LIỆU NỔ CÔNG NGHIỆP</w:t>
      </w:r>
      <w:r w:rsidRPr="000237E1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(Ban </w:t>
      </w:r>
      <w:proofErr w:type="spellStart"/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tư</w:t>
      </w:r>
      <w:proofErr w:type="spellEnd"/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13/2018/TT-BCT </w:t>
      </w:r>
      <w:proofErr w:type="spellStart"/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15 </w:t>
      </w:r>
      <w:proofErr w:type="spellStart"/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6 </w:t>
      </w:r>
      <w:proofErr w:type="spellStart"/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0237E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2018)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237E1" w:rsidRPr="000237E1" w14:paraId="53A6F8CB" w14:textId="77777777" w:rsidTr="000237E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F165E" w14:textId="77777777" w:rsidR="000237E1" w:rsidRPr="000237E1" w:rsidRDefault="000237E1" w:rsidP="000237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.............</w:t>
            </w:r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nl-NL"/>
              </w:rPr>
              <w:t>(1)</w:t>
            </w:r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...............</w:t>
            </w:r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9D902" w14:textId="77777777" w:rsidR="000237E1" w:rsidRPr="000237E1" w:rsidRDefault="000237E1" w:rsidP="000237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0237E1" w:rsidRPr="000237E1" w14:paraId="1774D5EF" w14:textId="77777777" w:rsidTr="000237E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36022" w14:textId="77777777" w:rsidR="000237E1" w:rsidRPr="000237E1" w:rsidRDefault="000237E1" w:rsidP="000237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Số:......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BD0C4" w14:textId="77777777" w:rsidR="000237E1" w:rsidRPr="000237E1" w:rsidRDefault="000237E1" w:rsidP="000237E1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237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</w:tr>
    </w:tbl>
    <w:p w14:paraId="783FE66C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 </w:t>
      </w:r>
    </w:p>
    <w:p w14:paraId="4677AAB4" w14:textId="77777777" w:rsidR="000237E1" w:rsidRPr="000237E1" w:rsidRDefault="000237E1" w:rsidP="000237E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THÔNG BÁO</w:t>
      </w:r>
    </w:p>
    <w:p w14:paraId="77DCA3C3" w14:textId="77777777" w:rsidR="000237E1" w:rsidRPr="000237E1" w:rsidRDefault="000237E1" w:rsidP="000237E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Về sử dụng vật liệu nổ công nghiệp</w:t>
      </w:r>
    </w:p>
    <w:p w14:paraId="66837104" w14:textId="77777777" w:rsidR="000237E1" w:rsidRPr="000237E1" w:rsidRDefault="000237E1" w:rsidP="000237E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Kính gửi: ……………</w:t>
      </w:r>
      <w:r w:rsidRPr="000237E1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nl-NL"/>
        </w:rPr>
        <w:t>(2)</w:t>
      </w:r>
      <w:r w:rsidRPr="000237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…………….</w:t>
      </w:r>
    </w:p>
    <w:p w14:paraId="5B9385FC" w14:textId="77777777" w:rsidR="000237E1" w:rsidRPr="000237E1" w:rsidRDefault="00DE291A" w:rsidP="000237E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291A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 xml:space="preserve">Thực hiện quy định tại điểm đ khoản 2 Điều 41 Luật Quản lý, sử dụng vũ khí, vật liệu nổ và công cụ hỗ trợ và Thông tư số 13/2018/TT-BCT ngày 15 tháng 6 năm 2018 của Bộ trưởng Bộ Công Thương quy định về quản lý, sử dụng vật liệu nổ công nghiệp, </w:t>
      </w:r>
      <w:r w:rsidR="00681ABF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tiền chất thuốc nổ</w:t>
      </w:r>
      <w:r w:rsidR="000237E1" w:rsidRPr="000237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, ………...</w:t>
      </w:r>
      <w:r w:rsidR="000237E1" w:rsidRPr="000237E1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nl-NL"/>
        </w:rPr>
        <w:t>(1)</w:t>
      </w:r>
      <w:r w:rsidR="000237E1" w:rsidRPr="000237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………… thông báo việc sử dụng vật liệu nổ công nghiệp như sau:</w:t>
      </w:r>
    </w:p>
    <w:p w14:paraId="45880517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1. Vị trí, phạm vi sử dụng vật liệu nổ công nghiệp:………………………..</w:t>
      </w:r>
    </w:p>
    <w:p w14:paraId="0E381674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…………………………………………………………………………………….</w:t>
      </w:r>
    </w:p>
    <w:p w14:paraId="18C2247A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2. Khoảng cách gần nhất từ vị trí nổ mìn đến công trình, khu dân cư lân cận:</w:t>
      </w:r>
    </w:p>
    <w:p w14:paraId="6AFE28F8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………………………………………………………………………………</w:t>
      </w:r>
    </w:p>
    <w:p w14:paraId="3376AB54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3. Phương pháp nổ mìn: …………………………………………………</w:t>
      </w:r>
    </w:p>
    <w:p w14:paraId="6A978B75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……………………………………………………………………………………</w:t>
      </w:r>
    </w:p>
    <w:p w14:paraId="52CDEE74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4. Quy mô nổ mìn:. ………………………………………………………..</w:t>
      </w:r>
    </w:p>
    <w:p w14:paraId="4141C802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…………………………………………………………………………………….</w:t>
      </w:r>
    </w:p>
    <w:p w14:paraId="13A2D5D6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5. Giờ nổ mìn trong ngày (đối với nổ mìn lộ thiên): ………………………</w:t>
      </w:r>
    </w:p>
    <w:p w14:paraId="68F235CD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…………………………………………………………………………………….</w:t>
      </w:r>
    </w:p>
    <w:p w14:paraId="2F06E91E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6. Thời hạn sử dụng vật liệu nổ công nghiệp: ……………………………..</w:t>
      </w:r>
    </w:p>
    <w:p w14:paraId="3729F01A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…………………………………………………………………………………….</w:t>
      </w:r>
    </w:p>
    <w:p w14:paraId="5EECE4DE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7.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biện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an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toàn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khi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nổ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mìn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……………………………………...</w:t>
      </w:r>
    </w:p>
    <w:p w14:paraId="4115072B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…………………………………………………………………………………….</w:t>
      </w:r>
    </w:p>
    <w:p w14:paraId="5EC0D363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8.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kèm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267A63D8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 xml:space="preserve">-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sao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sử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vật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nổ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dịch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nổ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mìn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40551801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sao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phương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án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nổ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mìn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1B86C398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sao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đồng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dịch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nổ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mìn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dịch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nổ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mìn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1C0A60E8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sách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người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liên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quan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đến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hoạt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động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vật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liệu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nổ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công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nghiệp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của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các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tổ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chức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sử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dụng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vật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liệu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nổ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công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nghiệp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p w14:paraId="55347115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237E1" w:rsidRPr="000237E1" w14:paraId="2C6A66ED" w14:textId="77777777" w:rsidTr="000237E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3136F" w14:textId="77777777" w:rsidR="000237E1" w:rsidRPr="000237E1" w:rsidRDefault="000237E1" w:rsidP="000237E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237E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0237E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0237E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237E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0237E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0237E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0237E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0237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da-DK"/>
              </w:rPr>
              <w:t>Như trên;</w:t>
            </w:r>
            <w:r w:rsidRPr="000237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da-DK"/>
              </w:rPr>
              <w:br/>
              <w:t>- </w:t>
            </w:r>
            <w:r w:rsidRPr="000237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.......</w:t>
            </w:r>
            <w:r w:rsidRPr="000237E1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pt-BR"/>
              </w:rPr>
              <w:t>(4)</w:t>
            </w:r>
            <w:r w:rsidRPr="000237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......;</w:t>
            </w:r>
            <w:r w:rsidRPr="000237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da-DK"/>
              </w:rPr>
              <w:br/>
            </w:r>
            <w:r w:rsidRPr="000237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- .......</w:t>
            </w:r>
            <w:r w:rsidRPr="000237E1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pt-BR"/>
              </w:rPr>
              <w:t>(5)</w:t>
            </w:r>
            <w:r w:rsidRPr="000237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......;</w:t>
            </w:r>
            <w:r w:rsidRPr="000237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br/>
              <w:t>- Lưu: ....</w:t>
            </w:r>
            <w:r w:rsidRPr="000237E1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pt-BR"/>
              </w:rPr>
              <w:t>(6)</w:t>
            </w:r>
            <w:r w:rsidRPr="000237E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....,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D7D3D" w14:textId="77777777" w:rsidR="000237E1" w:rsidRPr="000237E1" w:rsidRDefault="000237E1" w:rsidP="000237E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da-DK"/>
              </w:rPr>
              <w:t>.................</w:t>
            </w:r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da-DK"/>
              </w:rPr>
              <w:t>(3)</w:t>
            </w:r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da-DK"/>
              </w:rPr>
              <w:t>..................</w:t>
            </w:r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da-DK"/>
              </w:rPr>
              <w:br/>
            </w:r>
            <w:r w:rsidRPr="000237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0237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Chữ</w:t>
            </w:r>
            <w:proofErr w:type="spellEnd"/>
            <w:r w:rsidRPr="000237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237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0237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237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0237E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da-DK"/>
              </w:rPr>
              <w:br/>
            </w:r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da-DK"/>
              </w:rPr>
              <w:br/>
            </w:r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da-DK"/>
              </w:rPr>
              <w:br/>
            </w:r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da-DK"/>
              </w:rPr>
              <w:br/>
            </w:r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da-DK"/>
              </w:rPr>
              <w:br/>
            </w:r>
            <w:r w:rsidRPr="000237E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de-DE"/>
              </w:rPr>
              <w:t>Nguyễn Văn A</w:t>
            </w:r>
          </w:p>
        </w:tc>
      </w:tr>
    </w:tbl>
    <w:p w14:paraId="08FB5CCE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237E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Chú</w:t>
      </w:r>
      <w:proofErr w:type="spellEnd"/>
      <w:r w:rsidRPr="000237E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thích</w:t>
      </w:r>
      <w:proofErr w:type="spellEnd"/>
      <w:r w:rsidRPr="000237E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:</w:t>
      </w:r>
    </w:p>
    <w:p w14:paraId="2E2401FC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(1)</w:t>
      </w:r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sử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vật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nổ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366CEE66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(2)</w:t>
      </w:r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Ủy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ban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tỉnh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phố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trực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thuộc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trung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ương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0C028E55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(3)</w:t>
      </w:r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 -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quyền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591B0D19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(4)</w:t>
      </w:r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 -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sử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vật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nổ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7DD25716" w14:textId="77777777" w:rsidR="000237E1" w:rsidRP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(5)</w:t>
      </w:r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 -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liên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0963F37D" w14:textId="77777777" w:rsid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237E1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(6) </w:t>
      </w:r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viết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tắt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phận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cáo</w:t>
      </w:r>
      <w:proofErr w:type="spellEnd"/>
      <w:r w:rsidRPr="000237E1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A80A5B3" w14:textId="77777777" w:rsidR="000237E1" w:rsidRDefault="000237E1" w:rsidP="000237E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461B313" w14:textId="77777777" w:rsidR="00B153FA" w:rsidRPr="0002061F" w:rsidRDefault="000237E1" w:rsidP="0002061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B4694A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B4694A">
        <w:rPr>
          <w:rFonts w:ascii="Times New Roman" w:hAnsi="Times New Roman"/>
          <w:b/>
          <w:sz w:val="24"/>
          <w:szCs w:val="24"/>
        </w:rPr>
        <w:t>:</w:t>
      </w:r>
      <w:r w:rsidRPr="00B4694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4A">
        <w:rPr>
          <w:rFonts w:ascii="Times New Roman" w:hAnsi="Times New Roman"/>
          <w:sz w:val="24"/>
          <w:szCs w:val="24"/>
        </w:rPr>
        <w:t>Thông</w:t>
      </w:r>
      <w:proofErr w:type="spellEnd"/>
      <w:r w:rsidRPr="00B4694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4694A">
        <w:rPr>
          <w:rFonts w:ascii="Times New Roman" w:hAnsi="Times New Roman"/>
          <w:sz w:val="24"/>
          <w:szCs w:val="24"/>
        </w:rPr>
        <w:t>tư</w:t>
      </w:r>
      <w:proofErr w:type="spellEnd"/>
      <w:r w:rsidRPr="00B4694A">
        <w:rPr>
          <w:rFonts w:ascii="Times New Roman" w:hAnsi="Times New Roman"/>
          <w:sz w:val="24"/>
          <w:szCs w:val="24"/>
        </w:rPr>
        <w:t xml:space="preserve"> 13-2018-TT-BCT</w:t>
      </w:r>
    </w:p>
    <w:sectPr w:rsidR="00B153FA" w:rsidRPr="000206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37E1"/>
    <w:rsid w:val="0002061F"/>
    <w:rsid w:val="000237E1"/>
    <w:rsid w:val="00681ABF"/>
    <w:rsid w:val="007E1ACA"/>
    <w:rsid w:val="00B153FA"/>
    <w:rsid w:val="00C66234"/>
    <w:rsid w:val="00DE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18AF5E"/>
  <w15:chartTrackingRefBased/>
  <w15:docId w15:val="{2B592887-4F3B-4DD9-A17D-942F7EA5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37E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6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1813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2026-05-20T17:37:00Z</dcterms:created>
  <dcterms:modified xsi:type="dcterms:W3CDTF">2026-05-20T17:37:00Z</dcterms:modified>
</cp:coreProperties>
</file>