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31B6" w14:textId="77777777" w:rsidR="000C7620" w:rsidRPr="000C7620" w:rsidRDefault="000C7620" w:rsidP="000C76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III</w:t>
      </w:r>
    </w:p>
    <w:p w14:paraId="3730D056" w14:textId="77777777" w:rsidR="000C7620" w:rsidRPr="000C7620" w:rsidRDefault="000C7620" w:rsidP="000C76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BIỂU MẪU BÁO CÁO KẾT QUẢ TRÚNG THẦU DƯỢC LIỆU TRÊN ĐỊA BÀN TỈNH/THÀNH PHỐ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C762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      /2022/TT-BYT ngày      tháng      năm      của Bộ trưởng Bộ Y tế)</w:t>
      </w:r>
    </w:p>
    <w:p w14:paraId="66B53614" w14:textId="77777777" w:rsidR="000C7620" w:rsidRPr="000C7620" w:rsidRDefault="000C7620" w:rsidP="000C7620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chung:</w:t>
      </w:r>
    </w:p>
    <w:p w14:paraId="50E87801" w14:textId="77777777" w:rsidR="000C7620" w:rsidRPr="000C7620" w:rsidRDefault="000C7620" w:rsidP="000C7620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 b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 cáo: 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</w:t>
      </w:r>
    </w:p>
    <w:p w14:paraId="015096EF" w14:textId="77777777" w:rsidR="000C7620" w:rsidRPr="000C7620" w:rsidRDefault="000C7620" w:rsidP="000C7620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tên ng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ườ</w:t>
      </w: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báo cáo: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</w:t>
      </w: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/Điện thoại C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Q</w:t>
      </w: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…………………………</w:t>
      </w: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/Điện thoại di động: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 ……………</w:t>
      </w:r>
      <w:r w:rsidRPr="000C762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Email </w:t>
      </w:r>
      <w:r w:rsidRPr="000C7620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14:paraId="0BBAF6C4" w14:textId="77777777" w:rsidR="000C7620" w:rsidRPr="000C7620" w:rsidRDefault="000C7620" w:rsidP="000C7620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</w:t>
      </w: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Thông </w:t>
      </w: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</w:t>
      </w: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in chi tiết g</w:t>
      </w: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ói</w:t>
      </w:r>
      <w:r w:rsidRPr="000C762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thầu: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"/>
        <w:gridCol w:w="264"/>
        <w:gridCol w:w="661"/>
        <w:gridCol w:w="264"/>
        <w:gridCol w:w="258"/>
        <w:gridCol w:w="530"/>
        <w:gridCol w:w="317"/>
        <w:gridCol w:w="2024"/>
        <w:gridCol w:w="226"/>
        <w:gridCol w:w="744"/>
        <w:gridCol w:w="361"/>
        <w:gridCol w:w="549"/>
        <w:gridCol w:w="399"/>
        <w:gridCol w:w="436"/>
        <w:gridCol w:w="289"/>
        <w:gridCol w:w="880"/>
        <w:gridCol w:w="447"/>
        <w:gridCol w:w="201"/>
        <w:gridCol w:w="296"/>
      </w:tblGrid>
      <w:tr w:rsidR="000C7620" w:rsidRPr="000C7620" w14:paraId="770E9210" w14:textId="77777777" w:rsidTr="000C7620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96990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40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38CAB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tin chung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E86C07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200" w:type="pct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8519FE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tin trúng thầu</w:t>
            </w:r>
          </w:p>
        </w:tc>
        <w:tc>
          <w:tcPr>
            <w:tcW w:w="9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42E9C2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liệu sử dụng thực tế</w:t>
            </w:r>
          </w:p>
        </w:tc>
      </w:tr>
      <w:tr w:rsidR="000C7620" w:rsidRPr="000C7620" w14:paraId="21B3F7B6" w14:textId="77777777" w:rsidTr="000C762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660CF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BC9560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dược liệu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BB7C36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óm TCKT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98F284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phận dùng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9C960E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khoa 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ọ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58AB2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Nguồn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gốc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6D95C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Dạng s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ch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</w:p>
        </w:tc>
        <w:tc>
          <w:tcPr>
            <w:tcW w:w="4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D5A4A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 chuẩn ch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ấ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 l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ượ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ng/ S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 b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TCCL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9DA7BF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vị tính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38FC37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l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ượng 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trúng thầu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309BCD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kinh phí trúng thầu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C762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(Đơn vị 1000đ)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D5EECC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gian th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ự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 hi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gói thầu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6F475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 trúng thầu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4CF928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QĐ trúng thầu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FF4666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lượng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3CB336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ời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gian</w:t>
            </w:r>
          </w:p>
        </w:tc>
      </w:tr>
      <w:tr w:rsidR="000C7620" w:rsidRPr="000C7620" w14:paraId="4936BD31" w14:textId="77777777" w:rsidTr="000C762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32B379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1BDED6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405BDC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10CF88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64841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3EDA21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42E8D9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EBA3E7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B8AF2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0E17F8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BA4575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giá </w:t>
            </w:r>
            <w:r w:rsidRPr="000C762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(Có VAT)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077477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 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0BE6B4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Bắt đầu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9E4954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 thúc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6FEF5D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3E8B8A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7C1549" w14:textId="77777777" w:rsidR="000C7620" w:rsidRPr="000C7620" w:rsidRDefault="000C7620" w:rsidP="000C76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49576E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ABDC7E" w14:textId="77777777" w:rsidR="000C7620" w:rsidRPr="000C7620" w:rsidRDefault="000C7620" w:rsidP="000C7620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0C76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</w:p>
        </w:tc>
      </w:tr>
      <w:tr w:rsidR="000C7620" w:rsidRPr="000C7620" w14:paraId="622B189F" w14:textId="77777777" w:rsidTr="000C7620">
        <w:trPr>
          <w:tblCellSpacing w:w="0" w:type="dxa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04DE76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D730A7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726411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759B25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CDB269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42230F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47EA24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EE2BF0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186D42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243301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C55F6A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EA4C3D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7B74C3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3B23F3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DEE337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BF88D4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F0EA4E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59A281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BC057B" w14:textId="77777777" w:rsidR="000C7620" w:rsidRPr="000C7620" w:rsidRDefault="000C7620" w:rsidP="000C7620">
            <w:pPr>
              <w:spacing w:after="0" w:line="0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C76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A5C7CE8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39308E66" w14:textId="77777777" w:rsidR="000C7620" w:rsidRDefault="000C7620">
      <w:pPr>
        <w:rPr>
          <w:rFonts w:ascii="Times New Roman" w:hAnsi="Times New Roman"/>
          <w:sz w:val="24"/>
          <w:szCs w:val="24"/>
        </w:rPr>
      </w:pPr>
    </w:p>
    <w:p w14:paraId="16D3A8C9" w14:textId="77777777" w:rsidR="000C7620" w:rsidRDefault="000C7620">
      <w:pPr>
        <w:rPr>
          <w:rFonts w:ascii="Times New Roman" w:hAnsi="Times New Roman"/>
          <w:sz w:val="24"/>
          <w:szCs w:val="24"/>
        </w:rPr>
      </w:pPr>
    </w:p>
    <w:p w14:paraId="50FEF6AB" w14:textId="77777777" w:rsidR="000C7620" w:rsidRDefault="000C7620">
      <w:pPr>
        <w:rPr>
          <w:rFonts w:ascii="Times New Roman" w:hAnsi="Times New Roman"/>
          <w:sz w:val="24"/>
          <w:szCs w:val="24"/>
        </w:rPr>
      </w:pPr>
    </w:p>
    <w:p w14:paraId="6049DB2E" w14:textId="77777777" w:rsidR="000C7620" w:rsidRPr="000C7620" w:rsidRDefault="000C7620">
      <w:pPr>
        <w:rPr>
          <w:rFonts w:ascii="Times New Roman" w:hAnsi="Times New Roman"/>
          <w:sz w:val="24"/>
          <w:szCs w:val="24"/>
        </w:rPr>
      </w:pPr>
      <w:r w:rsidRPr="000C7620">
        <w:rPr>
          <w:rFonts w:ascii="Times New Roman" w:hAnsi="Times New Roman"/>
          <w:sz w:val="24"/>
          <w:szCs w:val="24"/>
        </w:rPr>
        <w:t>Nguồn: Thông tư 09/2022/TT-BYT</w:t>
      </w:r>
    </w:p>
    <w:sectPr w:rsidR="000C7620" w:rsidRPr="000C7620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620"/>
    <w:rsid w:val="000C7620"/>
    <w:rsid w:val="00160B78"/>
    <w:rsid w:val="0016425B"/>
    <w:rsid w:val="001E0B71"/>
    <w:rsid w:val="001E3F7A"/>
    <w:rsid w:val="002E6A44"/>
    <w:rsid w:val="003E5277"/>
    <w:rsid w:val="005002E1"/>
    <w:rsid w:val="00567798"/>
    <w:rsid w:val="005D04E4"/>
    <w:rsid w:val="007569F8"/>
    <w:rsid w:val="00A932D7"/>
    <w:rsid w:val="00BA4D0B"/>
    <w:rsid w:val="00C82BAC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5C567"/>
  <w15:chartTrackingRefBased/>
  <w15:docId w15:val="{7D2587CB-8E16-4DE3-B828-00265647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76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