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A97C" w14:textId="77777777" w:rsidR="00094520" w:rsidRPr="00094520" w:rsidRDefault="00094520" w:rsidP="0009452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11</w:t>
      </w:r>
    </w:p>
    <w:p w14:paraId="4BF9A56E" w14:textId="77777777" w:rsidR="00094520" w:rsidRPr="00094520" w:rsidRDefault="00094520" w:rsidP="0009452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BẢN KHAI KIỂM DỊCH ĐỘNG VẬT</w:t>
      </w:r>
      <w:r w:rsidRPr="000945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945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DECLARATION FOR ANIMAL QUARANTINE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6"/>
        <w:gridCol w:w="4457"/>
      </w:tblGrid>
      <w:tr w:rsidR="00094520" w:rsidRPr="00094520" w14:paraId="4ADE7951" w14:textId="77777777" w:rsidTr="00094520">
        <w:trPr>
          <w:tblCellSpacing w:w="0" w:type="dxa"/>
        </w:trPr>
        <w:tc>
          <w:tcPr>
            <w:tcW w:w="44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C4D52" w14:textId="77777777" w:rsidR="00094520" w:rsidRPr="00094520" w:rsidRDefault="00094520" w:rsidP="0009452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tàu:………………………………………….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of warship</w:t>
            </w:r>
          </w:p>
        </w:tc>
        <w:tc>
          <w:tcPr>
            <w:tcW w:w="44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F0CE4" w14:textId="77777777" w:rsidR="00094520" w:rsidRPr="00094520" w:rsidRDefault="00094520" w:rsidP="0009452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 tàu:…………………………………….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Flag State of warship</w:t>
            </w:r>
          </w:p>
        </w:tc>
      </w:tr>
      <w:tr w:rsidR="00094520" w:rsidRPr="00094520" w14:paraId="760EC9A6" w14:textId="77777777" w:rsidTr="00094520">
        <w:trPr>
          <w:tblCellSpacing w:w="0" w:type="dxa"/>
        </w:trPr>
        <w:tc>
          <w:tcPr>
            <w:tcW w:w="44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1073E" w14:textId="77777777" w:rsidR="00094520" w:rsidRPr="00094520" w:rsidRDefault="00094520" w:rsidP="0009452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thuyền viên:…………………………….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of crew</w:t>
            </w:r>
          </w:p>
        </w:tc>
        <w:tc>
          <w:tcPr>
            <w:tcW w:w="44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FC829" w14:textId="77777777" w:rsidR="00094520" w:rsidRPr="00094520" w:rsidRDefault="00094520" w:rsidP="0009452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hành khách:………………………………….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of passenger</w:t>
            </w:r>
          </w:p>
        </w:tc>
      </w:tr>
      <w:tr w:rsidR="00094520" w:rsidRPr="00094520" w14:paraId="42E0A586" w14:textId="77777777" w:rsidTr="00094520">
        <w:trPr>
          <w:tblCellSpacing w:w="0" w:type="dxa"/>
        </w:trPr>
        <w:tc>
          <w:tcPr>
            <w:tcW w:w="44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ACFC7" w14:textId="77777777" w:rsidR="00094520" w:rsidRPr="00094520" w:rsidRDefault="00094520" w:rsidP="0009452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rời cuối cùng:…………………………….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Last port of call</w:t>
            </w:r>
          </w:p>
        </w:tc>
        <w:tc>
          <w:tcPr>
            <w:tcW w:w="44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1E37B" w14:textId="77777777" w:rsidR="00094520" w:rsidRPr="00094520" w:rsidRDefault="00094520" w:rsidP="0009452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đến tiếp theo:………………………………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Next port of call</w:t>
            </w:r>
          </w:p>
        </w:tc>
      </w:tr>
    </w:tbl>
    <w:p w14:paraId="3F3AD63A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Tên hàng động vật và sản phẩm động vật nhận ở cảng đầu tiên:</w:t>
      </w:r>
      <w:r w:rsidRPr="000945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945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Animal and animal products loaded at the first port</w:t>
      </w:r>
    </w:p>
    <w:p w14:paraId="4F395306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6532F2DB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6E9BA80D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Tên hàng động vật và sản phẩm động vật dỡ ở các cảng trung gian và tên cảng đó:</w:t>
      </w:r>
      <w:r w:rsidRPr="000945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945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Animal and animal products loaded at the intermediate ports and the name of the ports</w:t>
      </w:r>
    </w:p>
    <w:p w14:paraId="648AFB86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42E026CF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2C3DB8F4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Tên hàng động vật và sản phẩm động vật dỡ ở cảng này:</w:t>
      </w:r>
      <w:r w:rsidRPr="000945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945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Animal and animal products to be discharged at this port</w:t>
      </w:r>
    </w:p>
    <w:p w14:paraId="56ED35BE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65339057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06353D0A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Thuyền trưởng cam đoan những điều khai ở trên là đúng và chịu trách nhiệm chấp hành đầy đủ các quy định về kiểm dịch động vật.</w:t>
      </w:r>
      <w:r w:rsidRPr="0009452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9452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Master guarantees the correctness of the above mentioned declarations and his responsibility for full compliance with the said regulations on animal quarantine.</w:t>
      </w:r>
    </w:p>
    <w:p w14:paraId="43735D88" w14:textId="77777777" w:rsidR="00094520" w:rsidRPr="00094520" w:rsidRDefault="00094520" w:rsidP="0009452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452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4458"/>
      </w:tblGrid>
      <w:tr w:rsidR="00094520" w:rsidRPr="00094520" w14:paraId="4121DC00" w14:textId="77777777" w:rsidTr="00094520">
        <w:trPr>
          <w:tblCellSpacing w:w="0" w:type="dxa"/>
        </w:trPr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80D63" w14:textId="77777777" w:rsidR="00094520" w:rsidRPr="00094520" w:rsidRDefault="00094520" w:rsidP="0009452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666C7" w14:textId="77777777" w:rsidR="00094520" w:rsidRPr="00094520" w:rsidRDefault="00094520" w:rsidP="0009452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………., ngày …. tháng ….. năm…..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Thuyền trưởng (hoặc đại lý)</w:t>
            </w:r>
            <w:r w:rsidRPr="0009452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452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Master (or authorized agent)</w:t>
            </w:r>
          </w:p>
        </w:tc>
      </w:tr>
    </w:tbl>
    <w:p w14:paraId="4B01C191" w14:textId="77777777" w:rsidR="00DF032B" w:rsidRPr="00094520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0945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520"/>
    <w:rsid w:val="000203BE"/>
    <w:rsid w:val="00094520"/>
    <w:rsid w:val="005878B2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06031"/>
  <w15:chartTrackingRefBased/>
  <w15:docId w15:val="{7DF08E2E-2B57-4E20-81E1-BCFB53E2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5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