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24702" w14:textId="77777777" w:rsidR="004B515D" w:rsidRPr="004B515D" w:rsidRDefault="004B515D" w:rsidP="004B515D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B51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3</w:t>
      </w:r>
    </w:p>
    <w:p w14:paraId="0B1ADA6B" w14:textId="77777777" w:rsidR="004B515D" w:rsidRPr="004B515D" w:rsidRDefault="004B515D" w:rsidP="004B515D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B51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BẢN KHAI CHUNG</w:t>
      </w:r>
      <w:r w:rsidRPr="004B515D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4B5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GENERAL DECLARATION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0"/>
        <w:gridCol w:w="2300"/>
        <w:gridCol w:w="405"/>
        <w:gridCol w:w="1500"/>
        <w:gridCol w:w="300"/>
        <w:gridCol w:w="200"/>
        <w:gridCol w:w="1908"/>
      </w:tblGrid>
      <w:tr w:rsidR="004B515D" w:rsidRPr="004B515D" w14:paraId="22037FAE" w14:textId="77777777" w:rsidTr="004B515D">
        <w:trPr>
          <w:tblCellSpacing w:w="0" w:type="dxa"/>
        </w:trPr>
        <w:tc>
          <w:tcPr>
            <w:tcW w:w="460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9E150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57481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36CC8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Đến/</w:t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Arrival</w:t>
            </w:r>
          </w:p>
        </w:tc>
        <w:tc>
          <w:tcPr>
            <w:tcW w:w="5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0E80F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35228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Rời/</w:t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Departure</w:t>
            </w:r>
          </w:p>
        </w:tc>
      </w:tr>
      <w:tr w:rsidR="004B515D" w:rsidRPr="004B515D" w14:paraId="42205327" w14:textId="77777777" w:rsidTr="004B515D">
        <w:trPr>
          <w:tblCellSpacing w:w="0" w:type="dxa"/>
        </w:trPr>
        <w:tc>
          <w:tcPr>
            <w:tcW w:w="460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6040F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và loại tàu: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Name and type of warship</w:t>
            </w:r>
          </w:p>
        </w:tc>
        <w:tc>
          <w:tcPr>
            <w:tcW w:w="2200" w:type="dxa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6A916" w14:textId="77777777" w:rsidR="004B515D" w:rsidRPr="004B515D" w:rsidRDefault="004B515D" w:rsidP="004B515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Cảng đến/rời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Port of arrival/departure</w:t>
            </w:r>
          </w:p>
        </w:tc>
        <w:tc>
          <w:tcPr>
            <w:tcW w:w="2108" w:type="dxa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191BA" w14:textId="77777777" w:rsidR="004B515D" w:rsidRPr="004B515D" w:rsidRDefault="004B515D" w:rsidP="004B515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Thời gian đến/rời cảng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Date - time of arrival/departure</w:t>
            </w:r>
          </w:p>
        </w:tc>
      </w:tr>
      <w:tr w:rsidR="004B515D" w:rsidRPr="004B515D" w14:paraId="5823F3AA" w14:textId="77777777" w:rsidTr="004B515D">
        <w:trPr>
          <w:tblCellSpacing w:w="0" w:type="dxa"/>
        </w:trPr>
        <w:tc>
          <w:tcPr>
            <w:tcW w:w="460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2DD0D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Nơi đăng ký: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Place of registration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872C6A" w14:textId="77777777" w:rsidR="004B515D" w:rsidRPr="004B515D" w:rsidRDefault="004B515D" w:rsidP="004B51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BFBF89" w14:textId="77777777" w:rsidR="004B515D" w:rsidRPr="004B515D" w:rsidRDefault="004B515D" w:rsidP="004B51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4B515D" w:rsidRPr="004B515D" w14:paraId="4104F9BB" w14:textId="77777777" w:rsidTr="004B515D">
        <w:trPr>
          <w:tblCellSpacing w:w="0" w:type="dxa"/>
        </w:trPr>
        <w:tc>
          <w:tcPr>
            <w:tcW w:w="460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79533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Hô hiệu, mã lực, tốc độ: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Call sign, horse power, maximum speed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33BA91" w14:textId="77777777" w:rsidR="004B515D" w:rsidRPr="004B515D" w:rsidRDefault="004B515D" w:rsidP="004B51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891C06" w14:textId="77777777" w:rsidR="004B515D" w:rsidRPr="004B515D" w:rsidRDefault="004B515D" w:rsidP="004B51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4B515D" w:rsidRPr="004B515D" w14:paraId="0A023FCB" w14:textId="77777777" w:rsidTr="004B515D">
        <w:trPr>
          <w:tblCellSpacing w:w="0" w:type="dxa"/>
        </w:trPr>
        <w:tc>
          <w:tcPr>
            <w:tcW w:w="8916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D55D2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Chiều dài lớn nhất: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LOA</w:t>
            </w:r>
          </w:p>
        </w:tc>
      </w:tr>
      <w:tr w:rsidR="004B515D" w:rsidRPr="004B515D" w14:paraId="6868F64E" w14:textId="77777777" w:rsidTr="004B515D">
        <w:trPr>
          <w:tblCellSpacing w:w="0" w:type="dxa"/>
        </w:trPr>
        <w:tc>
          <w:tcPr>
            <w:tcW w:w="8916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614CF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Chiều rộng: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Breath</w:t>
            </w:r>
          </w:p>
        </w:tc>
      </w:tr>
      <w:tr w:rsidR="004B515D" w:rsidRPr="004B515D" w14:paraId="1B808101" w14:textId="77777777" w:rsidTr="004B515D">
        <w:trPr>
          <w:tblCellSpacing w:w="0" w:type="dxa"/>
        </w:trPr>
        <w:tc>
          <w:tcPr>
            <w:tcW w:w="8916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DF584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Dung tích: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Capacity</w:t>
            </w:r>
          </w:p>
        </w:tc>
      </w:tr>
      <w:tr w:rsidR="004B515D" w:rsidRPr="004B515D" w14:paraId="6F5D7802" w14:textId="77777777" w:rsidTr="004B515D">
        <w:trPr>
          <w:tblCellSpacing w:w="0" w:type="dxa"/>
        </w:trPr>
        <w:tc>
          <w:tcPr>
            <w:tcW w:w="23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1B1BF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Quốc tịch tàu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Flag State of ship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CB093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thuyền trưởng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Name of master</w:t>
            </w:r>
          </w:p>
        </w:tc>
        <w:tc>
          <w:tcPr>
            <w:tcW w:w="4308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EB61E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Cảng rời cuối cùng/cảng đích: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Last port of call/next port of call</w:t>
            </w:r>
          </w:p>
        </w:tc>
      </w:tr>
      <w:tr w:rsidR="004B515D" w:rsidRPr="004B515D" w14:paraId="6190587C" w14:textId="77777777" w:rsidTr="004B515D">
        <w:trPr>
          <w:tblCellSpacing w:w="0" w:type="dxa"/>
        </w:trPr>
        <w:tc>
          <w:tcPr>
            <w:tcW w:w="8916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1E022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và địa chỉ liên lạc của đại lý: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Name and contact details of the ship agent</w:t>
            </w:r>
          </w:p>
        </w:tc>
      </w:tr>
      <w:tr w:rsidR="004B515D" w:rsidRPr="004B515D" w14:paraId="737FE108" w14:textId="77777777" w:rsidTr="004B515D">
        <w:trPr>
          <w:tblCellSpacing w:w="0" w:type="dxa"/>
        </w:trPr>
        <w:tc>
          <w:tcPr>
            <w:tcW w:w="8916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F68AE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Vị trí tàu tại cảng: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Position of the ship in the port (berth or station)</w:t>
            </w:r>
          </w:p>
        </w:tc>
      </w:tr>
      <w:tr w:rsidR="004B515D" w:rsidRPr="004B515D" w14:paraId="7EF1DAB6" w14:textId="77777777" w:rsidTr="004B515D">
        <w:trPr>
          <w:tblCellSpacing w:w="0" w:type="dxa"/>
        </w:trPr>
        <w:tc>
          <w:tcPr>
            <w:tcW w:w="8916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E8D9A2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Đặc điểm chính của chuyến đi (các cảng trước và các cảng sẽ đến)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Brief particulars of voyage (previous and subsequent port of call)</w:t>
            </w:r>
          </w:p>
        </w:tc>
      </w:tr>
      <w:tr w:rsidR="004B515D" w:rsidRPr="004B515D" w14:paraId="553C395B" w14:textId="77777777" w:rsidTr="004B515D">
        <w:trPr>
          <w:tblCellSpacing w:w="0" w:type="dxa"/>
        </w:trPr>
        <w:tc>
          <w:tcPr>
            <w:tcW w:w="8916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08788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Mô tả tóm tắt về hàng hóa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Brief description of the cargo</w:t>
            </w:r>
          </w:p>
        </w:tc>
      </w:tr>
      <w:tr w:rsidR="004B515D" w:rsidRPr="004B515D" w14:paraId="39E2EFF5" w14:textId="77777777" w:rsidTr="004B515D">
        <w:trPr>
          <w:tblCellSpacing w:w="0" w:type="dxa"/>
        </w:trPr>
        <w:tc>
          <w:tcPr>
            <w:tcW w:w="460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146CF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thành viên trên tàu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Number of crew</w:t>
            </w:r>
          </w:p>
        </w:tc>
        <w:tc>
          <w:tcPr>
            <w:tcW w:w="4308" w:type="dxa"/>
            <w:gridSpan w:val="5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61225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 chú: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Remarks</w:t>
            </w:r>
          </w:p>
        </w:tc>
      </w:tr>
      <w:tr w:rsidR="004B515D" w:rsidRPr="004B515D" w14:paraId="3703F644" w14:textId="77777777" w:rsidTr="004B515D">
        <w:trPr>
          <w:tblCellSpacing w:w="0" w:type="dxa"/>
        </w:trPr>
        <w:tc>
          <w:tcPr>
            <w:tcW w:w="460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C64AB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Tài liệu đính kèm (ghi rõ số bản)(*)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Attached documents (indicate number of copies)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4EC5B8" w14:textId="77777777" w:rsidR="004B515D" w:rsidRPr="004B515D" w:rsidRDefault="004B515D" w:rsidP="004B51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4B515D" w:rsidRPr="004B515D" w14:paraId="0C2BE3F3" w14:textId="77777777" w:rsidTr="004B515D">
        <w:trPr>
          <w:tblCellSpacing w:w="0" w:type="dxa"/>
        </w:trPr>
        <w:tc>
          <w:tcPr>
            <w:tcW w:w="460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B610D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Bản khai hàng hóa: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lastRenderedPageBreak/>
              <w:t>Cargo Declaration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96FB1B" w14:textId="77777777" w:rsidR="004B515D" w:rsidRPr="004B515D" w:rsidRDefault="004B515D" w:rsidP="004B51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4B515D" w:rsidRPr="004B515D" w14:paraId="7039AF0B" w14:textId="77777777" w:rsidTr="004B515D">
        <w:trPr>
          <w:tblCellSpacing w:w="0" w:type="dxa"/>
        </w:trPr>
        <w:tc>
          <w:tcPr>
            <w:tcW w:w="460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48A0B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Danh sách thành viên trên tàu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Crew List</w:t>
            </w:r>
          </w:p>
        </w:tc>
        <w:tc>
          <w:tcPr>
            <w:tcW w:w="4308" w:type="dxa"/>
            <w:gridSpan w:val="5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07448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Yêu cầu về phương tiện tiếp nhận và xử lý chất thải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The ship’s requirements in terms of waste and residue reception facilities</w:t>
            </w:r>
          </w:p>
        </w:tc>
      </w:tr>
      <w:tr w:rsidR="004B515D" w:rsidRPr="004B515D" w14:paraId="2C78E802" w14:textId="77777777" w:rsidTr="004B515D">
        <w:trPr>
          <w:tblCellSpacing w:w="0" w:type="dxa"/>
        </w:trPr>
        <w:tc>
          <w:tcPr>
            <w:tcW w:w="460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D1E5F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Giấy khai báo y tế hàng hải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Model of maritime declaration of health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831992" w14:textId="77777777" w:rsidR="004B515D" w:rsidRPr="004B515D" w:rsidRDefault="004B515D" w:rsidP="004B51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4B515D" w:rsidRPr="004B515D" w14:paraId="7E7D63D3" w14:textId="77777777" w:rsidTr="004B515D">
        <w:trPr>
          <w:tblCellSpacing w:w="0" w:type="dxa"/>
        </w:trPr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6952C5" w14:textId="77777777" w:rsidR="004B515D" w:rsidRPr="004B515D" w:rsidRDefault="004B515D" w:rsidP="004B51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991254" w14:textId="77777777" w:rsidR="004B515D" w:rsidRPr="004B515D" w:rsidRDefault="004B515D" w:rsidP="004B51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F60F44A" w14:textId="77777777" w:rsidR="004B515D" w:rsidRPr="004B515D" w:rsidRDefault="004B515D" w:rsidP="004B51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5887134" w14:textId="77777777" w:rsidR="004B515D" w:rsidRPr="004B515D" w:rsidRDefault="004B515D" w:rsidP="004B51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E6BCC2E" w14:textId="77777777" w:rsidR="004B515D" w:rsidRPr="004B515D" w:rsidRDefault="004B515D" w:rsidP="004B51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84D6F4" w14:textId="77777777" w:rsidR="004B515D" w:rsidRPr="004B515D" w:rsidRDefault="004B515D" w:rsidP="004B51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372B1B" w14:textId="77777777" w:rsidR="004B515D" w:rsidRPr="004B515D" w:rsidRDefault="004B515D" w:rsidP="004B51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2B6B9E9F" w14:textId="77777777" w:rsidR="004B515D" w:rsidRPr="004B515D" w:rsidRDefault="004B515D" w:rsidP="004B515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B515D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8"/>
        <w:gridCol w:w="4458"/>
      </w:tblGrid>
      <w:tr w:rsidR="004B515D" w:rsidRPr="004B515D" w14:paraId="05BBE89B" w14:textId="77777777" w:rsidTr="004B515D">
        <w:trPr>
          <w:tblCellSpacing w:w="0" w:type="dxa"/>
        </w:trPr>
        <w:tc>
          <w:tcPr>
            <w:tcW w:w="44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11519" w14:textId="77777777" w:rsidR="004B515D" w:rsidRPr="004B515D" w:rsidRDefault="004B515D" w:rsidP="004B515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34A08" w14:textId="77777777" w:rsidR="004B515D" w:rsidRPr="004B515D" w:rsidRDefault="004B515D" w:rsidP="004B515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…….…., ngày …. tháng ….. năm…..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Date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Thuyền trưởng (hoặc đại lý)</w:t>
            </w:r>
            <w:r w:rsidRPr="004B51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B515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Master (or authorized agent)</w:t>
            </w:r>
          </w:p>
        </w:tc>
      </w:tr>
    </w:tbl>
    <w:p w14:paraId="14D731AB" w14:textId="77777777" w:rsidR="004B515D" w:rsidRPr="004B515D" w:rsidRDefault="004B515D" w:rsidP="004B515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B515D">
        <w:rPr>
          <w:rFonts w:ascii="Times New Roman" w:eastAsia="Times New Roman" w:hAnsi="Times New Roman"/>
          <w:color w:val="000000"/>
          <w:sz w:val="24"/>
          <w:szCs w:val="24"/>
        </w:rPr>
        <w:t>(*) Mục này chỉ khai khi tàu đến cảng</w:t>
      </w:r>
      <w:r w:rsidRPr="004B515D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4B51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only on arrival</w:t>
      </w:r>
    </w:p>
    <w:p w14:paraId="1E9918CF" w14:textId="77777777" w:rsidR="00DF032B" w:rsidRPr="004B515D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4B51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515D"/>
    <w:rsid w:val="000203BE"/>
    <w:rsid w:val="004B515D"/>
    <w:rsid w:val="00B45455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C0DC2E"/>
  <w15:chartTrackingRefBased/>
  <w15:docId w15:val="{9C520204-F35C-4847-B59B-2E8AB2870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51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2026-05-20T15:34:00Z</dcterms:created>
  <dcterms:modified xsi:type="dcterms:W3CDTF">2026-05-20T15:34:00Z</dcterms:modified>
</cp:coreProperties>
</file>