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403E6" w14:textId="77777777" w:rsidR="00797B6F" w:rsidRPr="00706B7B" w:rsidRDefault="00797B6F" w:rsidP="00797B6F">
      <w:pPr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706B7B">
        <w:rPr>
          <w:rFonts w:ascii="Times New Roman" w:hAnsi="Times New Roman"/>
          <w:noProof/>
          <w:sz w:val="24"/>
          <w:szCs w:val="24"/>
          <w:lang w:val="nl-NL"/>
        </w:rPr>
        <w:pict w14:anchorId="6E093A69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51pt;margin-top:-32.25pt;width:147pt;height:62.4pt;z-index:251655680">
            <v:textbox style="mso-next-textbox:#_x0000_s1026">
              <w:txbxContent>
                <w:p w14:paraId="1E82710E" w14:textId="77777777" w:rsidR="00797B6F" w:rsidRPr="00706B7B" w:rsidRDefault="00797B6F" w:rsidP="00797B6F">
                  <w:pPr>
                    <w:jc w:val="center"/>
                    <w:rPr>
                      <w:rFonts w:ascii="Times New Roman" w:hAnsi="Times New Roman"/>
                      <w:i/>
                      <w:sz w:val="20"/>
                      <w:szCs w:val="20"/>
                      <w:lang w:val="nl-NL"/>
                    </w:rPr>
                  </w:pPr>
                  <w:r w:rsidRPr="00706B7B">
                    <w:rPr>
                      <w:rFonts w:ascii="Times New Roman" w:hAnsi="Times New Roman"/>
                      <w:sz w:val="20"/>
                      <w:szCs w:val="20"/>
                      <w:lang w:val="nl-NL"/>
                    </w:rPr>
                    <w:t>Mẫu số:</w:t>
                  </w:r>
                  <w:r w:rsidRPr="00706B7B">
                    <w:rPr>
                      <w:rFonts w:ascii="Times New Roman" w:hAnsi="Times New Roman"/>
                      <w:i/>
                      <w:sz w:val="20"/>
                      <w:szCs w:val="20"/>
                      <w:lang w:val="nl-NL"/>
                    </w:rPr>
                    <w:t xml:space="preserve"> </w:t>
                  </w:r>
                  <w:r w:rsidRPr="00706B7B">
                    <w:rPr>
                      <w:rFonts w:ascii="Times New Roman" w:hAnsi="Times New Roman"/>
                      <w:b/>
                      <w:sz w:val="20"/>
                      <w:szCs w:val="20"/>
                      <w:lang w:val="nl-NL"/>
                    </w:rPr>
                    <w:t>01/SDNN</w:t>
                  </w:r>
                </w:p>
                <w:p w14:paraId="0D37F4C4" w14:textId="77777777" w:rsidR="00797B6F" w:rsidRPr="00706B7B" w:rsidRDefault="00797B6F" w:rsidP="00797B6F">
                  <w:pPr>
                    <w:jc w:val="center"/>
                    <w:rPr>
                      <w:rFonts w:ascii="Times New Roman" w:hAnsi="Times New Roman"/>
                      <w:i/>
                      <w:sz w:val="18"/>
                      <w:szCs w:val="18"/>
                      <w:lang w:val="nl-NL"/>
                    </w:rPr>
                  </w:pPr>
                  <w:r w:rsidRPr="00706B7B">
                    <w:rPr>
                      <w:rFonts w:ascii="Times New Roman" w:hAnsi="Times New Roman"/>
                      <w:i/>
                      <w:sz w:val="18"/>
                      <w:szCs w:val="18"/>
                      <w:lang w:val="nl-NL"/>
                    </w:rPr>
                    <w:t>(Ban hành kèm theo Thông tư số 120 /2011/TT-BTC ngày16/8/2011 của Bộ Tài chính.</w:t>
                  </w:r>
                </w:p>
              </w:txbxContent>
            </v:textbox>
          </v:shape>
        </w:pict>
      </w:r>
    </w:p>
    <w:p w14:paraId="1B963E49" w14:textId="77777777" w:rsidR="00797B6F" w:rsidRPr="00706B7B" w:rsidRDefault="00797B6F" w:rsidP="00797B6F">
      <w:pPr>
        <w:jc w:val="center"/>
        <w:rPr>
          <w:rFonts w:ascii="Times New Roman" w:hAnsi="Times New Roman"/>
          <w:b/>
          <w:sz w:val="24"/>
          <w:szCs w:val="24"/>
          <w:lang w:val="nl-NL"/>
        </w:rPr>
      </w:pPr>
    </w:p>
    <w:p w14:paraId="6DE0450B" w14:textId="77777777" w:rsidR="00797B6F" w:rsidRPr="00706B7B" w:rsidRDefault="00797B6F" w:rsidP="00797B6F">
      <w:pPr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706B7B">
        <w:rPr>
          <w:rFonts w:ascii="Times New Roman" w:hAnsi="Times New Roman"/>
          <w:b/>
          <w:sz w:val="24"/>
          <w:szCs w:val="24"/>
          <w:lang w:val="nl-NL"/>
        </w:rPr>
        <w:t>CỘNG HOÀ XÃ HỘI CHỦ NGHĨA VIỆT NAM</w:t>
      </w:r>
    </w:p>
    <w:p w14:paraId="4FC59E9F" w14:textId="77777777" w:rsidR="00797B6F" w:rsidRPr="00706B7B" w:rsidRDefault="00797B6F" w:rsidP="00797B6F">
      <w:pPr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706B7B">
        <w:rPr>
          <w:rFonts w:ascii="Times New Roman" w:hAnsi="Times New Roman"/>
          <w:b/>
          <w:sz w:val="24"/>
          <w:szCs w:val="24"/>
          <w:lang w:val="nl-NL"/>
        </w:rPr>
        <w:t>Độc lập - Tự do - Hạnh phúc</w:t>
      </w:r>
    </w:p>
    <w:p w14:paraId="6B631BB1" w14:textId="77777777" w:rsidR="00797B6F" w:rsidRPr="00706B7B" w:rsidRDefault="00797B6F" w:rsidP="00797B6F">
      <w:pPr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706B7B">
        <w:rPr>
          <w:rFonts w:ascii="Times New Roman" w:hAnsi="Times New Roman"/>
          <w:b/>
          <w:noProof/>
          <w:sz w:val="24"/>
          <w:szCs w:val="24"/>
        </w:rPr>
        <w:pict w14:anchorId="7312BADD">
          <v:line id="_x0000_s1030" style="position:absolute;left:0;text-align:left;z-index:251659776" from="180pt,3.15pt" to="4in,3.15pt"/>
        </w:pict>
      </w:r>
    </w:p>
    <w:p w14:paraId="542A3EA6" w14:textId="77777777" w:rsidR="00797B6F" w:rsidRPr="00706B7B" w:rsidRDefault="00797B6F" w:rsidP="00797B6F">
      <w:pPr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706B7B">
        <w:rPr>
          <w:rFonts w:ascii="Times New Roman" w:hAnsi="Times New Roman"/>
          <w:b/>
          <w:noProof/>
          <w:sz w:val="24"/>
          <w:szCs w:val="24"/>
          <w:lang w:val="nl-NL"/>
        </w:rPr>
        <w:pict w14:anchorId="30979FB4">
          <v:line id="_x0000_s1029" style="position:absolute;left:0;text-align:left;z-index:251658752" from="147pt,5.9pt" to="147pt,5.9pt"/>
        </w:pict>
      </w:r>
      <w:r w:rsidRPr="00706B7B">
        <w:rPr>
          <w:rFonts w:ascii="Times New Roman" w:hAnsi="Times New Roman"/>
          <w:b/>
          <w:noProof/>
          <w:sz w:val="24"/>
          <w:szCs w:val="24"/>
          <w:lang w:val="nl-NL"/>
        </w:rPr>
        <w:pict w14:anchorId="43D69A20">
          <v:line id="_x0000_s1028" style="position:absolute;left:0;text-align:left;z-index:251657728" from="175pt,5.9pt" to="175pt,5.9pt"/>
        </w:pict>
      </w:r>
      <w:r w:rsidRPr="00706B7B">
        <w:rPr>
          <w:rFonts w:ascii="Times New Roman" w:hAnsi="Times New Roman"/>
          <w:b/>
          <w:noProof/>
          <w:sz w:val="24"/>
          <w:szCs w:val="24"/>
          <w:lang w:val="nl-NL"/>
        </w:rPr>
        <w:pict w14:anchorId="1AE3A062">
          <v:line id="_x0000_s1027" style="position:absolute;left:0;text-align:left;z-index:251656704" from="168pt,7.05pt" to="168pt,7.05pt"/>
        </w:pict>
      </w:r>
    </w:p>
    <w:p w14:paraId="73B24F20" w14:textId="77777777" w:rsidR="00797B6F" w:rsidRPr="00706B7B" w:rsidRDefault="00797B6F" w:rsidP="00797B6F">
      <w:pPr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706B7B">
        <w:rPr>
          <w:rFonts w:ascii="Times New Roman" w:hAnsi="Times New Roman"/>
          <w:b/>
          <w:sz w:val="24"/>
          <w:szCs w:val="24"/>
          <w:lang w:val="nl-NL"/>
        </w:rPr>
        <w:t>TỜ KHAI THUẾ SỬ DỤNG ĐẤT NÔNG NGHIỆP</w:t>
      </w:r>
    </w:p>
    <w:p w14:paraId="1A928340" w14:textId="77777777" w:rsidR="00797B6F" w:rsidRPr="00706B7B" w:rsidRDefault="00797B6F" w:rsidP="00797B6F">
      <w:pPr>
        <w:jc w:val="center"/>
        <w:rPr>
          <w:rFonts w:ascii="Times New Roman" w:hAnsi="Times New Roman"/>
          <w:i/>
          <w:sz w:val="24"/>
          <w:szCs w:val="24"/>
          <w:lang w:val="nl-NL"/>
        </w:rPr>
      </w:pPr>
      <w:r w:rsidRPr="00706B7B">
        <w:rPr>
          <w:rFonts w:ascii="Times New Roman" w:hAnsi="Times New Roman"/>
          <w:i/>
          <w:sz w:val="24"/>
          <w:szCs w:val="24"/>
          <w:lang w:val="nl-NL"/>
        </w:rPr>
        <w:t>(Dùng cho tổ chức có đất chịu thuế)</w:t>
      </w:r>
    </w:p>
    <w:p w14:paraId="01C1F536" w14:textId="77777777" w:rsidR="00797B6F" w:rsidRPr="00706B7B" w:rsidRDefault="00797B6F" w:rsidP="00797B6F">
      <w:pPr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706B7B">
        <w:rPr>
          <w:rFonts w:ascii="Times New Roman" w:hAnsi="Times New Roman"/>
          <w:sz w:val="24"/>
          <w:szCs w:val="24"/>
          <w:lang w:val="nl-NL"/>
        </w:rPr>
        <w:t>[</w:t>
      </w:r>
      <w:r w:rsidRPr="00706B7B">
        <w:rPr>
          <w:rFonts w:ascii="Times New Roman" w:hAnsi="Times New Roman"/>
          <w:b/>
          <w:sz w:val="24"/>
          <w:szCs w:val="24"/>
          <w:lang w:val="nl-NL"/>
        </w:rPr>
        <w:t>01</w:t>
      </w:r>
      <w:r w:rsidRPr="00706B7B">
        <w:rPr>
          <w:rFonts w:ascii="Times New Roman" w:hAnsi="Times New Roman"/>
          <w:sz w:val="24"/>
          <w:szCs w:val="24"/>
          <w:lang w:val="nl-NL"/>
        </w:rPr>
        <w:t xml:space="preserve">] </w:t>
      </w:r>
      <w:r w:rsidRPr="00706B7B">
        <w:rPr>
          <w:rFonts w:ascii="Times New Roman" w:hAnsi="Times New Roman"/>
          <w:b/>
          <w:sz w:val="24"/>
          <w:szCs w:val="24"/>
          <w:lang w:val="nl-NL"/>
        </w:rPr>
        <w:t xml:space="preserve"> Kỳ tính thuế: Năm ........</w:t>
      </w:r>
    </w:p>
    <w:p w14:paraId="08E8CC9F" w14:textId="77777777" w:rsidR="00797B6F" w:rsidRPr="00706B7B" w:rsidRDefault="00797B6F" w:rsidP="00797B6F">
      <w:pPr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706B7B">
        <w:rPr>
          <w:rFonts w:ascii="Times New Roman" w:hAnsi="Times New Roman"/>
          <w:sz w:val="24"/>
          <w:szCs w:val="24"/>
          <w:lang w:val="vi-VN"/>
        </w:rPr>
        <w:t>[0</w:t>
      </w:r>
      <w:r w:rsidRPr="00706B7B">
        <w:rPr>
          <w:rFonts w:ascii="Times New Roman" w:hAnsi="Times New Roman"/>
          <w:sz w:val="24"/>
          <w:szCs w:val="24"/>
          <w:lang w:val="nl-NL"/>
        </w:rPr>
        <w:t>2</w:t>
      </w:r>
      <w:r w:rsidRPr="00706B7B">
        <w:rPr>
          <w:rFonts w:ascii="Times New Roman" w:hAnsi="Times New Roman"/>
          <w:sz w:val="24"/>
          <w:szCs w:val="24"/>
          <w:lang w:val="vi-VN"/>
        </w:rPr>
        <w:t xml:space="preserve">]  </w:t>
      </w:r>
      <w:r w:rsidRPr="00706B7B">
        <w:rPr>
          <w:rFonts w:ascii="Times New Roman" w:hAnsi="Times New Roman"/>
          <w:sz w:val="24"/>
          <w:szCs w:val="24"/>
          <w:lang w:val="nl-NL"/>
        </w:rPr>
        <w:t xml:space="preserve">Lần đầu   </w:t>
      </w:r>
      <w:r w:rsidRPr="00706B7B">
        <w:rPr>
          <w:rFonts w:ascii="Times New Roman" w:hAnsi="Times New Roman"/>
          <w:sz w:val="24"/>
          <w:szCs w:val="24"/>
          <w:lang w:val="nl-NL"/>
        </w:rPr>
        <w:sym w:font="Wingdings 2" w:char="F02A"/>
      </w:r>
      <w:r w:rsidRPr="00706B7B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706B7B">
        <w:rPr>
          <w:rFonts w:ascii="Times New Roman" w:hAnsi="Times New Roman"/>
          <w:sz w:val="24"/>
          <w:szCs w:val="24"/>
          <w:lang w:val="nl-NL"/>
        </w:rPr>
        <w:t xml:space="preserve">             </w:t>
      </w:r>
      <w:r w:rsidRPr="00706B7B">
        <w:rPr>
          <w:rFonts w:ascii="Times New Roman" w:hAnsi="Times New Roman"/>
          <w:sz w:val="24"/>
          <w:szCs w:val="24"/>
          <w:lang w:val="vi-VN"/>
        </w:rPr>
        <w:t>[0</w:t>
      </w:r>
      <w:r w:rsidRPr="00706B7B">
        <w:rPr>
          <w:rFonts w:ascii="Times New Roman" w:hAnsi="Times New Roman"/>
          <w:sz w:val="24"/>
          <w:szCs w:val="24"/>
          <w:lang w:val="nl-NL"/>
        </w:rPr>
        <w:t>3</w:t>
      </w:r>
      <w:r w:rsidRPr="00706B7B">
        <w:rPr>
          <w:rFonts w:ascii="Times New Roman" w:hAnsi="Times New Roman"/>
          <w:sz w:val="24"/>
          <w:szCs w:val="24"/>
          <w:lang w:val="vi-VN"/>
        </w:rPr>
        <w:t xml:space="preserve">]  </w:t>
      </w:r>
      <w:r w:rsidRPr="00706B7B">
        <w:rPr>
          <w:rFonts w:ascii="Times New Roman" w:hAnsi="Times New Roman"/>
          <w:sz w:val="24"/>
          <w:szCs w:val="24"/>
          <w:lang w:val="nl-NL"/>
        </w:rPr>
        <w:t xml:space="preserve">Bổ sung lần thứ  </w:t>
      </w:r>
      <w:r w:rsidRPr="00706B7B">
        <w:rPr>
          <w:rFonts w:ascii="Times New Roman" w:hAnsi="Times New Roman"/>
          <w:sz w:val="24"/>
          <w:szCs w:val="24"/>
          <w:lang w:val="nl-NL"/>
        </w:rPr>
        <w:sym w:font="Wingdings 2" w:char="F02A"/>
      </w:r>
    </w:p>
    <w:p w14:paraId="65FEA57C" w14:textId="77777777" w:rsidR="00797B6F" w:rsidRPr="00706B7B" w:rsidRDefault="00797B6F" w:rsidP="00797B6F">
      <w:pPr>
        <w:jc w:val="center"/>
        <w:rPr>
          <w:rFonts w:ascii="Times New Roman" w:hAnsi="Times New Roman"/>
          <w:b/>
          <w:sz w:val="24"/>
          <w:szCs w:val="24"/>
          <w:lang w:val="nl-NL"/>
        </w:rPr>
      </w:pPr>
    </w:p>
    <w:tbl>
      <w:tblPr>
        <w:tblW w:w="9273" w:type="dxa"/>
        <w:tblInd w:w="468" w:type="dxa"/>
        <w:tblBorders>
          <w:top w:val="dotted" w:sz="4" w:space="0" w:color="auto"/>
          <w:bottom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720"/>
        <w:gridCol w:w="975"/>
        <w:gridCol w:w="418"/>
        <w:gridCol w:w="1672"/>
        <w:gridCol w:w="2335"/>
        <w:gridCol w:w="153"/>
      </w:tblGrid>
      <w:tr w:rsidR="00797B6F" w:rsidRPr="00797B6F" w14:paraId="547C45C6" w14:textId="77777777" w:rsidTr="00797B6F">
        <w:trPr>
          <w:gridAfter w:val="1"/>
          <w:wAfter w:w="153" w:type="dxa"/>
        </w:trPr>
        <w:tc>
          <w:tcPr>
            <w:tcW w:w="9120" w:type="dxa"/>
            <w:gridSpan w:val="5"/>
          </w:tcPr>
          <w:p w14:paraId="751F7FF1" w14:textId="77777777" w:rsidR="00797B6F" w:rsidRPr="00797B6F" w:rsidRDefault="00797B6F" w:rsidP="00797B6F">
            <w:pPr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797B6F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 xml:space="preserve">[04] Tên người nộp thuế </w:t>
            </w:r>
          </w:p>
        </w:tc>
      </w:tr>
      <w:tr w:rsidR="00797B6F" w:rsidRPr="00797B6F" w14:paraId="58A457D3" w14:textId="77777777" w:rsidTr="00797B6F">
        <w:trPr>
          <w:gridAfter w:val="1"/>
          <w:wAfter w:w="153" w:type="dxa"/>
        </w:trPr>
        <w:tc>
          <w:tcPr>
            <w:tcW w:w="9120" w:type="dxa"/>
            <w:gridSpan w:val="5"/>
            <w:tcBorders>
              <w:bottom w:val="dotted" w:sz="4" w:space="0" w:color="auto"/>
            </w:tcBorders>
          </w:tcPr>
          <w:p w14:paraId="3E8D9545" w14:textId="77777777" w:rsidR="00797B6F" w:rsidRPr="00797B6F" w:rsidRDefault="00797B6F" w:rsidP="00797B6F">
            <w:pPr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797B6F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>[05] Mã số thuế</w:t>
            </w:r>
          </w:p>
        </w:tc>
      </w:tr>
      <w:tr w:rsidR="00797B6F" w:rsidRPr="00797B6F" w14:paraId="5824D526" w14:textId="77777777" w:rsidTr="00797B6F">
        <w:trPr>
          <w:gridAfter w:val="1"/>
          <w:wAfter w:w="153" w:type="dxa"/>
          <w:trHeight w:val="275"/>
        </w:trPr>
        <w:tc>
          <w:tcPr>
            <w:tcW w:w="5113" w:type="dxa"/>
            <w:gridSpan w:val="3"/>
            <w:tcBorders>
              <w:right w:val="nil"/>
            </w:tcBorders>
          </w:tcPr>
          <w:p w14:paraId="33CA18BD" w14:textId="77777777" w:rsidR="00797B6F" w:rsidRPr="00797B6F" w:rsidRDefault="00797B6F" w:rsidP="00797B6F">
            <w:pPr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797B6F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 xml:space="preserve">[06] Địa chỉ:                                       </w:t>
            </w:r>
          </w:p>
        </w:tc>
        <w:tc>
          <w:tcPr>
            <w:tcW w:w="4007" w:type="dxa"/>
            <w:gridSpan w:val="2"/>
            <w:tcBorders>
              <w:left w:val="nil"/>
            </w:tcBorders>
          </w:tcPr>
          <w:p w14:paraId="6B23D164" w14:textId="77777777" w:rsidR="00797B6F" w:rsidRPr="00797B6F" w:rsidRDefault="00797B6F" w:rsidP="00797B6F">
            <w:pPr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797B6F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>Phường/xã:</w:t>
            </w:r>
          </w:p>
        </w:tc>
      </w:tr>
      <w:tr w:rsidR="00797B6F" w:rsidRPr="00797B6F" w14:paraId="2DA13DFF" w14:textId="77777777" w:rsidTr="00797B6F">
        <w:trPr>
          <w:gridAfter w:val="1"/>
          <w:wAfter w:w="153" w:type="dxa"/>
          <w:trHeight w:val="275"/>
        </w:trPr>
        <w:tc>
          <w:tcPr>
            <w:tcW w:w="4695" w:type="dxa"/>
            <w:gridSpan w:val="2"/>
            <w:tcBorders>
              <w:right w:val="nil"/>
            </w:tcBorders>
          </w:tcPr>
          <w:p w14:paraId="1811FB55" w14:textId="77777777" w:rsidR="00797B6F" w:rsidRPr="00797B6F" w:rsidRDefault="00797B6F" w:rsidP="00797B6F">
            <w:pPr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797B6F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 xml:space="preserve">       Quận/huyện: </w:t>
            </w:r>
          </w:p>
        </w:tc>
        <w:tc>
          <w:tcPr>
            <w:tcW w:w="4425" w:type="dxa"/>
            <w:gridSpan w:val="3"/>
            <w:tcBorders>
              <w:left w:val="nil"/>
            </w:tcBorders>
          </w:tcPr>
          <w:p w14:paraId="04E3AE45" w14:textId="77777777" w:rsidR="00797B6F" w:rsidRPr="00797B6F" w:rsidRDefault="00797B6F" w:rsidP="00797B6F">
            <w:pPr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797B6F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 xml:space="preserve"> Tỉnh/Thành phố</w:t>
            </w:r>
          </w:p>
        </w:tc>
      </w:tr>
      <w:tr w:rsidR="00797B6F" w:rsidRPr="00797B6F" w14:paraId="3F7552C8" w14:textId="77777777" w:rsidTr="00797B6F">
        <w:trPr>
          <w:gridAfter w:val="1"/>
          <w:wAfter w:w="153" w:type="dxa"/>
          <w:trHeight w:val="275"/>
        </w:trPr>
        <w:tc>
          <w:tcPr>
            <w:tcW w:w="3720" w:type="dxa"/>
            <w:tcBorders>
              <w:right w:val="nil"/>
            </w:tcBorders>
          </w:tcPr>
          <w:p w14:paraId="1DD42A91" w14:textId="77777777" w:rsidR="00797B6F" w:rsidRPr="00797B6F" w:rsidRDefault="00797B6F" w:rsidP="00797B6F">
            <w:pPr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797B6F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 xml:space="preserve">[07] Điện thoại: </w:t>
            </w:r>
          </w:p>
        </w:tc>
        <w:tc>
          <w:tcPr>
            <w:tcW w:w="3065" w:type="dxa"/>
            <w:gridSpan w:val="3"/>
            <w:tcBorders>
              <w:left w:val="nil"/>
              <w:right w:val="nil"/>
            </w:tcBorders>
          </w:tcPr>
          <w:p w14:paraId="6F71C8BA" w14:textId="77777777" w:rsidR="00797B6F" w:rsidRPr="00797B6F" w:rsidRDefault="00797B6F" w:rsidP="00797B6F">
            <w:pPr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797B6F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 xml:space="preserve">[08] Fax: </w:t>
            </w:r>
          </w:p>
        </w:tc>
        <w:tc>
          <w:tcPr>
            <w:tcW w:w="2335" w:type="dxa"/>
            <w:tcBorders>
              <w:left w:val="nil"/>
            </w:tcBorders>
          </w:tcPr>
          <w:p w14:paraId="7B2E6F6B" w14:textId="77777777" w:rsidR="00797B6F" w:rsidRPr="00797B6F" w:rsidRDefault="00797B6F" w:rsidP="00797B6F">
            <w:pPr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797B6F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>[09] Email:</w:t>
            </w:r>
          </w:p>
        </w:tc>
      </w:tr>
      <w:tr w:rsidR="00797B6F" w:rsidRPr="00797B6F" w14:paraId="75087438" w14:textId="77777777" w:rsidTr="00797B6F">
        <w:tblPrEx>
          <w:tblBorders>
            <w:top w:val="none" w:sz="0" w:space="0" w:color="auto"/>
          </w:tblBorders>
        </w:tblPrEx>
        <w:trPr>
          <w:trHeight w:val="275"/>
        </w:trPr>
        <w:tc>
          <w:tcPr>
            <w:tcW w:w="9273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12F5A6B0" w14:textId="77777777" w:rsidR="00797B6F" w:rsidRPr="00797B6F" w:rsidRDefault="00797B6F" w:rsidP="00797B6F">
            <w:pPr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797B6F">
              <w:rPr>
                <w:rFonts w:ascii="Times New Roman" w:eastAsia="Times New Roman" w:hAnsi="Times New Roman"/>
                <w:b/>
                <w:sz w:val="24"/>
                <w:szCs w:val="24"/>
                <w:lang w:val="nl-NL"/>
              </w:rPr>
              <w:t xml:space="preserve">[10] Đại lý thuế (nếu có) </w:t>
            </w:r>
            <w:r w:rsidRPr="00797B6F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>:.....................................................................................</w:t>
            </w:r>
          </w:p>
        </w:tc>
      </w:tr>
      <w:tr w:rsidR="00797B6F" w:rsidRPr="00797B6F" w14:paraId="48741DBB" w14:textId="77777777" w:rsidTr="00797B6F">
        <w:tblPrEx>
          <w:tblBorders>
            <w:top w:val="none" w:sz="0" w:space="0" w:color="auto"/>
          </w:tblBorders>
        </w:tblPrEx>
        <w:trPr>
          <w:trHeight w:val="275"/>
        </w:trPr>
        <w:tc>
          <w:tcPr>
            <w:tcW w:w="9273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605F70B8" w14:textId="77777777" w:rsidR="00797B6F" w:rsidRPr="00797B6F" w:rsidRDefault="00797B6F" w:rsidP="00797B6F">
            <w:pPr>
              <w:rPr>
                <w:rFonts w:ascii="Times New Roman" w:eastAsia="Times New Roman" w:hAnsi="Times New Roman"/>
                <w:b/>
                <w:sz w:val="24"/>
                <w:szCs w:val="24"/>
                <w:lang w:val="nl-NL"/>
              </w:rPr>
            </w:pPr>
            <w:r w:rsidRPr="00797B6F">
              <w:rPr>
                <w:rFonts w:ascii="Times New Roman" w:eastAsia="Times New Roman" w:hAnsi="Times New Roman"/>
                <w:b/>
                <w:sz w:val="24"/>
                <w:szCs w:val="24"/>
                <w:lang w:val="nl-NL"/>
              </w:rPr>
              <w:t>[11] Mã số thuế</w:t>
            </w:r>
            <w:r w:rsidRPr="00797B6F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>: .............................................................................................</w:t>
            </w:r>
          </w:p>
        </w:tc>
      </w:tr>
      <w:tr w:rsidR="00797B6F" w:rsidRPr="00797B6F" w14:paraId="4B970FBF" w14:textId="77777777" w:rsidTr="00797B6F">
        <w:tblPrEx>
          <w:tblBorders>
            <w:top w:val="none" w:sz="0" w:space="0" w:color="auto"/>
          </w:tblBorders>
        </w:tblPrEx>
        <w:trPr>
          <w:trHeight w:val="275"/>
        </w:trPr>
        <w:tc>
          <w:tcPr>
            <w:tcW w:w="9273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29A57570" w14:textId="77777777" w:rsidR="00797B6F" w:rsidRPr="00797B6F" w:rsidRDefault="00797B6F" w:rsidP="00797B6F">
            <w:pPr>
              <w:rPr>
                <w:rFonts w:ascii="Times New Roman" w:eastAsia="Times New Roman" w:hAnsi="Times New Roman"/>
                <w:b/>
                <w:sz w:val="24"/>
                <w:szCs w:val="24"/>
                <w:lang w:val="nl-NL"/>
              </w:rPr>
            </w:pPr>
            <w:r w:rsidRPr="00797B6F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>[12] Địa chỉ:  ...................................................................................................</w:t>
            </w:r>
          </w:p>
        </w:tc>
      </w:tr>
      <w:tr w:rsidR="00797B6F" w:rsidRPr="00797B6F" w14:paraId="30D5E9BC" w14:textId="77777777" w:rsidTr="00797B6F">
        <w:tblPrEx>
          <w:tblBorders>
            <w:top w:val="none" w:sz="0" w:space="0" w:color="auto"/>
          </w:tblBorders>
        </w:tblPrEx>
        <w:trPr>
          <w:trHeight w:val="275"/>
        </w:trPr>
        <w:tc>
          <w:tcPr>
            <w:tcW w:w="9273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7D43E5DA" w14:textId="77777777" w:rsidR="00797B6F" w:rsidRPr="00797B6F" w:rsidRDefault="00797B6F" w:rsidP="00797B6F">
            <w:pPr>
              <w:rPr>
                <w:rFonts w:ascii="Times New Roman" w:eastAsia="Times New Roman" w:hAnsi="Times New Roman"/>
                <w:b/>
                <w:sz w:val="24"/>
                <w:szCs w:val="24"/>
                <w:lang w:val="nl-NL"/>
              </w:rPr>
            </w:pPr>
            <w:r w:rsidRPr="00797B6F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>[13] Quận/huyện: ................... [14] Tỉnh/Thành phố: ....................................</w:t>
            </w:r>
          </w:p>
        </w:tc>
      </w:tr>
      <w:tr w:rsidR="00797B6F" w:rsidRPr="00797B6F" w14:paraId="2C88675F" w14:textId="77777777" w:rsidTr="00797B6F">
        <w:tblPrEx>
          <w:tblBorders>
            <w:top w:val="none" w:sz="0" w:space="0" w:color="auto"/>
          </w:tblBorders>
        </w:tblPrEx>
        <w:trPr>
          <w:trHeight w:val="275"/>
        </w:trPr>
        <w:tc>
          <w:tcPr>
            <w:tcW w:w="9273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1974AFC9" w14:textId="77777777" w:rsidR="00797B6F" w:rsidRPr="00797B6F" w:rsidRDefault="00797B6F" w:rsidP="00797B6F">
            <w:pPr>
              <w:rPr>
                <w:rFonts w:ascii="Times New Roman" w:eastAsia="Times New Roman" w:hAnsi="Times New Roman"/>
                <w:b/>
                <w:sz w:val="24"/>
                <w:szCs w:val="24"/>
                <w:lang w:val="nl-NL"/>
              </w:rPr>
            </w:pPr>
            <w:r w:rsidRPr="00797B6F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>[15] Điện thoại: .....................  [16] Fax: .................. [17] Email: ..................</w:t>
            </w:r>
          </w:p>
        </w:tc>
      </w:tr>
      <w:tr w:rsidR="00797B6F" w:rsidRPr="00797B6F" w14:paraId="797C57DA" w14:textId="77777777" w:rsidTr="00797B6F">
        <w:tblPrEx>
          <w:tblBorders>
            <w:top w:val="none" w:sz="0" w:space="0" w:color="auto"/>
          </w:tblBorders>
        </w:tblPrEx>
        <w:trPr>
          <w:trHeight w:val="275"/>
        </w:trPr>
        <w:tc>
          <w:tcPr>
            <w:tcW w:w="9273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07F26794" w14:textId="77777777" w:rsidR="00797B6F" w:rsidRPr="00797B6F" w:rsidRDefault="00797B6F" w:rsidP="00797B6F">
            <w:pPr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797B6F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>[18] Hợp đồng đại lý thuế:...........................................................................................</w:t>
            </w:r>
          </w:p>
        </w:tc>
      </w:tr>
    </w:tbl>
    <w:p w14:paraId="32434427" w14:textId="77777777" w:rsidR="00797B6F" w:rsidRPr="00706B7B" w:rsidRDefault="00797B6F" w:rsidP="00797B6F">
      <w:pPr>
        <w:ind w:left="360"/>
        <w:jc w:val="both"/>
        <w:rPr>
          <w:rFonts w:ascii="Times New Roman" w:hAnsi="Times New Roman"/>
          <w:sz w:val="24"/>
          <w:szCs w:val="24"/>
          <w:lang w:val="nl-NL"/>
        </w:rPr>
      </w:pPr>
    </w:p>
    <w:tbl>
      <w:tblPr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1703"/>
        <w:gridCol w:w="1057"/>
        <w:gridCol w:w="1080"/>
        <w:gridCol w:w="1196"/>
        <w:gridCol w:w="1265"/>
        <w:gridCol w:w="1259"/>
        <w:gridCol w:w="1920"/>
      </w:tblGrid>
      <w:tr w:rsidR="00797B6F" w:rsidRPr="00797B6F" w14:paraId="5AC23DAC" w14:textId="77777777" w:rsidTr="00797B6F">
        <w:tc>
          <w:tcPr>
            <w:tcW w:w="708" w:type="dxa"/>
          </w:tcPr>
          <w:p w14:paraId="599A4CAE" w14:textId="77777777" w:rsidR="00797B6F" w:rsidRPr="00797B6F" w:rsidRDefault="00797B6F" w:rsidP="00797B6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797B6F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>STT</w:t>
            </w:r>
          </w:p>
        </w:tc>
        <w:tc>
          <w:tcPr>
            <w:tcW w:w="1703" w:type="dxa"/>
          </w:tcPr>
          <w:p w14:paraId="0F7C981D" w14:textId="77777777" w:rsidR="00797B6F" w:rsidRPr="00797B6F" w:rsidRDefault="00797B6F" w:rsidP="00797B6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797B6F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>Địa chỉ thửa đất:</w:t>
            </w:r>
          </w:p>
        </w:tc>
        <w:tc>
          <w:tcPr>
            <w:tcW w:w="1057" w:type="dxa"/>
          </w:tcPr>
          <w:p w14:paraId="39E44F67" w14:textId="77777777" w:rsidR="00797B6F" w:rsidRPr="00797B6F" w:rsidRDefault="00797B6F" w:rsidP="00797B6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797B6F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>Tờ bản đồ số</w:t>
            </w:r>
          </w:p>
        </w:tc>
        <w:tc>
          <w:tcPr>
            <w:tcW w:w="1080" w:type="dxa"/>
          </w:tcPr>
          <w:p w14:paraId="06C6E51C" w14:textId="77777777" w:rsidR="00797B6F" w:rsidRPr="00797B6F" w:rsidRDefault="00797B6F" w:rsidP="00797B6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797B6F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>Diện tích:</w:t>
            </w:r>
          </w:p>
        </w:tc>
        <w:tc>
          <w:tcPr>
            <w:tcW w:w="1196" w:type="dxa"/>
          </w:tcPr>
          <w:p w14:paraId="1750099D" w14:textId="77777777" w:rsidR="00797B6F" w:rsidRPr="00797B6F" w:rsidRDefault="00797B6F" w:rsidP="00797B6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797B6F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>Loại đất:</w:t>
            </w:r>
          </w:p>
        </w:tc>
        <w:tc>
          <w:tcPr>
            <w:tcW w:w="1265" w:type="dxa"/>
          </w:tcPr>
          <w:p w14:paraId="748D867A" w14:textId="77777777" w:rsidR="00797B6F" w:rsidRPr="00797B6F" w:rsidRDefault="00797B6F" w:rsidP="00797B6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797B6F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>Hạng đất:</w:t>
            </w:r>
          </w:p>
          <w:p w14:paraId="746CEA3B" w14:textId="77777777" w:rsidR="00797B6F" w:rsidRPr="00797B6F" w:rsidRDefault="00797B6F" w:rsidP="00797B6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259" w:type="dxa"/>
          </w:tcPr>
          <w:p w14:paraId="1162D9A4" w14:textId="77777777" w:rsidR="00797B6F" w:rsidRPr="00797B6F" w:rsidRDefault="00797B6F" w:rsidP="00797B6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797B6F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>Định suất thuế:</w:t>
            </w:r>
          </w:p>
        </w:tc>
        <w:tc>
          <w:tcPr>
            <w:tcW w:w="1920" w:type="dxa"/>
          </w:tcPr>
          <w:p w14:paraId="184413F7" w14:textId="77777777" w:rsidR="00797B6F" w:rsidRPr="00797B6F" w:rsidRDefault="00797B6F" w:rsidP="00797B6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797B6F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>Thuế tính bằng thóc</w:t>
            </w:r>
          </w:p>
          <w:p w14:paraId="06BEA4BB" w14:textId="77777777" w:rsidR="00797B6F" w:rsidRPr="00797B6F" w:rsidRDefault="00797B6F" w:rsidP="00797B6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797B6F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>(kg)</w:t>
            </w:r>
          </w:p>
        </w:tc>
      </w:tr>
      <w:tr w:rsidR="00797B6F" w:rsidRPr="00797B6F" w14:paraId="3C8A947B" w14:textId="77777777" w:rsidTr="00797B6F">
        <w:tc>
          <w:tcPr>
            <w:tcW w:w="708" w:type="dxa"/>
          </w:tcPr>
          <w:p w14:paraId="68C4E1F9" w14:textId="77777777" w:rsidR="00797B6F" w:rsidRPr="00797B6F" w:rsidRDefault="00797B6F" w:rsidP="00797B6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703" w:type="dxa"/>
          </w:tcPr>
          <w:p w14:paraId="641DFC46" w14:textId="77777777" w:rsidR="00797B6F" w:rsidRPr="00797B6F" w:rsidRDefault="00797B6F" w:rsidP="00797B6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797B6F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 xml:space="preserve">[19] </w:t>
            </w:r>
          </w:p>
        </w:tc>
        <w:tc>
          <w:tcPr>
            <w:tcW w:w="1057" w:type="dxa"/>
          </w:tcPr>
          <w:p w14:paraId="6D63FC11" w14:textId="77777777" w:rsidR="00797B6F" w:rsidRPr="00797B6F" w:rsidRDefault="00797B6F" w:rsidP="00797B6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797B6F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 xml:space="preserve">[20] </w:t>
            </w:r>
          </w:p>
        </w:tc>
        <w:tc>
          <w:tcPr>
            <w:tcW w:w="1080" w:type="dxa"/>
          </w:tcPr>
          <w:p w14:paraId="2FCA14EF" w14:textId="77777777" w:rsidR="00797B6F" w:rsidRPr="00797B6F" w:rsidRDefault="00797B6F" w:rsidP="00797B6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797B6F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 xml:space="preserve">[21] </w:t>
            </w:r>
          </w:p>
        </w:tc>
        <w:tc>
          <w:tcPr>
            <w:tcW w:w="1196" w:type="dxa"/>
          </w:tcPr>
          <w:p w14:paraId="7691D8EE" w14:textId="77777777" w:rsidR="00797B6F" w:rsidRPr="00797B6F" w:rsidRDefault="00797B6F" w:rsidP="00797B6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797B6F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 xml:space="preserve">[22] </w:t>
            </w:r>
          </w:p>
        </w:tc>
        <w:tc>
          <w:tcPr>
            <w:tcW w:w="1265" w:type="dxa"/>
          </w:tcPr>
          <w:p w14:paraId="543C26EF" w14:textId="77777777" w:rsidR="00797B6F" w:rsidRPr="00797B6F" w:rsidRDefault="00797B6F" w:rsidP="00797B6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797B6F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 xml:space="preserve">[23] </w:t>
            </w:r>
          </w:p>
        </w:tc>
        <w:tc>
          <w:tcPr>
            <w:tcW w:w="1259" w:type="dxa"/>
          </w:tcPr>
          <w:p w14:paraId="22AE7E0F" w14:textId="77777777" w:rsidR="00797B6F" w:rsidRPr="00797B6F" w:rsidRDefault="00797B6F" w:rsidP="00797B6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797B6F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 xml:space="preserve">[24] </w:t>
            </w:r>
          </w:p>
        </w:tc>
        <w:tc>
          <w:tcPr>
            <w:tcW w:w="1920" w:type="dxa"/>
          </w:tcPr>
          <w:p w14:paraId="1B26DA1F" w14:textId="77777777" w:rsidR="00797B6F" w:rsidRPr="00797B6F" w:rsidRDefault="00797B6F" w:rsidP="00797B6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797B6F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 xml:space="preserve">[25] </w:t>
            </w:r>
          </w:p>
        </w:tc>
      </w:tr>
      <w:tr w:rsidR="00797B6F" w:rsidRPr="00797B6F" w14:paraId="4EA120C4" w14:textId="77777777" w:rsidTr="00797B6F">
        <w:tc>
          <w:tcPr>
            <w:tcW w:w="708" w:type="dxa"/>
          </w:tcPr>
          <w:p w14:paraId="2B6EF585" w14:textId="77777777" w:rsidR="00797B6F" w:rsidRPr="00797B6F" w:rsidRDefault="00797B6F" w:rsidP="00797B6F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703" w:type="dxa"/>
          </w:tcPr>
          <w:p w14:paraId="5ACDCA0E" w14:textId="77777777" w:rsidR="00797B6F" w:rsidRPr="00797B6F" w:rsidRDefault="00797B6F" w:rsidP="00797B6F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057" w:type="dxa"/>
          </w:tcPr>
          <w:p w14:paraId="23CD53A7" w14:textId="77777777" w:rsidR="00797B6F" w:rsidRPr="00797B6F" w:rsidRDefault="00797B6F" w:rsidP="00797B6F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080" w:type="dxa"/>
          </w:tcPr>
          <w:p w14:paraId="170EFBF9" w14:textId="77777777" w:rsidR="00797B6F" w:rsidRPr="00797B6F" w:rsidRDefault="00797B6F" w:rsidP="00797B6F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196" w:type="dxa"/>
          </w:tcPr>
          <w:p w14:paraId="34E52BD1" w14:textId="77777777" w:rsidR="00797B6F" w:rsidRPr="00797B6F" w:rsidRDefault="00797B6F" w:rsidP="00797B6F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265" w:type="dxa"/>
          </w:tcPr>
          <w:p w14:paraId="56CEB8C8" w14:textId="77777777" w:rsidR="00797B6F" w:rsidRPr="00797B6F" w:rsidRDefault="00797B6F" w:rsidP="00797B6F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259" w:type="dxa"/>
          </w:tcPr>
          <w:p w14:paraId="5393B1EA" w14:textId="77777777" w:rsidR="00797B6F" w:rsidRPr="00797B6F" w:rsidRDefault="00797B6F" w:rsidP="00797B6F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920" w:type="dxa"/>
          </w:tcPr>
          <w:p w14:paraId="641D2F01" w14:textId="77777777" w:rsidR="00797B6F" w:rsidRPr="00797B6F" w:rsidRDefault="00797B6F" w:rsidP="00797B6F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</w:p>
        </w:tc>
      </w:tr>
      <w:tr w:rsidR="00797B6F" w:rsidRPr="00797B6F" w14:paraId="5ECF271E" w14:textId="77777777" w:rsidTr="00797B6F">
        <w:tc>
          <w:tcPr>
            <w:tcW w:w="708" w:type="dxa"/>
          </w:tcPr>
          <w:p w14:paraId="1672CC28" w14:textId="77777777" w:rsidR="00797B6F" w:rsidRPr="00797B6F" w:rsidRDefault="00797B6F" w:rsidP="00797B6F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703" w:type="dxa"/>
          </w:tcPr>
          <w:p w14:paraId="4D0EE2E9" w14:textId="77777777" w:rsidR="00797B6F" w:rsidRPr="00797B6F" w:rsidRDefault="00797B6F" w:rsidP="00797B6F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057" w:type="dxa"/>
          </w:tcPr>
          <w:p w14:paraId="4F23F051" w14:textId="77777777" w:rsidR="00797B6F" w:rsidRPr="00797B6F" w:rsidRDefault="00797B6F" w:rsidP="00797B6F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080" w:type="dxa"/>
          </w:tcPr>
          <w:p w14:paraId="30C72DF1" w14:textId="77777777" w:rsidR="00797B6F" w:rsidRPr="00797B6F" w:rsidRDefault="00797B6F" w:rsidP="00797B6F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196" w:type="dxa"/>
          </w:tcPr>
          <w:p w14:paraId="643A3A36" w14:textId="77777777" w:rsidR="00797B6F" w:rsidRPr="00797B6F" w:rsidRDefault="00797B6F" w:rsidP="00797B6F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265" w:type="dxa"/>
          </w:tcPr>
          <w:p w14:paraId="28D80448" w14:textId="77777777" w:rsidR="00797B6F" w:rsidRPr="00797B6F" w:rsidRDefault="00797B6F" w:rsidP="00797B6F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259" w:type="dxa"/>
          </w:tcPr>
          <w:p w14:paraId="02290FC2" w14:textId="77777777" w:rsidR="00797B6F" w:rsidRPr="00797B6F" w:rsidRDefault="00797B6F" w:rsidP="00797B6F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920" w:type="dxa"/>
          </w:tcPr>
          <w:p w14:paraId="7C4E3188" w14:textId="77777777" w:rsidR="00797B6F" w:rsidRPr="00797B6F" w:rsidRDefault="00797B6F" w:rsidP="00797B6F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</w:p>
        </w:tc>
      </w:tr>
      <w:tr w:rsidR="00797B6F" w:rsidRPr="00797B6F" w14:paraId="6B0E8A73" w14:textId="77777777" w:rsidTr="00797B6F">
        <w:tc>
          <w:tcPr>
            <w:tcW w:w="708" w:type="dxa"/>
          </w:tcPr>
          <w:p w14:paraId="4C1C8C47" w14:textId="77777777" w:rsidR="00797B6F" w:rsidRPr="00797B6F" w:rsidRDefault="00797B6F" w:rsidP="00797B6F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703" w:type="dxa"/>
          </w:tcPr>
          <w:p w14:paraId="7E3E6C96" w14:textId="77777777" w:rsidR="00797B6F" w:rsidRPr="00797B6F" w:rsidRDefault="00797B6F" w:rsidP="00797B6F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057" w:type="dxa"/>
          </w:tcPr>
          <w:p w14:paraId="3BD8ACCE" w14:textId="77777777" w:rsidR="00797B6F" w:rsidRPr="00797B6F" w:rsidRDefault="00797B6F" w:rsidP="00797B6F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080" w:type="dxa"/>
          </w:tcPr>
          <w:p w14:paraId="026A2D7C" w14:textId="77777777" w:rsidR="00797B6F" w:rsidRPr="00797B6F" w:rsidRDefault="00797B6F" w:rsidP="00797B6F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196" w:type="dxa"/>
          </w:tcPr>
          <w:p w14:paraId="3E5FAEEF" w14:textId="77777777" w:rsidR="00797B6F" w:rsidRPr="00797B6F" w:rsidRDefault="00797B6F" w:rsidP="00797B6F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265" w:type="dxa"/>
          </w:tcPr>
          <w:p w14:paraId="77C6EC34" w14:textId="77777777" w:rsidR="00797B6F" w:rsidRPr="00797B6F" w:rsidRDefault="00797B6F" w:rsidP="00797B6F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259" w:type="dxa"/>
          </w:tcPr>
          <w:p w14:paraId="25606E85" w14:textId="77777777" w:rsidR="00797B6F" w:rsidRPr="00797B6F" w:rsidRDefault="00797B6F" w:rsidP="00797B6F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920" w:type="dxa"/>
          </w:tcPr>
          <w:p w14:paraId="7F7C9FE1" w14:textId="77777777" w:rsidR="00797B6F" w:rsidRPr="00797B6F" w:rsidRDefault="00797B6F" w:rsidP="00797B6F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</w:p>
        </w:tc>
      </w:tr>
      <w:tr w:rsidR="00797B6F" w:rsidRPr="00797B6F" w14:paraId="1C178D0B" w14:textId="77777777" w:rsidTr="00797B6F">
        <w:tc>
          <w:tcPr>
            <w:tcW w:w="708" w:type="dxa"/>
          </w:tcPr>
          <w:p w14:paraId="27E2469B" w14:textId="77777777" w:rsidR="00797B6F" w:rsidRPr="00797B6F" w:rsidRDefault="00797B6F" w:rsidP="00797B6F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703" w:type="dxa"/>
          </w:tcPr>
          <w:p w14:paraId="2EBB6048" w14:textId="77777777" w:rsidR="00797B6F" w:rsidRPr="00797B6F" w:rsidRDefault="00797B6F" w:rsidP="00797B6F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797B6F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>Tổng cộng</w:t>
            </w:r>
          </w:p>
        </w:tc>
        <w:tc>
          <w:tcPr>
            <w:tcW w:w="1057" w:type="dxa"/>
          </w:tcPr>
          <w:p w14:paraId="656977EE" w14:textId="77777777" w:rsidR="00797B6F" w:rsidRPr="00797B6F" w:rsidRDefault="00797B6F" w:rsidP="00797B6F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080" w:type="dxa"/>
          </w:tcPr>
          <w:p w14:paraId="1A2AD422" w14:textId="77777777" w:rsidR="00797B6F" w:rsidRPr="00797B6F" w:rsidRDefault="00797B6F" w:rsidP="00797B6F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196" w:type="dxa"/>
          </w:tcPr>
          <w:p w14:paraId="7818DAB0" w14:textId="77777777" w:rsidR="00797B6F" w:rsidRPr="00797B6F" w:rsidRDefault="00797B6F" w:rsidP="00797B6F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265" w:type="dxa"/>
          </w:tcPr>
          <w:p w14:paraId="6C8A96EF" w14:textId="77777777" w:rsidR="00797B6F" w:rsidRPr="00797B6F" w:rsidRDefault="00797B6F" w:rsidP="00797B6F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259" w:type="dxa"/>
          </w:tcPr>
          <w:p w14:paraId="1BCD388D" w14:textId="77777777" w:rsidR="00797B6F" w:rsidRPr="00797B6F" w:rsidRDefault="00797B6F" w:rsidP="00797B6F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920" w:type="dxa"/>
          </w:tcPr>
          <w:p w14:paraId="2AFF3817" w14:textId="77777777" w:rsidR="00797B6F" w:rsidRPr="00797B6F" w:rsidRDefault="00797B6F" w:rsidP="00797B6F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</w:p>
        </w:tc>
      </w:tr>
    </w:tbl>
    <w:p w14:paraId="4E8AABCC" w14:textId="77777777" w:rsidR="00797B6F" w:rsidRPr="00706B7B" w:rsidRDefault="00797B6F" w:rsidP="00797B6F">
      <w:pPr>
        <w:ind w:left="360"/>
        <w:jc w:val="both"/>
        <w:rPr>
          <w:rFonts w:ascii="Times New Roman" w:hAnsi="Times New Roman"/>
          <w:sz w:val="24"/>
          <w:szCs w:val="24"/>
          <w:lang w:val="nl-NL"/>
        </w:rPr>
      </w:pPr>
      <w:r w:rsidRPr="00706B7B">
        <w:rPr>
          <w:rFonts w:ascii="Times New Roman" w:hAnsi="Times New Roman"/>
          <w:sz w:val="24"/>
          <w:szCs w:val="24"/>
          <w:lang w:val="nl-NL"/>
        </w:rPr>
        <w:t>[26] Thuế được miễn, giảm:</w:t>
      </w:r>
    </w:p>
    <w:p w14:paraId="38ED91EB" w14:textId="77777777" w:rsidR="00797B6F" w:rsidRPr="00706B7B" w:rsidRDefault="00797B6F" w:rsidP="00797B6F">
      <w:pPr>
        <w:ind w:left="360"/>
        <w:jc w:val="both"/>
        <w:rPr>
          <w:rFonts w:ascii="Times New Roman" w:hAnsi="Times New Roman"/>
          <w:sz w:val="24"/>
          <w:szCs w:val="24"/>
          <w:lang w:val="nl-NL"/>
        </w:rPr>
      </w:pPr>
      <w:r w:rsidRPr="00706B7B">
        <w:rPr>
          <w:rFonts w:ascii="Times New Roman" w:hAnsi="Times New Roman"/>
          <w:sz w:val="24"/>
          <w:szCs w:val="24"/>
          <w:lang w:val="nl-NL"/>
        </w:rPr>
        <w:t>[27] Thuế phải nộp tính bằng thóc ([27] = [25] – [26])</w:t>
      </w:r>
    </w:p>
    <w:p w14:paraId="0D03B1ED" w14:textId="77777777" w:rsidR="00797B6F" w:rsidRPr="00706B7B" w:rsidRDefault="00797B6F" w:rsidP="00797B6F">
      <w:pPr>
        <w:ind w:left="360"/>
        <w:jc w:val="both"/>
        <w:rPr>
          <w:rFonts w:ascii="Times New Roman" w:hAnsi="Times New Roman"/>
          <w:sz w:val="24"/>
          <w:szCs w:val="24"/>
          <w:lang w:val="nl-NL"/>
        </w:rPr>
      </w:pPr>
      <w:r w:rsidRPr="00706B7B">
        <w:rPr>
          <w:rFonts w:ascii="Times New Roman" w:hAnsi="Times New Roman"/>
          <w:sz w:val="24"/>
          <w:szCs w:val="24"/>
          <w:lang w:val="nl-NL"/>
        </w:rPr>
        <w:t>[28] Giá thóc tính thuế (đồng/kg):</w:t>
      </w:r>
    </w:p>
    <w:p w14:paraId="61CD847F" w14:textId="77777777" w:rsidR="00797B6F" w:rsidRPr="00706B7B" w:rsidRDefault="00797B6F" w:rsidP="00797B6F">
      <w:pPr>
        <w:ind w:left="360"/>
        <w:jc w:val="both"/>
        <w:rPr>
          <w:rFonts w:ascii="Times New Roman" w:hAnsi="Times New Roman"/>
          <w:sz w:val="24"/>
          <w:szCs w:val="24"/>
          <w:lang w:val="nl-NL"/>
        </w:rPr>
      </w:pPr>
      <w:r w:rsidRPr="00706B7B">
        <w:rPr>
          <w:rFonts w:ascii="Times New Roman" w:hAnsi="Times New Roman"/>
          <w:sz w:val="24"/>
          <w:szCs w:val="24"/>
          <w:lang w:val="nl-NL"/>
        </w:rPr>
        <w:t>[29] Thuế phải nộp tính bằng tiền (đồng) ([29] = [27] x [28]):</w:t>
      </w:r>
    </w:p>
    <w:p w14:paraId="2460ED35" w14:textId="77777777" w:rsidR="00797B6F" w:rsidRPr="00706B7B" w:rsidRDefault="00797B6F" w:rsidP="00797B6F">
      <w:pPr>
        <w:ind w:left="720"/>
        <w:jc w:val="both"/>
        <w:rPr>
          <w:rFonts w:ascii="Times New Roman" w:hAnsi="Times New Roman"/>
          <w:sz w:val="24"/>
          <w:szCs w:val="24"/>
          <w:lang w:val="nl-NL"/>
        </w:rPr>
      </w:pPr>
    </w:p>
    <w:p w14:paraId="3578C167" w14:textId="77777777" w:rsidR="00797B6F" w:rsidRPr="00706B7B" w:rsidRDefault="00797B6F" w:rsidP="00797B6F">
      <w:pPr>
        <w:ind w:firstLine="360"/>
        <w:jc w:val="both"/>
        <w:rPr>
          <w:rFonts w:ascii="Times New Roman" w:hAnsi="Times New Roman"/>
          <w:sz w:val="24"/>
          <w:szCs w:val="24"/>
          <w:lang w:val="nl-NL"/>
        </w:rPr>
      </w:pPr>
      <w:r w:rsidRPr="00706B7B">
        <w:rPr>
          <w:rFonts w:ascii="Times New Roman" w:hAnsi="Times New Roman"/>
          <w:sz w:val="24"/>
          <w:szCs w:val="24"/>
          <w:lang w:val="nl-NL"/>
        </w:rPr>
        <w:t xml:space="preserve">Tôi xin cam đoan số liệu kê khai trên là đúng và chịu trách nhiệm trước pháp luật về số liệu kê khai./.   </w:t>
      </w:r>
    </w:p>
    <w:tbl>
      <w:tblPr>
        <w:tblpPr w:leftFromText="180" w:rightFromText="180" w:vertAnchor="text" w:horzAnchor="margin" w:tblpY="238"/>
        <w:tblW w:w="10401" w:type="dxa"/>
        <w:tblLook w:val="01E0" w:firstRow="1" w:lastRow="1" w:firstColumn="1" w:lastColumn="1" w:noHBand="0" w:noVBand="0"/>
      </w:tblPr>
      <w:tblGrid>
        <w:gridCol w:w="3240"/>
        <w:gridCol w:w="7161"/>
      </w:tblGrid>
      <w:tr w:rsidR="00797B6F" w:rsidRPr="00797B6F" w14:paraId="3E179EB0" w14:textId="77777777" w:rsidTr="00797B6F">
        <w:tc>
          <w:tcPr>
            <w:tcW w:w="3240" w:type="dxa"/>
          </w:tcPr>
          <w:p w14:paraId="74A05A44" w14:textId="77777777" w:rsidR="00797B6F" w:rsidRPr="00797B6F" w:rsidRDefault="00797B6F" w:rsidP="00797B6F">
            <w:pPr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</w:p>
          <w:p w14:paraId="46B3D857" w14:textId="77777777" w:rsidR="00797B6F" w:rsidRPr="00797B6F" w:rsidRDefault="00797B6F" w:rsidP="00797B6F">
            <w:pPr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</w:p>
          <w:p w14:paraId="7C7F6256" w14:textId="77777777" w:rsidR="00797B6F" w:rsidRPr="00797B6F" w:rsidRDefault="00797B6F" w:rsidP="00797B6F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nl-NL"/>
              </w:rPr>
            </w:pPr>
            <w:r w:rsidRPr="00797B6F">
              <w:rPr>
                <w:rFonts w:ascii="Times New Roman" w:eastAsia="Times New Roman" w:hAnsi="Times New Roman"/>
                <w:b/>
                <w:sz w:val="24"/>
                <w:szCs w:val="24"/>
                <w:lang w:val="nl-NL"/>
              </w:rPr>
              <w:t>NHÂN VIÊN ĐẠI LÝ THUẾ</w:t>
            </w:r>
          </w:p>
          <w:p w14:paraId="3DEC6A30" w14:textId="77777777" w:rsidR="00797B6F" w:rsidRPr="00797B6F" w:rsidRDefault="00797B6F" w:rsidP="00797B6F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797B6F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>Họ và tên:</w:t>
            </w:r>
          </w:p>
          <w:p w14:paraId="31B29179" w14:textId="77777777" w:rsidR="00797B6F" w:rsidRPr="00797B6F" w:rsidRDefault="00797B6F" w:rsidP="00797B6F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797B6F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>Chứng chỉ hành nghề số:</w:t>
            </w:r>
          </w:p>
          <w:p w14:paraId="2A83A739" w14:textId="77777777" w:rsidR="00797B6F" w:rsidRPr="00797B6F" w:rsidRDefault="00797B6F" w:rsidP="00797B6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7161" w:type="dxa"/>
          </w:tcPr>
          <w:p w14:paraId="17B30E80" w14:textId="77777777" w:rsidR="00797B6F" w:rsidRPr="00797B6F" w:rsidRDefault="00797B6F" w:rsidP="00797B6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</w:p>
          <w:p w14:paraId="4B400157" w14:textId="77777777" w:rsidR="00797B6F" w:rsidRPr="00797B6F" w:rsidRDefault="00797B6F" w:rsidP="00797B6F">
            <w:pPr>
              <w:jc w:val="center"/>
              <w:rPr>
                <w:rFonts w:ascii="Times New Roman" w:eastAsia="Times New Roman" w:hAnsi="Times New Roman"/>
                <w:i/>
                <w:sz w:val="24"/>
                <w:szCs w:val="24"/>
                <w:lang w:val="nl-NL"/>
              </w:rPr>
            </w:pPr>
            <w:r w:rsidRPr="00797B6F">
              <w:rPr>
                <w:rFonts w:ascii="Times New Roman" w:eastAsia="Times New Roman" w:hAnsi="Times New Roman"/>
                <w:i/>
                <w:sz w:val="24"/>
                <w:szCs w:val="24"/>
                <w:lang w:val="nl-NL"/>
              </w:rPr>
              <w:t>..........................., ngày......... tháng........... năm..........</w:t>
            </w:r>
          </w:p>
          <w:p w14:paraId="71805353" w14:textId="77777777" w:rsidR="00797B6F" w:rsidRPr="00797B6F" w:rsidRDefault="00797B6F" w:rsidP="00797B6F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nl-NL"/>
              </w:rPr>
            </w:pPr>
            <w:r w:rsidRPr="00797B6F">
              <w:rPr>
                <w:rFonts w:ascii="Times New Roman" w:eastAsia="Times New Roman" w:hAnsi="Times New Roman"/>
                <w:b/>
                <w:sz w:val="24"/>
                <w:szCs w:val="24"/>
                <w:lang w:val="nl-NL"/>
              </w:rPr>
              <w:t>NGƯỜI NỘP THUẾ hoặc</w:t>
            </w:r>
          </w:p>
          <w:p w14:paraId="6309867E" w14:textId="77777777" w:rsidR="00797B6F" w:rsidRPr="00797B6F" w:rsidRDefault="00797B6F" w:rsidP="00797B6F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nl-NL"/>
              </w:rPr>
            </w:pPr>
            <w:r w:rsidRPr="00797B6F">
              <w:rPr>
                <w:rFonts w:ascii="Times New Roman" w:eastAsia="Times New Roman" w:hAnsi="Times New Roman"/>
                <w:b/>
                <w:sz w:val="24"/>
                <w:szCs w:val="24"/>
                <w:lang w:val="nl-NL"/>
              </w:rPr>
              <w:t>ĐẠI DIỆN HỢP PHÁP CỦA NGƯỜI NỘP THUẾ</w:t>
            </w:r>
          </w:p>
          <w:p w14:paraId="7F798CFA" w14:textId="77777777" w:rsidR="00797B6F" w:rsidRPr="00797B6F" w:rsidRDefault="00797B6F" w:rsidP="00797B6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797B6F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>Ký, ghi rõ họ tên, chức vụ  và đóng dấu (nếu có)</w:t>
            </w:r>
          </w:p>
          <w:p w14:paraId="752240AA" w14:textId="77777777" w:rsidR="00797B6F" w:rsidRPr="00797B6F" w:rsidRDefault="00797B6F" w:rsidP="00797B6F">
            <w:pPr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</w:p>
        </w:tc>
      </w:tr>
    </w:tbl>
    <w:p w14:paraId="2B2F9331" w14:textId="77777777" w:rsidR="00797B6F" w:rsidRPr="00706B7B" w:rsidRDefault="00797B6F" w:rsidP="00797B6F">
      <w:pPr>
        <w:rPr>
          <w:rFonts w:ascii="Times New Roman" w:hAnsi="Times New Roman"/>
          <w:sz w:val="24"/>
          <w:szCs w:val="24"/>
          <w:lang w:val="nl-NL"/>
        </w:rPr>
      </w:pPr>
    </w:p>
    <w:p w14:paraId="5B2E7CB1" w14:textId="77777777" w:rsidR="00797B6F" w:rsidRPr="00706B7B" w:rsidRDefault="00797B6F" w:rsidP="00797B6F">
      <w:pPr>
        <w:rPr>
          <w:rFonts w:ascii="Times New Roman" w:hAnsi="Times New Roman"/>
          <w:sz w:val="24"/>
          <w:szCs w:val="24"/>
          <w:lang w:val="nl-NL"/>
        </w:rPr>
      </w:pPr>
    </w:p>
    <w:p w14:paraId="21726D7E" w14:textId="77777777" w:rsidR="00797B6F" w:rsidRPr="00706B7B" w:rsidRDefault="00797B6F" w:rsidP="00797B6F">
      <w:pPr>
        <w:spacing w:before="120"/>
        <w:rPr>
          <w:rFonts w:ascii="Times New Roman" w:hAnsi="Times New Roman"/>
          <w:b/>
          <w:sz w:val="24"/>
          <w:szCs w:val="24"/>
        </w:rPr>
      </w:pPr>
      <w:proofErr w:type="spellStart"/>
      <w:r w:rsidRPr="00706B7B">
        <w:rPr>
          <w:rFonts w:ascii="Times New Roman" w:hAnsi="Times New Roman"/>
          <w:b/>
          <w:sz w:val="24"/>
          <w:szCs w:val="24"/>
          <w:u w:val="single"/>
        </w:rPr>
        <w:t>Ghi</w:t>
      </w:r>
      <w:proofErr w:type="spellEnd"/>
      <w:r w:rsidRPr="00706B7B"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proofErr w:type="spellStart"/>
      <w:r w:rsidRPr="00706B7B">
        <w:rPr>
          <w:rFonts w:ascii="Times New Roman" w:hAnsi="Times New Roman"/>
          <w:b/>
          <w:sz w:val="24"/>
          <w:szCs w:val="24"/>
          <w:u w:val="single"/>
        </w:rPr>
        <w:t>chú</w:t>
      </w:r>
      <w:proofErr w:type="spellEnd"/>
      <w:r w:rsidRPr="00706B7B">
        <w:rPr>
          <w:rFonts w:ascii="Times New Roman" w:hAnsi="Times New Roman"/>
          <w:b/>
          <w:sz w:val="24"/>
          <w:szCs w:val="24"/>
        </w:rPr>
        <w:t xml:space="preserve">: </w:t>
      </w:r>
    </w:p>
    <w:p w14:paraId="3DDF306C" w14:textId="77777777" w:rsidR="00797B6F" w:rsidRPr="00706B7B" w:rsidRDefault="00797B6F" w:rsidP="00797B6F">
      <w:pPr>
        <w:ind w:left="840" w:hanging="480"/>
        <w:jc w:val="both"/>
        <w:rPr>
          <w:rFonts w:ascii="Times New Roman" w:hAnsi="Times New Roman"/>
          <w:sz w:val="24"/>
          <w:szCs w:val="24"/>
        </w:rPr>
      </w:pPr>
      <w:r w:rsidRPr="00706B7B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706B7B">
        <w:rPr>
          <w:rFonts w:ascii="Times New Roman" w:hAnsi="Times New Roman"/>
          <w:sz w:val="24"/>
          <w:szCs w:val="24"/>
        </w:rPr>
        <w:t>Thuế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tính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bằng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thóc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([25] = [21] x [24]); </w:t>
      </w:r>
    </w:p>
    <w:p w14:paraId="36517B2C" w14:textId="77777777" w:rsidR="00797B6F" w:rsidRPr="00706B7B" w:rsidRDefault="00797B6F" w:rsidP="00797B6F">
      <w:pPr>
        <w:ind w:left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06B7B">
        <w:rPr>
          <w:rFonts w:ascii="Times New Roman" w:hAnsi="Times New Roman"/>
          <w:sz w:val="24"/>
          <w:szCs w:val="24"/>
        </w:rPr>
        <w:t>Nếu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là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đất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trồng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cây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ăn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quả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trên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đất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trồng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cây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hàng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năm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thuộc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đất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hạng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1, </w:t>
      </w:r>
      <w:proofErr w:type="spellStart"/>
      <w:r w:rsidRPr="00706B7B">
        <w:rPr>
          <w:rFonts w:ascii="Times New Roman" w:hAnsi="Times New Roman"/>
          <w:sz w:val="24"/>
          <w:szCs w:val="24"/>
        </w:rPr>
        <w:t>hạng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2, </w:t>
      </w:r>
      <w:proofErr w:type="spellStart"/>
      <w:r w:rsidRPr="00706B7B">
        <w:rPr>
          <w:rFonts w:ascii="Times New Roman" w:hAnsi="Times New Roman"/>
          <w:sz w:val="24"/>
          <w:szCs w:val="24"/>
        </w:rPr>
        <w:t>hoặc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hạng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3 </w:t>
      </w:r>
      <w:proofErr w:type="spellStart"/>
      <w:r w:rsidRPr="00706B7B">
        <w:rPr>
          <w:rFonts w:ascii="Times New Roman" w:hAnsi="Times New Roman"/>
          <w:sz w:val="24"/>
          <w:szCs w:val="24"/>
        </w:rPr>
        <w:t>thì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phải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nhân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thêm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hệ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số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1,3.</w:t>
      </w:r>
    </w:p>
    <w:p w14:paraId="6EEF1BF3" w14:textId="77777777" w:rsidR="00797B6F" w:rsidRPr="00706B7B" w:rsidRDefault="00797B6F" w:rsidP="00797B6F">
      <w:pPr>
        <w:rPr>
          <w:rFonts w:ascii="Times New Roman" w:hAnsi="Times New Roman"/>
          <w:sz w:val="24"/>
          <w:szCs w:val="24"/>
        </w:rPr>
      </w:pPr>
      <w:r w:rsidRPr="00706B7B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706B7B">
        <w:rPr>
          <w:rFonts w:ascii="Times New Roman" w:hAnsi="Times New Roman"/>
          <w:sz w:val="24"/>
          <w:szCs w:val="24"/>
        </w:rPr>
        <w:t>Chỉ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tiêu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thuế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được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miễn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06B7B">
        <w:rPr>
          <w:rFonts w:ascii="Times New Roman" w:hAnsi="Times New Roman"/>
          <w:sz w:val="24"/>
          <w:szCs w:val="24"/>
        </w:rPr>
        <w:t>giảm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06B7B">
        <w:rPr>
          <w:rFonts w:ascii="Times New Roman" w:hAnsi="Times New Roman"/>
          <w:sz w:val="24"/>
          <w:szCs w:val="24"/>
        </w:rPr>
        <w:t>nếu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được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miễn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ghi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100%, </w:t>
      </w:r>
      <w:proofErr w:type="spellStart"/>
      <w:r w:rsidRPr="00706B7B">
        <w:rPr>
          <w:rFonts w:ascii="Times New Roman" w:hAnsi="Times New Roman"/>
          <w:sz w:val="24"/>
          <w:szCs w:val="24"/>
        </w:rPr>
        <w:t>nếu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được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giảm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thì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ghi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tương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ứng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số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% </w:t>
      </w:r>
      <w:proofErr w:type="spellStart"/>
      <w:r w:rsidRPr="00706B7B">
        <w:rPr>
          <w:rFonts w:ascii="Times New Roman" w:hAnsi="Times New Roman"/>
          <w:sz w:val="24"/>
          <w:szCs w:val="24"/>
        </w:rPr>
        <w:t>được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giảm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706B7B">
        <w:rPr>
          <w:rFonts w:ascii="Times New Roman" w:hAnsi="Times New Roman"/>
          <w:sz w:val="24"/>
          <w:szCs w:val="24"/>
        </w:rPr>
        <w:t>đồng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thời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người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nộp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thuế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phải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kèm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theo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tài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liệu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chứng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706B7B">
        <w:rPr>
          <w:rFonts w:ascii="Times New Roman" w:hAnsi="Times New Roman"/>
          <w:sz w:val="24"/>
          <w:szCs w:val="24"/>
        </w:rPr>
        <w:t>được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miễn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06B7B">
        <w:rPr>
          <w:rFonts w:ascii="Times New Roman" w:hAnsi="Times New Roman"/>
          <w:sz w:val="24"/>
          <w:szCs w:val="24"/>
        </w:rPr>
        <w:t>giảm</w:t>
      </w:r>
      <w:proofErr w:type="spellEnd"/>
      <w:r w:rsidRPr="00706B7B">
        <w:rPr>
          <w:rFonts w:ascii="Times New Roman" w:hAnsi="Times New Roman"/>
          <w:sz w:val="24"/>
          <w:szCs w:val="24"/>
        </w:rPr>
        <w:t>.</w:t>
      </w:r>
    </w:p>
    <w:p w14:paraId="661038BA" w14:textId="77777777" w:rsidR="00797B6F" w:rsidRPr="00706B7B" w:rsidRDefault="00797B6F" w:rsidP="00797B6F">
      <w:pPr>
        <w:rPr>
          <w:rFonts w:ascii="Times New Roman" w:hAnsi="Times New Roman"/>
          <w:sz w:val="24"/>
          <w:szCs w:val="24"/>
        </w:rPr>
        <w:sectPr w:rsidR="00797B6F" w:rsidRPr="00706B7B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75D36B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7B6F"/>
    <w:rsid w:val="002964F6"/>
    <w:rsid w:val="00797B6F"/>
    <w:rsid w:val="00B20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,"/>
  <w14:docId w14:val="43874048"/>
  <w15:chartTrackingRefBased/>
  <w15:docId w15:val="{58C41471-41B6-43A2-8946-888255824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97B6F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324</Words>
  <Characters>1852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2026-05-20T15:35:00Z</dcterms:created>
  <dcterms:modified xsi:type="dcterms:W3CDTF">2026-05-20T15:35:00Z</dcterms:modified>
</cp:coreProperties>
</file>