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2475"/>
      </w:tblGrid>
      <w:tr w:rsidR="000F08D0" w:rsidRPr="000F08D0" w14:paraId="14DA8BA4" w14:textId="77777777" w:rsidTr="000F08D0">
        <w:tc>
          <w:tcPr>
            <w:tcW w:w="56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DBCFB" w14:textId="77777777" w:rsidR="000F08D0" w:rsidRPr="000F08D0" w:rsidRDefault="000F08D0" w:rsidP="000F08D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TỜ KHAI ĐĂNG KÝ CẤP MÃ SỐ THUẾ 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79FCF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: 06-ĐK-TCT</w:t>
            </w:r>
          </w:p>
        </w:tc>
      </w:tr>
      <w:tr w:rsidR="000F08D0" w:rsidRPr="000F08D0" w14:paraId="213BD271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BD70" w14:textId="77777777" w:rsidR="000F08D0" w:rsidRPr="000F08D0" w:rsidRDefault="000F08D0" w:rsidP="000F08D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TAX CODE REGISTRATION FORM 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F47A1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Form No:06-ĐK-TCT</w:t>
            </w:r>
          </w:p>
        </w:tc>
      </w:tr>
    </w:tbl>
    <w:p w14:paraId="0F0502B5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8"/>
        <w:gridCol w:w="1472"/>
      </w:tblGrid>
      <w:tr w:rsidR="000F08D0" w:rsidRPr="000F08D0" w14:paraId="60755D81" w14:textId="77777777" w:rsidTr="000F08D0">
        <w:tc>
          <w:tcPr>
            <w:tcW w:w="70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4E45A26F" w14:textId="77777777" w:rsidR="000F08D0" w:rsidRPr="000F08D0" w:rsidRDefault="000F08D0" w:rsidP="000F08D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CƠ QUAN THUẾ GHI</w:t>
            </w: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FOR TAX OFFICE ONLY</w:t>
            </w:r>
          </w:p>
        </w:tc>
      </w:tr>
      <w:tr w:rsidR="000F08D0" w:rsidRPr="000F08D0" w14:paraId="239D6E4B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11910E42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04DCBF24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GTGT</w:t>
            </w:r>
          </w:p>
        </w:tc>
      </w:tr>
      <w:tr w:rsidR="000F08D0" w:rsidRPr="000F08D0" w14:paraId="470E217C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699CFF25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46F52EB8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4276752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0"/>
      </w:tblGrid>
      <w:tr w:rsidR="000F08D0" w:rsidRPr="000F08D0" w14:paraId="7E2592A9" w14:textId="77777777" w:rsidTr="000F08D0">
        <w:tc>
          <w:tcPr>
            <w:tcW w:w="8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76B35D06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ơ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  <w:p w14:paraId="5A049DC6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Name of Mission </w:t>
            </w:r>
          </w:p>
        </w:tc>
      </w:tr>
    </w:tbl>
    <w:p w14:paraId="02786684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0"/>
      </w:tblGrid>
      <w:tr w:rsidR="000F08D0" w:rsidRPr="000F08D0" w14:paraId="21C7CA81" w14:textId="77777777" w:rsidTr="000F08D0">
        <w:tc>
          <w:tcPr>
            <w:tcW w:w="8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60019903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Trụ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Việt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Nam:</w:t>
            </w:r>
          </w:p>
          <w:p w14:paraId="3857F7BC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Address in Vietnam</w:t>
            </w:r>
          </w:p>
        </w:tc>
      </w:tr>
      <w:tr w:rsidR="000F08D0" w:rsidRPr="000F08D0" w14:paraId="7E1382A0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08B07D3A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5C0BCAF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 xml:space="preserve">Number, Street name : </w:t>
            </w:r>
          </w:p>
        </w:tc>
      </w:tr>
      <w:tr w:rsidR="000F08D0" w:rsidRPr="000F08D0" w14:paraId="57DB01A8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4D873A79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</w:t>
            </w:r>
            <w:r w:rsidRPr="000F08D0">
              <w:rPr>
                <w:rFonts w:ascii="Times New Roman" w:hAnsi="Times New Roman"/>
                <w:sz w:val="24"/>
                <w:szCs w:val="24"/>
              </w:rPr>
              <w:br/>
              <w:t>District</w:t>
            </w:r>
          </w:p>
        </w:tc>
      </w:tr>
      <w:tr w:rsidR="000F08D0" w:rsidRPr="000F08D0" w14:paraId="09151FBD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07DB71BC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8A6FBC3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Province/City</w:t>
            </w:r>
          </w:p>
        </w:tc>
      </w:tr>
      <w:tr w:rsidR="000F08D0" w:rsidRPr="000F08D0" w14:paraId="13478826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0A6F5C79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D3B3405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Tel:</w:t>
            </w:r>
          </w:p>
        </w:tc>
      </w:tr>
      <w:tr w:rsidR="000F08D0" w:rsidRPr="000F08D0" w14:paraId="17980659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3A3ED5AC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 xml:space="preserve">Fax: </w:t>
            </w:r>
          </w:p>
        </w:tc>
      </w:tr>
    </w:tbl>
    <w:p w14:paraId="3E383629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3378"/>
        <w:gridCol w:w="3150"/>
      </w:tblGrid>
      <w:tr w:rsidR="000F08D0" w:rsidRPr="000F08D0" w14:paraId="63EE262E" w14:textId="77777777" w:rsidTr="000F08D0">
        <w:tc>
          <w:tcPr>
            <w:tcW w:w="82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0D8294B8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khoản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Ngân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Kho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bạc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659017CE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Bank or Treasury Accounts</w:t>
            </w:r>
          </w:p>
        </w:tc>
      </w:tr>
      <w:tr w:rsidR="000F08D0" w:rsidRPr="000F08D0" w14:paraId="68ECC613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423BA594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</w:t>
            </w:r>
            <w:r w:rsidRPr="000F08D0">
              <w:rPr>
                <w:rFonts w:ascii="Times New Roman" w:hAnsi="Times New Roman"/>
                <w:sz w:val="24"/>
                <w:szCs w:val="24"/>
              </w:rPr>
              <w:br/>
              <w:t>Account number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054BE3B4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F08D0">
              <w:rPr>
                <w:rFonts w:ascii="Times New Roman" w:hAnsi="Times New Roman"/>
                <w:sz w:val="24"/>
                <w:szCs w:val="24"/>
              </w:rPr>
              <w:br/>
              <w:t>Name of Bank or Treasury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4B6B2810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F08D0" w:rsidRPr="000F08D0" w14:paraId="7325D449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5E77C60E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0F08D0">
              <w:rPr>
                <w:rFonts w:ascii="Times New Roman" w:hAnsi="Times New Roman"/>
                <w:sz w:val="24"/>
                <w:szCs w:val="24"/>
              </w:rPr>
              <w:br/>
              <w:t>Account number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33F5EA4B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F08D0">
              <w:rPr>
                <w:rFonts w:ascii="Times New Roman" w:hAnsi="Times New Roman"/>
                <w:sz w:val="24"/>
                <w:szCs w:val="24"/>
              </w:rPr>
              <w:br/>
              <w:t>Name of Bank or Treasury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7C2A059A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D4DF1BA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6"/>
      </w:tblGrid>
      <w:tr w:rsidR="000F08D0" w:rsidRPr="000F08D0" w14:paraId="4AB86CFF" w14:textId="77777777" w:rsidTr="000F08D0">
        <w:tc>
          <w:tcPr>
            <w:tcW w:w="82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23F3422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kèm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DBF9B5F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Attachments</w:t>
            </w:r>
          </w:p>
        </w:tc>
      </w:tr>
    </w:tbl>
    <w:p w14:paraId="203A492E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  <w:gridCol w:w="3430"/>
      </w:tblGrid>
      <w:tr w:rsidR="000F08D0" w:rsidRPr="000F08D0" w14:paraId="7EC4E9A3" w14:textId="77777777" w:rsidTr="000F08D0">
        <w:tc>
          <w:tcPr>
            <w:tcW w:w="5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77163BAE" w14:textId="77777777" w:rsidR="000F08D0" w:rsidRPr="000F08D0" w:rsidRDefault="000F08D0" w:rsidP="000F08D0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AFC777A" w14:textId="77777777" w:rsidR="000F08D0" w:rsidRPr="000F08D0" w:rsidRDefault="000F08D0" w:rsidP="000F08D0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lastRenderedPageBreak/>
              <w:t>Phó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</w:p>
          <w:p w14:paraId="32804123" w14:textId="77777777" w:rsidR="000F08D0" w:rsidRPr="000F08D0" w:rsidRDefault="000F08D0" w:rsidP="000F08D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Head or Deputy Head of Mission</w:t>
            </w:r>
          </w:p>
        </w:tc>
        <w:tc>
          <w:tcPr>
            <w:tcW w:w="2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7D4FAFEE" w14:textId="77777777" w:rsidR="000F08D0" w:rsidRPr="000F08D0" w:rsidRDefault="000F08D0" w:rsidP="000F08D0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lastRenderedPageBreak/>
              <w:t>Ngày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....../....../......</w:t>
            </w:r>
          </w:p>
          <w:p w14:paraId="751D43F4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Date..../.../.... </w:t>
            </w:r>
          </w:p>
        </w:tc>
      </w:tr>
      <w:tr w:rsidR="000F08D0" w:rsidRPr="000F08D0" w14:paraId="199F5173" w14:textId="77777777" w:rsidTr="000F08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6344181C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465DDACA" w14:textId="77777777" w:rsidR="000F08D0" w:rsidRPr="000F08D0" w:rsidRDefault="000F08D0" w:rsidP="000F08D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br/>
              <w:t xml:space="preserve">Signature </w:t>
            </w:r>
          </w:p>
        </w:tc>
      </w:tr>
    </w:tbl>
    <w:p w14:paraId="100468FF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0"/>
      </w:tblGrid>
      <w:tr w:rsidR="000F08D0" w:rsidRPr="000F08D0" w14:paraId="6B454312" w14:textId="77777777" w:rsidTr="000F08D0">
        <w:tc>
          <w:tcPr>
            <w:tcW w:w="8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143CA54D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Lễ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tân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Ngoại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nêu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tượng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thuế</w:t>
            </w:r>
            <w:proofErr w:type="spellEnd"/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GTGT.</w:t>
            </w:r>
          </w:p>
          <w:p w14:paraId="759E4A52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b/>
                <w:bCs/>
                <w:sz w:val="24"/>
                <w:szCs w:val="24"/>
              </w:rPr>
              <w:t>The Protocol Department - MOFA certifies that the above- mentioned Mission is entitled to VAT refund</w:t>
            </w:r>
            <w:r w:rsidRPr="000F08D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4961357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Hà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C70CBA5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HaNoi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, date month year</w:t>
            </w:r>
          </w:p>
          <w:p w14:paraId="2E414705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Lễ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tân</w:t>
            </w:r>
            <w:proofErr w:type="spellEnd"/>
          </w:p>
          <w:p w14:paraId="194E48A3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Director of Protocol Department</w:t>
            </w:r>
          </w:p>
        </w:tc>
      </w:tr>
    </w:tbl>
    <w:p w14:paraId="5B2AE9AC" w14:textId="77777777" w:rsidR="000F08D0" w:rsidRPr="000F08D0" w:rsidRDefault="000F08D0" w:rsidP="000F08D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sz w:val="24"/>
          <w:szCs w:val="24"/>
        </w:rPr>
        <w:t>**************************************************</w:t>
      </w:r>
    </w:p>
    <w:p w14:paraId="18534720" w14:textId="77777777" w:rsidR="000F08D0" w:rsidRPr="000F08D0" w:rsidRDefault="000F08D0" w:rsidP="000F08D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b/>
          <w:bCs/>
          <w:sz w:val="24"/>
          <w:szCs w:val="24"/>
        </w:rPr>
        <w:t>XÁC NHẬN CỦA CƠ QUAN THUẾ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5175"/>
      </w:tblGrid>
      <w:tr w:rsidR="000F08D0" w:rsidRPr="000F08D0" w14:paraId="63632928" w14:textId="77777777" w:rsidTr="000F08D0">
        <w:tc>
          <w:tcPr>
            <w:tcW w:w="31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80"/>
            </w:tblGrid>
            <w:tr w:rsidR="000F08D0" w:rsidRPr="000F08D0" w14:paraId="17EB2F6C" w14:textId="77777777" w:rsidTr="000F08D0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C4FB8" w14:textId="77777777" w:rsidR="000F08D0" w:rsidRPr="000F08D0" w:rsidRDefault="000F08D0" w:rsidP="000F08D0">
                  <w:pPr>
                    <w:spacing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0F08D0">
                    <w:rPr>
                      <w:rFonts w:ascii="Times New Roman" w:hAnsi="Times New Roman"/>
                      <w:sz w:val="24"/>
                      <w:szCs w:val="24"/>
                    </w:rPr>
                    <w:t>Khoản</w:t>
                  </w:r>
                  <w:proofErr w:type="spellEnd"/>
                </w:p>
              </w:tc>
            </w:tr>
          </w:tbl>
          <w:p w14:paraId="3486F317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vanish/>
                <w:sz w:val="24"/>
                <w:szCs w:val="24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80"/>
            </w:tblGrid>
            <w:tr w:rsidR="000F08D0" w:rsidRPr="000F08D0" w14:paraId="045C5C9A" w14:textId="77777777" w:rsidTr="000F08D0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87D51" w14:textId="77777777" w:rsidR="000F08D0" w:rsidRPr="000F08D0" w:rsidRDefault="000F08D0" w:rsidP="000F08D0">
                  <w:pPr>
                    <w:spacing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0F08D0">
                    <w:rPr>
                      <w:rFonts w:ascii="Times New Roman" w:hAnsi="Times New Roman"/>
                      <w:sz w:val="24"/>
                      <w:szCs w:val="24"/>
                    </w:rPr>
                    <w:t>Loại</w:t>
                  </w:r>
                  <w:proofErr w:type="spellEnd"/>
                </w:p>
              </w:tc>
            </w:tr>
          </w:tbl>
          <w:p w14:paraId="6659410E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vanish/>
                <w:sz w:val="24"/>
                <w:szCs w:val="24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80"/>
            </w:tblGrid>
            <w:tr w:rsidR="000F08D0" w:rsidRPr="000F08D0" w14:paraId="6C77F0C5" w14:textId="77777777" w:rsidTr="000F08D0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1B05F" w14:textId="77777777" w:rsidR="000F08D0" w:rsidRPr="000F08D0" w:rsidRDefault="000F08D0" w:rsidP="000F08D0">
                  <w:pPr>
                    <w:spacing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0F08D0">
                    <w:rPr>
                      <w:rFonts w:ascii="Times New Roman" w:hAnsi="Times New Roman"/>
                      <w:sz w:val="24"/>
                      <w:szCs w:val="24"/>
                    </w:rPr>
                    <w:t>Cấp</w:t>
                  </w:r>
                  <w:proofErr w:type="spellEnd"/>
                </w:p>
              </w:tc>
            </w:tr>
          </w:tbl>
          <w:p w14:paraId="505CA19D" w14:textId="77777777" w:rsidR="000F08D0" w:rsidRPr="000F08D0" w:rsidRDefault="000F08D0" w:rsidP="000F08D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vanish/>
                <w:sz w:val="24"/>
                <w:szCs w:val="24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80"/>
            </w:tblGrid>
            <w:tr w:rsidR="000F08D0" w:rsidRPr="000F08D0" w14:paraId="77D530B3" w14:textId="77777777" w:rsidTr="000F08D0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B0DB2E" w14:textId="77777777" w:rsidR="000F08D0" w:rsidRPr="000F08D0" w:rsidRDefault="000F08D0" w:rsidP="000F08D0">
                  <w:pPr>
                    <w:spacing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0F08D0">
                    <w:rPr>
                      <w:rFonts w:ascii="Times New Roman" w:hAnsi="Times New Roman"/>
                      <w:sz w:val="24"/>
                      <w:szCs w:val="24"/>
                    </w:rPr>
                    <w:t>Chương</w:t>
                  </w:r>
                  <w:proofErr w:type="spellEnd"/>
                </w:p>
              </w:tc>
            </w:tr>
          </w:tbl>
          <w:p w14:paraId="48BA3DAF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lục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D49C1" w14:textId="77777777" w:rsidR="000F08D0" w:rsidRPr="000F08D0" w:rsidRDefault="000F08D0" w:rsidP="000F08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F08D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E2EDEA3" w14:textId="77777777" w:rsidR="000F08D0" w:rsidRPr="000F08D0" w:rsidRDefault="000F08D0" w:rsidP="000F08D0">
      <w:pPr>
        <w:spacing w:after="120"/>
        <w:rPr>
          <w:rFonts w:ascii="Times New Roman" w:hAnsi="Times New Roman"/>
          <w:sz w:val="24"/>
          <w:szCs w:val="24"/>
        </w:rPr>
      </w:pPr>
      <w:r w:rsidRPr="000F08D0">
        <w:rPr>
          <w:rFonts w:ascii="Times New Roman" w:hAnsi="Times New Roman"/>
          <w:vanish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0"/>
        <w:gridCol w:w="4820"/>
      </w:tblGrid>
      <w:tr w:rsidR="000F08D0" w:rsidRPr="000F08D0" w14:paraId="42B7003A" w14:textId="77777777" w:rsidTr="000F08D0"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171FFDC4" w14:textId="77777777" w:rsidR="000F08D0" w:rsidRPr="000F08D0" w:rsidRDefault="000F08D0" w:rsidP="000F08D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:.../.../</w:t>
            </w:r>
          </w:p>
        </w:tc>
        <w:tc>
          <w:tcPr>
            <w:tcW w:w="4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41570711" w14:textId="77777777" w:rsidR="000F08D0" w:rsidRPr="000F08D0" w:rsidRDefault="000F08D0" w:rsidP="000F08D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:.../..../...</w:t>
            </w:r>
            <w:r w:rsidRPr="000F08D0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8D0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F08D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01907DE0" w14:textId="77777777" w:rsidR="000F08D0" w:rsidRPr="000F08D0" w:rsidRDefault="000F08D0" w:rsidP="000F08D0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 w14:paraId="1F39B4D2" w14:textId="77777777" w:rsidR="002964F6" w:rsidRPr="000F08D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F08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08D0"/>
    <w:rsid w:val="000F08D0"/>
    <w:rsid w:val="001F15EE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4AF51"/>
  <w15:chartTrackingRefBased/>
  <w15:docId w15:val="{B2BFE318-6FBE-4177-89B4-9582F89E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