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F543" w14:textId="77777777" w:rsidR="00B36D89" w:rsidRPr="00DD0BFF" w:rsidRDefault="00B36D89" w:rsidP="00B36D89">
      <w:pPr>
        <w:spacing w:after="120"/>
        <w:jc w:val="center"/>
        <w:rPr>
          <w:rFonts w:ascii="Times New Roman" w:hAnsi="Times New Roman"/>
          <w:sz w:val="24"/>
          <w:szCs w:val="24"/>
        </w:rPr>
      </w:pPr>
      <w:r w:rsidRPr="00DD0BFF">
        <w:rPr>
          <w:rFonts w:ascii="Times New Roman" w:hAnsi="Times New Roman"/>
          <w:b/>
          <w:bCs/>
          <w:sz w:val="24"/>
          <w:szCs w:val="24"/>
        </w:rPr>
        <w:t>MẪU SỐ 1</w:t>
      </w:r>
    </w:p>
    <w:p w14:paraId="3CA6E627" w14:textId="77777777" w:rsidR="00B36D89" w:rsidRPr="00DD0BFF" w:rsidRDefault="00B36D89" w:rsidP="00B36D89">
      <w:pPr>
        <w:spacing w:after="120"/>
        <w:jc w:val="center"/>
        <w:rPr>
          <w:rFonts w:ascii="Times New Roman" w:hAnsi="Times New Roman"/>
          <w:sz w:val="24"/>
          <w:szCs w:val="24"/>
        </w:rPr>
      </w:pPr>
      <w:r w:rsidRPr="00DD0BFF">
        <w:rPr>
          <w:rFonts w:ascii="Times New Roman" w:hAnsi="Times New Roman"/>
          <w:b/>
          <w:bCs/>
          <w:sz w:val="24"/>
          <w:szCs w:val="24"/>
        </w:rPr>
        <w:t>CỘNG HOÀ XÃ HỘI CHỦ NGHĨA VIỆT NAM</w:t>
      </w:r>
      <w:r w:rsidRPr="00DD0BFF">
        <w:rPr>
          <w:rFonts w:ascii="Times New Roman" w:hAnsi="Times New Roman"/>
          <w:b/>
          <w:bCs/>
          <w:sz w:val="24"/>
          <w:szCs w:val="24"/>
        </w:rPr>
        <w:br/>
        <w:t>Độc lập - Tự do - Hạnh phúc</w:t>
      </w:r>
    </w:p>
    <w:p w14:paraId="69D845B3"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Hà Nộ</w:t>
      </w:r>
      <w:r w:rsidR="00917080">
        <w:rPr>
          <w:rFonts w:ascii="Times New Roman" w:hAnsi="Times New Roman"/>
          <w:sz w:val="24"/>
          <w:szCs w:val="24"/>
        </w:rPr>
        <w:t>i, ngày.. tháng... năm</w:t>
      </w:r>
    </w:p>
    <w:p w14:paraId="28F6D492" w14:textId="77777777" w:rsidR="00B36D89" w:rsidRPr="00DD0BFF" w:rsidRDefault="00B36D89" w:rsidP="00B36D89">
      <w:pPr>
        <w:spacing w:after="120"/>
        <w:jc w:val="center"/>
        <w:rPr>
          <w:rFonts w:ascii="Times New Roman" w:hAnsi="Times New Roman"/>
          <w:sz w:val="24"/>
          <w:szCs w:val="24"/>
        </w:rPr>
      </w:pPr>
      <w:r w:rsidRPr="00DD0BFF">
        <w:rPr>
          <w:rFonts w:ascii="Times New Roman" w:hAnsi="Times New Roman"/>
          <w:b/>
          <w:bCs/>
          <w:sz w:val="24"/>
          <w:szCs w:val="24"/>
        </w:rPr>
        <w:t>TỜ KHAI</w:t>
      </w:r>
    </w:p>
    <w:p w14:paraId="2045B823" w14:textId="77777777" w:rsidR="00B36D89" w:rsidRPr="00DD0BFF" w:rsidRDefault="00B36D89" w:rsidP="00B36D89">
      <w:pPr>
        <w:spacing w:after="120"/>
        <w:jc w:val="center"/>
        <w:rPr>
          <w:rFonts w:ascii="Times New Roman" w:hAnsi="Times New Roman"/>
          <w:sz w:val="24"/>
          <w:szCs w:val="24"/>
        </w:rPr>
      </w:pPr>
      <w:r w:rsidRPr="00DD0BFF">
        <w:rPr>
          <w:rFonts w:ascii="Times New Roman" w:hAnsi="Times New Roman"/>
          <w:b/>
          <w:bCs/>
          <w:sz w:val="24"/>
          <w:szCs w:val="24"/>
        </w:rPr>
        <w:t>ĐĂNG KÝ VỀ THUẾ</w:t>
      </w:r>
    </w:p>
    <w:p w14:paraId="2DB5DB0D"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Tên cơ sở khai thác...</w:t>
      </w:r>
    </w:p>
    <w:p w14:paraId="34A14E60"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Họ tên chủ hộ hoặc giám đốc cơ sở khai thác...</w:t>
      </w:r>
    </w:p>
    <w:p w14:paraId="2B488BBF"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Ngành, nghề khai thác...</w:t>
      </w:r>
    </w:p>
    <w:p w14:paraId="1925F42F"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Địa chỉ nơi đăng ký kinh doanh...</w:t>
      </w:r>
    </w:p>
    <w:p w14:paraId="601561B9"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Nơi mở tài khoản... Số hiệu tài khoản...</w:t>
      </w:r>
    </w:p>
    <w:p w14:paraId="2F52EE52"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xml:space="preserve">- Địa điểm khai thác... </w:t>
      </w:r>
    </w:p>
    <w:p w14:paraId="1B8D79C9"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Giấy phép khai thác số... ngày...</w:t>
      </w:r>
    </w:p>
    <w:p w14:paraId="1D85DE20"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Cơ quan cấp giấy phép...</w:t>
      </w:r>
    </w:p>
    <w:p w14:paraId="33A73DC1"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Tổng số vốn SXKD.. do nguồn vốn NS...</w:t>
      </w:r>
    </w:p>
    <w:p w14:paraId="31F8DD92"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Vốn cố định... đ do nguồn vốn NS...</w:t>
      </w:r>
    </w:p>
    <w:p w14:paraId="3358F651"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Vốn lưu động... đ do nguồn vốn NS...</w:t>
      </w:r>
    </w:p>
    <w:p w14:paraId="76EE57D1"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Tổng số phương tiện khai thác... cái...</w:t>
      </w:r>
    </w:p>
    <w:p w14:paraId="30ABD753"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Trong đó: + Loại phương tiện...</w:t>
      </w:r>
    </w:p>
    <w:p w14:paraId="4B70624B"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v.v...</w:t>
      </w:r>
    </w:p>
    <w:p w14:paraId="3177BA9A"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Tổng số công suất phương tiện (CV)...</w:t>
      </w:r>
    </w:p>
    <w:p w14:paraId="593E7A3D"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Tổng số lao động... người...</w:t>
      </w:r>
    </w:p>
    <w:p w14:paraId="4CE45D43"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Trong đó: lao động thuê ngoài...</w:t>
      </w:r>
    </w:p>
    <w:p w14:paraId="6FDAAAC7"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Thời gian bắt đầu khai thác: ngày... tháng... năm...</w:t>
      </w:r>
    </w:p>
    <w:p w14:paraId="32D69386"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Sản lượng khai thác dự kiến 1 năm...</w:t>
      </w:r>
    </w:p>
    <w:p w14:paraId="6CE63FA3"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xml:space="preserve">- Doanh thu 1 năm... </w:t>
      </w:r>
    </w:p>
    <w:p w14:paraId="582446C0"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Thuế suất...</w:t>
      </w:r>
    </w:p>
    <w:p w14:paraId="02BB1B61"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 Mức thuế phải nộp dự kiến 1 năm...</w:t>
      </w:r>
    </w:p>
    <w:p w14:paraId="5F1613BB" w14:textId="77777777" w:rsidR="00B36D89" w:rsidRPr="00DD0BFF" w:rsidRDefault="00B36D89" w:rsidP="00B36D89">
      <w:pPr>
        <w:spacing w:after="120"/>
        <w:rPr>
          <w:rFonts w:ascii="Times New Roman" w:hAnsi="Times New Roman"/>
          <w:sz w:val="24"/>
          <w:szCs w:val="24"/>
        </w:rPr>
      </w:pPr>
      <w:r w:rsidRPr="00DD0BFF">
        <w:rPr>
          <w:rFonts w:ascii="Times New Roman" w:hAnsi="Times New Roman"/>
          <w:sz w:val="24"/>
          <w:szCs w:val="24"/>
        </w:rPr>
        <w:t>Cơ sở chúng tôi xin đăng ký nộp thuế kể từ ngày... tháng... năm...và chịu trách nhiệm về những kê khai trên đây là đúng sự thật, chấp hành nghiêm chỉnh trách nhiệm, nghĩa vụ của cơ sở quy định trong các luật thuế.</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90"/>
        <w:gridCol w:w="2715"/>
        <w:gridCol w:w="2715"/>
      </w:tblGrid>
      <w:tr w:rsidR="00B36D89" w:rsidRPr="00DD0BFF" w14:paraId="1E1860E4" w14:textId="77777777" w:rsidTr="00420643">
        <w:tc>
          <w:tcPr>
            <w:tcW w:w="3090" w:type="dxa"/>
            <w:tcBorders>
              <w:top w:val="nil"/>
              <w:left w:val="nil"/>
              <w:bottom w:val="nil"/>
              <w:right w:val="nil"/>
              <w:tl2br w:val="nil"/>
              <w:tr2bl w:val="nil"/>
            </w:tcBorders>
            <w:tcMar>
              <w:top w:w="0" w:type="dxa"/>
              <w:left w:w="0" w:type="dxa"/>
              <w:bottom w:w="0" w:type="dxa"/>
              <w:right w:w="0" w:type="dxa"/>
            </w:tcMar>
          </w:tcPr>
          <w:p w14:paraId="6CFFCF50" w14:textId="77777777" w:rsidR="00B36D89" w:rsidRPr="00DD0BFF" w:rsidRDefault="00B36D89" w:rsidP="00420643">
            <w:pPr>
              <w:spacing w:after="0"/>
              <w:jc w:val="center"/>
              <w:rPr>
                <w:rFonts w:ascii="Times New Roman" w:hAnsi="Times New Roman"/>
                <w:sz w:val="24"/>
                <w:szCs w:val="24"/>
              </w:rPr>
            </w:pPr>
            <w:r w:rsidRPr="00DD0BFF">
              <w:rPr>
                <w:rFonts w:ascii="Times New Roman" w:hAnsi="Times New Roman"/>
                <w:b/>
                <w:bCs/>
                <w:sz w:val="24"/>
                <w:szCs w:val="24"/>
              </w:rPr>
              <w:t>Xác nhận của cơ quan thuế</w:t>
            </w:r>
            <w:r w:rsidRPr="00DD0BFF">
              <w:rPr>
                <w:rFonts w:ascii="Times New Roman" w:hAnsi="Times New Roman"/>
                <w:sz w:val="24"/>
                <w:szCs w:val="24"/>
              </w:rPr>
              <w:t xml:space="preserve"> </w:t>
            </w:r>
            <w:r w:rsidRPr="00DD0BFF">
              <w:rPr>
                <w:rFonts w:ascii="Times New Roman" w:hAnsi="Times New Roman"/>
                <w:i/>
                <w:iCs/>
                <w:sz w:val="24"/>
                <w:szCs w:val="24"/>
              </w:rPr>
              <w:lastRenderedPageBreak/>
              <w:t>Ngày.. tháng.. năm</w:t>
            </w:r>
            <w:r w:rsidRPr="00DD0BFF">
              <w:rPr>
                <w:rFonts w:ascii="Times New Roman" w:hAnsi="Times New Roman"/>
                <w:i/>
                <w:iCs/>
                <w:sz w:val="24"/>
                <w:szCs w:val="24"/>
              </w:rPr>
              <w:br/>
              <w:t>(Ký tên đóng dấu)</w:t>
            </w:r>
          </w:p>
        </w:tc>
        <w:tc>
          <w:tcPr>
            <w:tcW w:w="2715" w:type="dxa"/>
            <w:tcBorders>
              <w:top w:val="nil"/>
              <w:left w:val="nil"/>
              <w:bottom w:val="nil"/>
              <w:right w:val="nil"/>
              <w:tl2br w:val="nil"/>
              <w:tr2bl w:val="nil"/>
            </w:tcBorders>
            <w:tcMar>
              <w:top w:w="0" w:type="dxa"/>
              <w:left w:w="0" w:type="dxa"/>
              <w:bottom w:w="0" w:type="dxa"/>
              <w:right w:w="0" w:type="dxa"/>
            </w:tcMar>
          </w:tcPr>
          <w:p w14:paraId="2CC133DD" w14:textId="77777777" w:rsidR="00B36D89" w:rsidRPr="00DD0BFF" w:rsidRDefault="00B36D89" w:rsidP="00420643">
            <w:pPr>
              <w:spacing w:after="0"/>
              <w:jc w:val="center"/>
              <w:rPr>
                <w:rFonts w:ascii="Times New Roman" w:hAnsi="Times New Roman"/>
                <w:sz w:val="24"/>
                <w:szCs w:val="24"/>
              </w:rPr>
            </w:pPr>
            <w:r w:rsidRPr="00DD0BFF">
              <w:rPr>
                <w:rFonts w:ascii="Times New Roman" w:hAnsi="Times New Roman"/>
                <w:b/>
                <w:bCs/>
                <w:sz w:val="24"/>
                <w:szCs w:val="24"/>
              </w:rPr>
              <w:lastRenderedPageBreak/>
              <w:t xml:space="preserve">Ý kiến nhận xét của CB </w:t>
            </w:r>
            <w:r w:rsidRPr="00DD0BFF">
              <w:rPr>
                <w:rFonts w:ascii="Times New Roman" w:hAnsi="Times New Roman"/>
                <w:b/>
                <w:bCs/>
                <w:sz w:val="24"/>
                <w:szCs w:val="24"/>
              </w:rPr>
              <w:lastRenderedPageBreak/>
              <w:t>thuế quản lý cơ sở</w:t>
            </w:r>
          </w:p>
        </w:tc>
        <w:tc>
          <w:tcPr>
            <w:tcW w:w="2715" w:type="dxa"/>
            <w:tcBorders>
              <w:top w:val="nil"/>
              <w:left w:val="nil"/>
              <w:bottom w:val="nil"/>
              <w:right w:val="nil"/>
              <w:tl2br w:val="nil"/>
              <w:tr2bl w:val="nil"/>
            </w:tcBorders>
            <w:tcMar>
              <w:top w:w="0" w:type="dxa"/>
              <w:left w:w="0" w:type="dxa"/>
              <w:bottom w:w="0" w:type="dxa"/>
              <w:right w:w="0" w:type="dxa"/>
            </w:tcMar>
          </w:tcPr>
          <w:p w14:paraId="0AEF6C3F" w14:textId="77777777" w:rsidR="00B36D89" w:rsidRPr="00DD0BFF" w:rsidRDefault="00B36D89" w:rsidP="00420643">
            <w:pPr>
              <w:spacing w:after="0"/>
              <w:jc w:val="center"/>
              <w:rPr>
                <w:rFonts w:ascii="Times New Roman" w:hAnsi="Times New Roman"/>
                <w:sz w:val="24"/>
                <w:szCs w:val="24"/>
              </w:rPr>
            </w:pPr>
            <w:r w:rsidRPr="00DD0BFF">
              <w:rPr>
                <w:rFonts w:ascii="Times New Roman" w:hAnsi="Times New Roman"/>
                <w:b/>
                <w:bCs/>
                <w:sz w:val="24"/>
                <w:szCs w:val="24"/>
              </w:rPr>
              <w:lastRenderedPageBreak/>
              <w:t>Giám đốc (chủ hộ)</w:t>
            </w:r>
            <w:r w:rsidRPr="00DD0BFF">
              <w:rPr>
                <w:rFonts w:ascii="Times New Roman" w:hAnsi="Times New Roman"/>
                <w:sz w:val="24"/>
                <w:szCs w:val="24"/>
              </w:rPr>
              <w:br/>
            </w:r>
            <w:r w:rsidRPr="00DD0BFF">
              <w:rPr>
                <w:rFonts w:ascii="Times New Roman" w:hAnsi="Times New Roman"/>
                <w:i/>
                <w:iCs/>
                <w:sz w:val="24"/>
                <w:szCs w:val="24"/>
              </w:rPr>
              <w:lastRenderedPageBreak/>
              <w:t>(Ký tên đóng dấu)</w:t>
            </w:r>
          </w:p>
        </w:tc>
      </w:tr>
    </w:tbl>
    <w:p w14:paraId="2849C08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6D89"/>
    <w:rsid w:val="002964F6"/>
    <w:rsid w:val="00420643"/>
    <w:rsid w:val="006047C3"/>
    <w:rsid w:val="00917080"/>
    <w:rsid w:val="00B36D8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4B73"/>
  <w15:chartTrackingRefBased/>
  <w15:docId w15:val="{759B2683-4411-4D87-977E-5B915C7F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1039</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2026-05-20T15:35:00Z</dcterms:created>
  <dcterms:modified xsi:type="dcterms:W3CDTF">2026-05-20T15:35:00Z</dcterms:modified>
</cp:coreProperties>
</file>