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10F9" w14:textId="77777777" w:rsidR="000D535F" w:rsidRPr="000D535F" w:rsidRDefault="000D535F" w:rsidP="000D535F">
      <w:pPr>
        <w:jc w:val="center"/>
        <w:rPr>
          <w:rFonts w:ascii="Times New Roman" w:hAnsi="Times New Roman"/>
          <w:b/>
          <w:sz w:val="24"/>
          <w:szCs w:val="24"/>
        </w:rPr>
      </w:pPr>
      <w:r w:rsidRPr="000D535F">
        <w:rPr>
          <w:rFonts w:ascii="Times New Roman" w:hAnsi="Times New Roman"/>
          <w:b/>
          <w:noProof/>
          <w:sz w:val="24"/>
          <w:szCs w:val="24"/>
        </w:rPr>
        <w:pict w14:anchorId="5CDDB1D7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62.25pt;margin-top:-7.05pt;width:141pt;height:62pt;z-index:251658240">
            <v:textbox style="mso-next-textbox:#_x0000_s1027" inset="0,0,0,0">
              <w:txbxContent>
                <w:p w14:paraId="3E903422" w14:textId="77777777" w:rsidR="000D535F" w:rsidRPr="000D535F" w:rsidRDefault="000D535F" w:rsidP="000D535F">
                  <w:pPr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proofErr w:type="spellStart"/>
                  <w:r w:rsidRPr="000D535F">
                    <w:rPr>
                      <w:rFonts w:ascii="Times New Roman" w:hAnsi="Times New Roman"/>
                      <w:sz w:val="18"/>
                      <w:szCs w:val="18"/>
                    </w:rPr>
                    <w:t>Mẫu</w:t>
                  </w:r>
                  <w:proofErr w:type="spellEnd"/>
                  <w:r w:rsidRPr="000D535F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535F">
                    <w:rPr>
                      <w:rFonts w:ascii="Times New Roman" w:hAnsi="Times New Roman"/>
                      <w:sz w:val="18"/>
                      <w:szCs w:val="18"/>
                    </w:rPr>
                    <w:t>số</w:t>
                  </w:r>
                  <w:proofErr w:type="spellEnd"/>
                  <w:r w:rsidRPr="000D535F">
                    <w:rPr>
                      <w:rFonts w:ascii="Times New Roman" w:hAnsi="Times New Roman"/>
                      <w:sz w:val="18"/>
                      <w:szCs w:val="18"/>
                    </w:rPr>
                    <w:t xml:space="preserve">: </w:t>
                  </w:r>
                  <w:r w:rsidRPr="000D535F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02/KK-TNCN</w:t>
                  </w:r>
                  <w:r w:rsidRPr="000D535F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</w:p>
                <w:p w14:paraId="3D2CDB83" w14:textId="77777777" w:rsidR="000D535F" w:rsidRPr="000D535F" w:rsidRDefault="000D535F" w:rsidP="000D535F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(Ban </w:t>
                  </w:r>
                  <w:proofErr w:type="spellStart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hành</w:t>
                  </w:r>
                  <w:proofErr w:type="spellEnd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kèm</w:t>
                  </w:r>
                  <w:proofErr w:type="spellEnd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theo</w:t>
                  </w:r>
                  <w:proofErr w:type="spellEnd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Thông</w:t>
                  </w:r>
                  <w:proofErr w:type="spellEnd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tư</w:t>
                  </w:r>
                  <w:proofErr w:type="spellEnd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</w:p>
                <w:p w14:paraId="7CEDFE49" w14:textId="77777777" w:rsidR="000D535F" w:rsidRPr="000D535F" w:rsidRDefault="000D535F" w:rsidP="000D535F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proofErr w:type="spellStart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</w:t>
                  </w:r>
                  <w:proofErr w:type="spellEnd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20/2010/TT-BTC </w:t>
                  </w:r>
                  <w:proofErr w:type="spellStart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ngày</w:t>
                  </w:r>
                  <w:proofErr w:type="spellEnd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05/02/2010 </w:t>
                  </w:r>
                  <w:proofErr w:type="spellStart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của</w:t>
                  </w:r>
                  <w:proofErr w:type="spellEnd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Bộ</w:t>
                  </w:r>
                  <w:proofErr w:type="spellEnd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Tài</w:t>
                  </w:r>
                  <w:proofErr w:type="spellEnd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chính</w:t>
                  </w:r>
                  <w:proofErr w:type="spellEnd"/>
                  <w:r w:rsidRPr="000D535F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))</w:t>
                  </w:r>
                </w:p>
              </w:txbxContent>
            </v:textbox>
          </v:shape>
        </w:pict>
      </w:r>
      <w:r w:rsidRPr="000D535F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14:paraId="1664D06A" w14:textId="77777777" w:rsidR="000D535F" w:rsidRPr="000D535F" w:rsidRDefault="000D535F" w:rsidP="000D535F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  <w:proofErr w:type="spellStart"/>
      <w:r w:rsidRPr="000D535F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0D535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0D535F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0D535F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0D535F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0D535F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0D535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b/>
          <w:sz w:val="24"/>
          <w:szCs w:val="24"/>
        </w:rPr>
        <w:t>phúc</w:t>
      </w:r>
      <w:proofErr w:type="spellEnd"/>
    </w:p>
    <w:p w14:paraId="349C2F93" w14:textId="77777777" w:rsidR="000D535F" w:rsidRPr="000D535F" w:rsidRDefault="000D535F" w:rsidP="000D535F">
      <w:pPr>
        <w:jc w:val="center"/>
        <w:rPr>
          <w:rFonts w:ascii="Times New Roman" w:hAnsi="Times New Roman"/>
          <w:sz w:val="24"/>
          <w:szCs w:val="24"/>
        </w:rPr>
      </w:pPr>
      <w:r w:rsidRPr="000D535F">
        <w:rPr>
          <w:rFonts w:ascii="Times New Roman" w:hAnsi="Times New Roman"/>
          <w:b/>
          <w:noProof/>
          <w:sz w:val="24"/>
          <w:szCs w:val="24"/>
        </w:rPr>
        <w:pict w14:anchorId="3FFC69F6">
          <v:line id="_x0000_s1026" style="position:absolute;left:0;text-align:left;z-index:251657216" from="165.9pt,7.05pt" to="291.9pt,7.05pt"/>
        </w:pict>
      </w:r>
    </w:p>
    <w:p w14:paraId="66D9F5AA" w14:textId="77777777" w:rsidR="000D535F" w:rsidRPr="000D535F" w:rsidRDefault="000D535F" w:rsidP="000D535F">
      <w:pPr>
        <w:jc w:val="center"/>
        <w:rPr>
          <w:rFonts w:ascii="Times New Roman" w:hAnsi="Times New Roman"/>
          <w:b/>
          <w:sz w:val="24"/>
          <w:szCs w:val="24"/>
        </w:rPr>
      </w:pPr>
      <w:r w:rsidRPr="000D535F">
        <w:rPr>
          <w:rFonts w:ascii="Times New Roman" w:hAnsi="Times New Roman"/>
          <w:b/>
          <w:sz w:val="24"/>
          <w:szCs w:val="24"/>
        </w:rPr>
        <w:t>TỜ KHAI KHẤU TRỪ THUẾ THU NHẬP CÁ NHÂN</w:t>
      </w:r>
    </w:p>
    <w:p w14:paraId="52B25DBD" w14:textId="77777777" w:rsidR="000D535F" w:rsidRPr="000D535F" w:rsidRDefault="000D535F" w:rsidP="000D535F">
      <w:pPr>
        <w:jc w:val="center"/>
        <w:rPr>
          <w:rFonts w:ascii="Times New Roman" w:hAnsi="Times New Roman"/>
          <w:i/>
          <w:sz w:val="24"/>
          <w:szCs w:val="24"/>
        </w:rPr>
      </w:pPr>
      <w:r w:rsidRPr="000D535F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D535F">
        <w:rPr>
          <w:rFonts w:ascii="Times New Roman" w:hAnsi="Times New Roman"/>
          <w:i/>
          <w:sz w:val="24"/>
          <w:szCs w:val="24"/>
        </w:rPr>
        <w:t>Dành</w:t>
      </w:r>
      <w:proofErr w:type="spellEnd"/>
      <w:r w:rsidRPr="000D535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i/>
          <w:sz w:val="24"/>
          <w:szCs w:val="24"/>
        </w:rPr>
        <w:t>cho</w:t>
      </w:r>
      <w:proofErr w:type="spellEnd"/>
      <w:r w:rsidRPr="000D535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0D535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0D535F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0D535F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0D535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0D535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i/>
          <w:sz w:val="24"/>
          <w:szCs w:val="24"/>
        </w:rPr>
        <w:t>trả</w:t>
      </w:r>
      <w:proofErr w:type="spellEnd"/>
      <w:r w:rsidRPr="000D535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0D535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i/>
          <w:sz w:val="24"/>
          <w:szCs w:val="24"/>
        </w:rPr>
        <w:t>khoản</w:t>
      </w:r>
      <w:proofErr w:type="spellEnd"/>
      <w:r w:rsidRPr="000D535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i/>
          <w:sz w:val="24"/>
          <w:szCs w:val="24"/>
        </w:rPr>
        <w:t>thu</w:t>
      </w:r>
      <w:proofErr w:type="spellEnd"/>
      <w:r w:rsidRPr="000D535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i/>
          <w:sz w:val="24"/>
          <w:szCs w:val="24"/>
        </w:rPr>
        <w:t>nhập</w:t>
      </w:r>
      <w:proofErr w:type="spellEnd"/>
      <w:r w:rsidRPr="000D535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i/>
          <w:sz w:val="24"/>
          <w:szCs w:val="24"/>
        </w:rPr>
        <w:t>từ</w:t>
      </w:r>
      <w:proofErr w:type="spellEnd"/>
      <w:r w:rsidRPr="000D535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i/>
          <w:sz w:val="24"/>
          <w:szCs w:val="24"/>
        </w:rPr>
        <w:t>tiền</w:t>
      </w:r>
      <w:proofErr w:type="spellEnd"/>
      <w:r w:rsidRPr="000D535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i/>
          <w:sz w:val="24"/>
          <w:szCs w:val="24"/>
        </w:rPr>
        <w:t>lương</w:t>
      </w:r>
      <w:proofErr w:type="spellEnd"/>
      <w:r w:rsidRPr="000D535F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0D535F">
        <w:rPr>
          <w:rFonts w:ascii="Times New Roman" w:hAnsi="Times New Roman"/>
          <w:i/>
          <w:sz w:val="24"/>
          <w:szCs w:val="24"/>
        </w:rPr>
        <w:t>tiền</w:t>
      </w:r>
      <w:proofErr w:type="spellEnd"/>
      <w:r w:rsidRPr="000D535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0D535F">
        <w:rPr>
          <w:rFonts w:ascii="Times New Roman" w:hAnsi="Times New Roman"/>
          <w:i/>
          <w:sz w:val="24"/>
          <w:szCs w:val="24"/>
        </w:rPr>
        <w:t>)</w:t>
      </w:r>
    </w:p>
    <w:p w14:paraId="1FC2F37A" w14:textId="77777777" w:rsidR="000D535F" w:rsidRPr="000D535F" w:rsidRDefault="000D535F" w:rsidP="000D535F">
      <w:pPr>
        <w:spacing w:before="60" w:after="60"/>
        <w:jc w:val="center"/>
        <w:rPr>
          <w:rFonts w:ascii="Times New Roman" w:hAnsi="Times New Roman"/>
          <w:sz w:val="24"/>
          <w:szCs w:val="24"/>
        </w:rPr>
      </w:pPr>
      <w:r w:rsidRPr="000D535F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0D535F">
        <w:rPr>
          <w:rFonts w:ascii="Times New Roman" w:hAnsi="Times New Roman"/>
          <w:sz w:val="24"/>
          <w:szCs w:val="24"/>
        </w:rPr>
        <w:t>Chính</w:t>
      </w:r>
      <w:proofErr w:type="spellEnd"/>
      <w:r w:rsidRPr="000D53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sz w:val="24"/>
          <w:szCs w:val="24"/>
        </w:rPr>
        <w:t>thức</w:t>
      </w:r>
      <w:proofErr w:type="spellEnd"/>
      <w:r w:rsidRPr="000D535F">
        <w:rPr>
          <w:rFonts w:ascii="Times New Roman" w:hAnsi="Times New Roman"/>
          <w:sz w:val="24"/>
          <w:szCs w:val="24"/>
        </w:rPr>
        <w:t xml:space="preserve">:  [    ]      </w:t>
      </w:r>
      <w:proofErr w:type="spellStart"/>
      <w:r w:rsidRPr="000D535F">
        <w:rPr>
          <w:rFonts w:ascii="Times New Roman" w:hAnsi="Times New Roman"/>
          <w:sz w:val="24"/>
          <w:szCs w:val="24"/>
        </w:rPr>
        <w:t>Bổ</w:t>
      </w:r>
      <w:proofErr w:type="spellEnd"/>
      <w:r w:rsidRPr="000D535F">
        <w:rPr>
          <w:rFonts w:ascii="Times New Roman" w:hAnsi="Times New Roman"/>
          <w:sz w:val="24"/>
          <w:szCs w:val="24"/>
        </w:rPr>
        <w:t xml:space="preserve"> sung: [    ]   </w:t>
      </w:r>
      <w:proofErr w:type="spellStart"/>
      <w:r w:rsidRPr="000D535F">
        <w:rPr>
          <w:rFonts w:ascii="Times New Roman" w:hAnsi="Times New Roman"/>
          <w:sz w:val="24"/>
          <w:szCs w:val="24"/>
        </w:rPr>
        <w:t>Lần</w:t>
      </w:r>
      <w:proofErr w:type="spellEnd"/>
      <w:r w:rsidRPr="000D535F">
        <w:rPr>
          <w:rFonts w:ascii="Times New Roman" w:hAnsi="Times New Roman"/>
          <w:sz w:val="24"/>
          <w:szCs w:val="24"/>
        </w:rPr>
        <w:t>: [     ]</w:t>
      </w:r>
    </w:p>
    <w:p w14:paraId="150364AB" w14:textId="77777777" w:rsidR="000D535F" w:rsidRPr="000D535F" w:rsidRDefault="000D535F" w:rsidP="000D535F">
      <w:pPr>
        <w:spacing w:before="60" w:after="60"/>
        <w:jc w:val="center"/>
        <w:rPr>
          <w:rFonts w:ascii="Times New Roman" w:hAnsi="Times New Roman"/>
          <w:b/>
          <w:sz w:val="24"/>
          <w:szCs w:val="24"/>
        </w:rPr>
      </w:pPr>
      <w:r w:rsidRPr="000D535F">
        <w:rPr>
          <w:rFonts w:ascii="Times New Roman" w:hAnsi="Times New Roman"/>
          <w:b/>
          <w:sz w:val="24"/>
          <w:szCs w:val="24"/>
        </w:rPr>
        <w:t xml:space="preserve">[01] </w:t>
      </w:r>
      <w:proofErr w:type="spellStart"/>
      <w:r w:rsidRPr="000D535F">
        <w:rPr>
          <w:rFonts w:ascii="Times New Roman" w:hAnsi="Times New Roman"/>
          <w:sz w:val="24"/>
          <w:szCs w:val="24"/>
        </w:rPr>
        <w:t>Kỳ</w:t>
      </w:r>
      <w:proofErr w:type="spellEnd"/>
      <w:r w:rsidRPr="000D53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sz w:val="24"/>
          <w:szCs w:val="24"/>
        </w:rPr>
        <w:t>tính</w:t>
      </w:r>
      <w:proofErr w:type="spellEnd"/>
      <w:r w:rsidRPr="000D53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sz w:val="24"/>
          <w:szCs w:val="24"/>
        </w:rPr>
        <w:t>thuế</w:t>
      </w:r>
      <w:proofErr w:type="spellEnd"/>
      <w:r w:rsidRPr="000D535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D535F">
        <w:rPr>
          <w:rFonts w:ascii="Times New Roman" w:hAnsi="Times New Roman"/>
          <w:sz w:val="24"/>
          <w:szCs w:val="24"/>
        </w:rPr>
        <w:t>Tháng</w:t>
      </w:r>
      <w:proofErr w:type="spellEnd"/>
      <w:r w:rsidRPr="000D535F">
        <w:rPr>
          <w:rFonts w:ascii="Times New Roman" w:hAnsi="Times New Roman"/>
          <w:sz w:val="24"/>
          <w:szCs w:val="24"/>
        </w:rPr>
        <w:t>/</w:t>
      </w:r>
      <w:proofErr w:type="spellStart"/>
      <w:r w:rsidRPr="000D535F">
        <w:rPr>
          <w:rFonts w:ascii="Times New Roman" w:hAnsi="Times New Roman"/>
          <w:sz w:val="24"/>
          <w:szCs w:val="24"/>
        </w:rPr>
        <w:t>Quý</w:t>
      </w:r>
      <w:proofErr w:type="spellEnd"/>
      <w:r w:rsidRPr="000D535F">
        <w:rPr>
          <w:rFonts w:ascii="Times New Roman" w:hAnsi="Times New Roman"/>
          <w:sz w:val="24"/>
          <w:szCs w:val="24"/>
        </w:rPr>
        <w:t xml:space="preserve">……… </w:t>
      </w:r>
      <w:proofErr w:type="spellStart"/>
      <w:r w:rsidRPr="000D535F">
        <w:rPr>
          <w:rFonts w:ascii="Times New Roman" w:hAnsi="Times New Roman"/>
          <w:sz w:val="24"/>
          <w:szCs w:val="24"/>
        </w:rPr>
        <w:t>Năm</w:t>
      </w:r>
      <w:proofErr w:type="spellEnd"/>
      <w:r w:rsidRPr="000D535F">
        <w:rPr>
          <w:rFonts w:ascii="Times New Roman" w:hAnsi="Times New Roman"/>
          <w:sz w:val="24"/>
          <w:szCs w:val="24"/>
        </w:rPr>
        <w:t xml:space="preserve"> ...……</w:t>
      </w:r>
    </w:p>
    <w:p w14:paraId="3E39A354" w14:textId="77777777" w:rsidR="000D535F" w:rsidRPr="000D535F" w:rsidRDefault="000D535F" w:rsidP="000D535F">
      <w:pPr>
        <w:spacing w:before="100" w:after="60"/>
        <w:rPr>
          <w:rFonts w:ascii="Times New Roman" w:hAnsi="Times New Roman"/>
          <w:sz w:val="24"/>
          <w:szCs w:val="24"/>
        </w:rPr>
      </w:pPr>
      <w:r w:rsidRPr="000D535F">
        <w:rPr>
          <w:rFonts w:ascii="Times New Roman" w:hAnsi="Times New Roman"/>
          <w:b/>
          <w:sz w:val="24"/>
          <w:szCs w:val="24"/>
        </w:rPr>
        <w:t xml:space="preserve">[02] </w:t>
      </w:r>
      <w:proofErr w:type="spellStart"/>
      <w:r w:rsidRPr="000D535F">
        <w:rPr>
          <w:rFonts w:ascii="Times New Roman" w:hAnsi="Times New Roman"/>
          <w:sz w:val="24"/>
          <w:szCs w:val="24"/>
        </w:rPr>
        <w:t>Tên</w:t>
      </w:r>
      <w:proofErr w:type="spellEnd"/>
      <w:r w:rsidRPr="000D53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sz w:val="24"/>
          <w:szCs w:val="24"/>
        </w:rPr>
        <w:t>tổ</w:t>
      </w:r>
      <w:proofErr w:type="spellEnd"/>
      <w:r w:rsidRPr="000D53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sz w:val="24"/>
          <w:szCs w:val="24"/>
        </w:rPr>
        <w:t>chức</w:t>
      </w:r>
      <w:proofErr w:type="spellEnd"/>
      <w:r w:rsidRPr="000D535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535F">
        <w:rPr>
          <w:rFonts w:ascii="Times New Roman" w:hAnsi="Times New Roman"/>
          <w:sz w:val="24"/>
          <w:szCs w:val="24"/>
        </w:rPr>
        <w:t>cá</w:t>
      </w:r>
      <w:proofErr w:type="spellEnd"/>
      <w:r w:rsidRPr="000D53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sz w:val="24"/>
          <w:szCs w:val="24"/>
        </w:rPr>
        <w:t>nhân</w:t>
      </w:r>
      <w:proofErr w:type="spellEnd"/>
      <w:r w:rsidRPr="000D53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sz w:val="24"/>
          <w:szCs w:val="24"/>
        </w:rPr>
        <w:t>trả</w:t>
      </w:r>
      <w:proofErr w:type="spellEnd"/>
      <w:r w:rsidRPr="000D53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sz w:val="24"/>
          <w:szCs w:val="24"/>
        </w:rPr>
        <w:t>thu</w:t>
      </w:r>
      <w:proofErr w:type="spellEnd"/>
      <w:r w:rsidRPr="000D53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sz w:val="24"/>
          <w:szCs w:val="24"/>
        </w:rPr>
        <w:t>nhập</w:t>
      </w:r>
      <w:proofErr w:type="spellEnd"/>
      <w:r w:rsidRPr="000D535F">
        <w:rPr>
          <w:rFonts w:ascii="Times New Roman" w:hAnsi="Times New Roman"/>
          <w:b/>
          <w:sz w:val="24"/>
          <w:szCs w:val="24"/>
        </w:rPr>
        <w:t>:</w:t>
      </w:r>
      <w:r w:rsidRPr="000D535F">
        <w:rPr>
          <w:rFonts w:ascii="Times New Roman" w:hAnsi="Times New Roman"/>
          <w:sz w:val="24"/>
          <w:szCs w:val="24"/>
        </w:rPr>
        <w:t>……………………………………........</w:t>
      </w:r>
    </w:p>
    <w:tbl>
      <w:tblPr>
        <w:tblW w:w="10032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72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303"/>
        <w:gridCol w:w="489"/>
        <w:gridCol w:w="489"/>
        <w:gridCol w:w="489"/>
      </w:tblGrid>
      <w:tr w:rsidR="000D535F" w:rsidRPr="000D535F" w14:paraId="51F95DDA" w14:textId="77777777" w:rsidTr="000D535F">
        <w:trPr>
          <w:trHeight w:val="432"/>
        </w:trPr>
        <w:tc>
          <w:tcPr>
            <w:tcW w:w="33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43B91A0" w14:textId="77777777" w:rsidR="000D535F" w:rsidRPr="000D535F" w:rsidRDefault="000D535F" w:rsidP="000D535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0D535F">
              <w:rPr>
                <w:rFonts w:ascii="Times New Roman" w:hAnsi="Times New Roman"/>
                <w:b/>
                <w:sz w:val="24"/>
                <w:szCs w:val="24"/>
              </w:rPr>
              <w:t xml:space="preserve">           [03]</w:t>
            </w:r>
            <w:r w:rsidRPr="000D53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4E853C" w14:textId="77777777" w:rsidR="000D535F" w:rsidRPr="000D535F" w:rsidRDefault="000D535F" w:rsidP="000D535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2B5A2E08" w14:textId="77777777" w:rsidR="000D535F" w:rsidRPr="000D535F" w:rsidRDefault="000D535F" w:rsidP="000D535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3DA4BD93" w14:textId="77777777" w:rsidR="000D535F" w:rsidRPr="000D535F" w:rsidRDefault="000D535F" w:rsidP="000D535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740993FB" w14:textId="77777777" w:rsidR="000D535F" w:rsidRPr="000D535F" w:rsidRDefault="000D535F" w:rsidP="000D535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2E7EED62" w14:textId="77777777" w:rsidR="000D535F" w:rsidRPr="000D535F" w:rsidRDefault="000D535F" w:rsidP="000D535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5665A357" w14:textId="77777777" w:rsidR="000D535F" w:rsidRPr="000D535F" w:rsidRDefault="000D535F" w:rsidP="000D535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1438192C" w14:textId="77777777" w:rsidR="000D535F" w:rsidRPr="000D535F" w:rsidRDefault="000D535F" w:rsidP="000D535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472A7B49" w14:textId="77777777" w:rsidR="000D535F" w:rsidRPr="000D535F" w:rsidRDefault="000D535F" w:rsidP="000D535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43C8723E" w14:textId="77777777" w:rsidR="000D535F" w:rsidRPr="000D535F" w:rsidRDefault="000D535F" w:rsidP="000D535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7BD37C60" w14:textId="77777777" w:rsidR="000D535F" w:rsidRPr="000D535F" w:rsidRDefault="000D535F" w:rsidP="000D535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57767E" w14:textId="77777777" w:rsidR="000D535F" w:rsidRPr="000D535F" w:rsidRDefault="000D535F" w:rsidP="000D535F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535F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6569B748" w14:textId="77777777" w:rsidR="000D535F" w:rsidRPr="000D535F" w:rsidRDefault="000D535F" w:rsidP="000D535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23A93A92" w14:textId="77777777" w:rsidR="000D535F" w:rsidRPr="000D535F" w:rsidRDefault="000D535F" w:rsidP="000D535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2E38BEB8" w14:textId="77777777" w:rsidR="000D535F" w:rsidRPr="000D535F" w:rsidRDefault="000D535F" w:rsidP="000D535F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6925932" w14:textId="77777777" w:rsidR="000D535F" w:rsidRPr="000D535F" w:rsidRDefault="000D535F" w:rsidP="000D535F">
      <w:pPr>
        <w:spacing w:before="100" w:after="60"/>
        <w:rPr>
          <w:rFonts w:ascii="Times New Roman" w:hAnsi="Times New Roman"/>
          <w:sz w:val="24"/>
          <w:szCs w:val="24"/>
        </w:rPr>
      </w:pPr>
      <w:r w:rsidRPr="000D535F">
        <w:rPr>
          <w:rFonts w:ascii="Times New Roman" w:hAnsi="Times New Roman"/>
          <w:b/>
          <w:sz w:val="24"/>
          <w:szCs w:val="24"/>
        </w:rPr>
        <w:t>[04]</w:t>
      </w:r>
      <w:r w:rsidRPr="000D53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sz w:val="24"/>
          <w:szCs w:val="24"/>
        </w:rPr>
        <w:t>Địa</w:t>
      </w:r>
      <w:proofErr w:type="spellEnd"/>
      <w:r w:rsidRPr="000D53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sz w:val="24"/>
          <w:szCs w:val="24"/>
        </w:rPr>
        <w:t>chỉ</w:t>
      </w:r>
      <w:proofErr w:type="spellEnd"/>
      <w:r w:rsidRPr="000D535F">
        <w:rPr>
          <w:rFonts w:ascii="Times New Roman" w:hAnsi="Times New Roman"/>
          <w:sz w:val="24"/>
          <w:szCs w:val="24"/>
        </w:rPr>
        <w:t>: …………………………………….................................................</w:t>
      </w:r>
    </w:p>
    <w:p w14:paraId="1774CDAD" w14:textId="77777777" w:rsidR="000D535F" w:rsidRPr="000D535F" w:rsidRDefault="000D535F" w:rsidP="000D535F">
      <w:pPr>
        <w:spacing w:before="100" w:after="60"/>
        <w:jc w:val="both"/>
        <w:rPr>
          <w:rFonts w:ascii="Times New Roman" w:hAnsi="Times New Roman"/>
          <w:sz w:val="24"/>
          <w:szCs w:val="24"/>
        </w:rPr>
      </w:pPr>
      <w:r w:rsidRPr="000D535F">
        <w:rPr>
          <w:rFonts w:ascii="Times New Roman" w:hAnsi="Times New Roman"/>
          <w:b/>
          <w:sz w:val="24"/>
          <w:szCs w:val="24"/>
        </w:rPr>
        <w:t>[05]</w:t>
      </w:r>
      <w:r w:rsidRPr="000D53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sz w:val="24"/>
          <w:szCs w:val="24"/>
        </w:rPr>
        <w:t>Điện</w:t>
      </w:r>
      <w:proofErr w:type="spellEnd"/>
      <w:r w:rsidRPr="000D535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535F">
        <w:rPr>
          <w:rFonts w:ascii="Times New Roman" w:hAnsi="Times New Roman"/>
          <w:sz w:val="24"/>
          <w:szCs w:val="24"/>
        </w:rPr>
        <w:t>thoại</w:t>
      </w:r>
      <w:proofErr w:type="spellEnd"/>
      <w:r w:rsidRPr="000D535F">
        <w:rPr>
          <w:rFonts w:ascii="Times New Roman" w:hAnsi="Times New Roman"/>
          <w:sz w:val="24"/>
          <w:szCs w:val="24"/>
        </w:rPr>
        <w:t>:…………..</w:t>
      </w:r>
      <w:r w:rsidRPr="000D535F">
        <w:rPr>
          <w:rFonts w:ascii="Times New Roman" w:hAnsi="Times New Roman"/>
          <w:b/>
          <w:sz w:val="24"/>
          <w:szCs w:val="24"/>
        </w:rPr>
        <w:t xml:space="preserve">[06] </w:t>
      </w:r>
      <w:r w:rsidRPr="000D535F">
        <w:rPr>
          <w:rFonts w:ascii="Times New Roman" w:hAnsi="Times New Roman"/>
          <w:sz w:val="24"/>
          <w:szCs w:val="24"/>
        </w:rPr>
        <w:t>Fax:..........................</w:t>
      </w:r>
      <w:r w:rsidRPr="000D535F">
        <w:rPr>
          <w:rFonts w:ascii="Times New Roman" w:hAnsi="Times New Roman"/>
          <w:b/>
          <w:sz w:val="24"/>
          <w:szCs w:val="24"/>
        </w:rPr>
        <w:t>[07]</w:t>
      </w:r>
      <w:r w:rsidRPr="000D535F">
        <w:rPr>
          <w:rFonts w:ascii="Times New Roman" w:hAnsi="Times New Roman"/>
          <w:sz w:val="24"/>
          <w:szCs w:val="24"/>
        </w:rPr>
        <w:t xml:space="preserve"> Email: .......................</w:t>
      </w:r>
    </w:p>
    <w:p w14:paraId="770318A5" w14:textId="77777777" w:rsidR="000D535F" w:rsidRPr="000D535F" w:rsidRDefault="000D535F" w:rsidP="000D535F">
      <w:pPr>
        <w:spacing w:before="120"/>
        <w:jc w:val="both"/>
        <w:rPr>
          <w:rFonts w:ascii="Times New Roman" w:hAnsi="Times New Roman"/>
          <w:b/>
          <w:bCs/>
          <w:sz w:val="24"/>
          <w:szCs w:val="24"/>
          <w:lang w:eastAsia="vi-VN"/>
        </w:rPr>
      </w:pPr>
      <w:r w:rsidRPr="000D535F">
        <w:rPr>
          <w:rFonts w:ascii="Times New Roman" w:hAnsi="Times New Roman"/>
          <w:b/>
          <w:bCs/>
          <w:sz w:val="24"/>
          <w:szCs w:val="24"/>
          <w:lang w:val="vi-VN" w:eastAsia="vi-VN"/>
        </w:rPr>
        <w:t>A</w:t>
      </w:r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. KHẤU TRỪ THUẾ TNCN ĐỐI VỚI </w:t>
      </w:r>
      <w:r w:rsidRPr="000D535F">
        <w:rPr>
          <w:rFonts w:ascii="Times New Roman" w:hAnsi="Times New Roman"/>
          <w:b/>
          <w:bCs/>
          <w:sz w:val="24"/>
          <w:szCs w:val="24"/>
          <w:lang w:val="vi-VN" w:eastAsia="vi-VN"/>
        </w:rPr>
        <w:t xml:space="preserve">THU NHẬP </w:t>
      </w:r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CHỊU THUẾ (TNCT) </w:t>
      </w:r>
      <w:r w:rsidRPr="000D535F">
        <w:rPr>
          <w:rFonts w:ascii="Times New Roman" w:hAnsi="Times New Roman"/>
          <w:b/>
          <w:bCs/>
          <w:sz w:val="24"/>
          <w:szCs w:val="24"/>
          <w:lang w:val="vi-VN" w:eastAsia="vi-VN"/>
        </w:rPr>
        <w:t>TỪ TIỀN LƯƠNG</w:t>
      </w:r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,</w:t>
      </w:r>
      <w:r w:rsidRPr="000D535F">
        <w:rPr>
          <w:rFonts w:ascii="Times New Roman" w:hAnsi="Times New Roman"/>
          <w:b/>
          <w:bCs/>
          <w:sz w:val="24"/>
          <w:szCs w:val="24"/>
          <w:lang w:val="vi-VN" w:eastAsia="vi-VN"/>
        </w:rPr>
        <w:t xml:space="preserve"> TIỀN CÔNG</w:t>
      </w:r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TRẢ CHO CÁ NHÂN CƯ TRÚ:</w:t>
      </w:r>
    </w:p>
    <w:p w14:paraId="4CD577FD" w14:textId="77777777" w:rsidR="000D535F" w:rsidRPr="000D535F" w:rsidRDefault="000D535F" w:rsidP="000D535F">
      <w:pPr>
        <w:spacing w:before="120"/>
        <w:ind w:firstLine="274"/>
        <w:jc w:val="both"/>
        <w:rPr>
          <w:rFonts w:ascii="Times New Roman" w:hAnsi="Times New Roman"/>
          <w:b/>
          <w:bCs/>
          <w:sz w:val="24"/>
          <w:szCs w:val="24"/>
          <w:lang w:eastAsia="vi-VN"/>
        </w:rPr>
      </w:pPr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I.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Khấu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trừ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thuế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TNCN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đối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với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TNCT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trả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cho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cá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nhân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có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hợp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đồng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lao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động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: </w:t>
      </w:r>
    </w:p>
    <w:p w14:paraId="3468FD1A" w14:textId="77777777" w:rsidR="000D535F" w:rsidRPr="000D535F" w:rsidRDefault="000D535F" w:rsidP="000D535F">
      <w:pPr>
        <w:spacing w:before="60" w:after="6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>Đơn</w:t>
      </w:r>
      <w:proofErr w:type="spellEnd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>vị</w:t>
      </w:r>
      <w:proofErr w:type="spellEnd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>tính</w:t>
      </w:r>
      <w:proofErr w:type="spellEnd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 xml:space="preserve">: </w:t>
      </w:r>
      <w:proofErr w:type="spellStart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>Việt</w:t>
      </w:r>
      <w:proofErr w:type="spellEnd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 xml:space="preserve"> Nam </w:t>
      </w:r>
      <w:proofErr w:type="spellStart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>đồng</w:t>
      </w:r>
      <w:proofErr w:type="spellEnd"/>
    </w:p>
    <w:tbl>
      <w:tblPr>
        <w:tblW w:w="9202" w:type="dxa"/>
        <w:jc w:val="center"/>
        <w:tblLook w:val="0000" w:firstRow="0" w:lastRow="0" w:firstColumn="0" w:lastColumn="0" w:noHBand="0" w:noVBand="0"/>
      </w:tblPr>
      <w:tblGrid>
        <w:gridCol w:w="670"/>
        <w:gridCol w:w="5962"/>
        <w:gridCol w:w="650"/>
        <w:gridCol w:w="1920"/>
      </w:tblGrid>
      <w:tr w:rsidR="000D535F" w:rsidRPr="000D535F" w14:paraId="4EB90754" w14:textId="77777777" w:rsidTr="000D535F">
        <w:trPr>
          <w:trHeight w:val="495"/>
          <w:jc w:val="center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C2A045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S</w:t>
            </w:r>
            <w:proofErr w:type="spellStart"/>
            <w:r w:rsidRPr="000D535F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tt</w:t>
            </w:r>
            <w:proofErr w:type="spellEnd"/>
          </w:p>
        </w:tc>
        <w:tc>
          <w:tcPr>
            <w:tcW w:w="6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8B3807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Chỉ tiêu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150E4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proofErr w:type="spellStart"/>
            <w:r w:rsidRPr="000D535F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Số</w:t>
            </w:r>
            <w:proofErr w:type="spellEnd"/>
            <w:r w:rsidRPr="000D535F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lượng</w:t>
            </w:r>
            <w:proofErr w:type="spellEnd"/>
          </w:p>
        </w:tc>
      </w:tr>
      <w:tr w:rsidR="000D535F" w:rsidRPr="000D535F" w14:paraId="4A0125F7" w14:textId="77777777" w:rsidTr="000D535F">
        <w:trPr>
          <w:trHeight w:val="350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B0CD1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5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076599" w14:textId="77777777" w:rsidR="000D535F" w:rsidRPr="000D535F" w:rsidRDefault="000D535F" w:rsidP="000D535F">
            <w:pPr>
              <w:spacing w:before="80" w:after="80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Tổng </w:t>
            </w:r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TNCT</w:t>
            </w:r>
            <w:r w:rsidRPr="000D535F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 trả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cho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cá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nhân</w:t>
            </w:r>
            <w:proofErr w:type="spellEnd"/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176D9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[0</w:t>
            </w: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eastAsia="vi-VN"/>
              </w:rPr>
              <w:t>8</w:t>
            </w: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]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3C93BA0" w14:textId="77777777" w:rsidR="000D535F" w:rsidRPr="000D535F" w:rsidRDefault="000D535F" w:rsidP="000D535F">
            <w:pPr>
              <w:spacing w:before="80" w:after="8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0D535F" w:rsidRPr="000D535F" w14:paraId="160212C1" w14:textId="77777777" w:rsidTr="000D535F">
        <w:trPr>
          <w:trHeight w:val="350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A6174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5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9681E" w14:textId="77777777" w:rsidR="000D535F" w:rsidRPr="000D535F" w:rsidRDefault="000D535F" w:rsidP="000D535F">
            <w:pPr>
              <w:spacing w:before="80" w:after="80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Tổng </w:t>
            </w:r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TNCT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trả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cho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cá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nhân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0D535F">
              <w:rPr>
                <w:rFonts w:ascii="Times New Roman" w:hAnsi="Times New Roman"/>
                <w:sz w:val="24"/>
                <w:szCs w:val="24"/>
                <w:lang w:val="vi-VN" w:eastAsia="vi-VN"/>
              </w:rPr>
              <w:t>thuộc diện khấu trừ</w:t>
            </w:r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thuế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C43F5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[</w:t>
            </w: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eastAsia="vi-VN"/>
              </w:rPr>
              <w:t>09</w:t>
            </w: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]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A87C7A1" w14:textId="77777777" w:rsidR="000D535F" w:rsidRPr="000D535F" w:rsidRDefault="000D535F" w:rsidP="000D535F">
            <w:pPr>
              <w:spacing w:before="80" w:after="8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0D535F" w:rsidRPr="000D535F" w14:paraId="75D569EB" w14:textId="77777777" w:rsidTr="000D535F">
        <w:trPr>
          <w:trHeight w:val="350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307B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5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4CECBA1" w14:textId="77777777" w:rsidR="000D535F" w:rsidRPr="000D535F" w:rsidRDefault="000D535F" w:rsidP="000D535F">
            <w:pPr>
              <w:spacing w:before="80" w:after="80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0D535F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Tổng số thuế </w:t>
            </w:r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TNCN</w:t>
            </w:r>
            <w:r w:rsidRPr="000D535F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 đã khấu trừ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66BD5F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[</w:t>
            </w: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eastAsia="vi-VN"/>
              </w:rPr>
              <w:t>10</w:t>
            </w: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]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7BD634" w14:textId="77777777" w:rsidR="000D535F" w:rsidRPr="000D535F" w:rsidRDefault="000D535F" w:rsidP="000D535F">
            <w:pPr>
              <w:spacing w:before="80" w:after="8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</w:tbl>
    <w:p w14:paraId="174D6531" w14:textId="77777777" w:rsidR="000D535F" w:rsidRPr="000D535F" w:rsidRDefault="000D535F" w:rsidP="000D535F">
      <w:pPr>
        <w:spacing w:before="120"/>
        <w:ind w:firstLine="274"/>
        <w:jc w:val="both"/>
        <w:rPr>
          <w:rFonts w:ascii="Times New Roman" w:hAnsi="Times New Roman"/>
          <w:b/>
          <w:bCs/>
          <w:sz w:val="24"/>
          <w:szCs w:val="24"/>
          <w:lang w:eastAsia="vi-VN"/>
        </w:rPr>
      </w:pPr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II.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Khấu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trừ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thuế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TNCN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đối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với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TNCT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trả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cho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cá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nhân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không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có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hợp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đồng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lao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động</w:t>
      </w:r>
      <w:proofErr w:type="spellEnd"/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: </w:t>
      </w:r>
    </w:p>
    <w:p w14:paraId="0F2FD65B" w14:textId="77777777" w:rsidR="000D535F" w:rsidRPr="000D535F" w:rsidRDefault="000D535F" w:rsidP="000D535F">
      <w:pPr>
        <w:spacing w:after="6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>Đơn</w:t>
      </w:r>
      <w:proofErr w:type="spellEnd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>vị</w:t>
      </w:r>
      <w:proofErr w:type="spellEnd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>tính</w:t>
      </w:r>
      <w:proofErr w:type="spellEnd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 xml:space="preserve">: </w:t>
      </w:r>
      <w:proofErr w:type="spellStart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>Việt</w:t>
      </w:r>
      <w:proofErr w:type="spellEnd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 xml:space="preserve"> Nam </w:t>
      </w:r>
      <w:proofErr w:type="spellStart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>đồng</w:t>
      </w:r>
      <w:proofErr w:type="spellEnd"/>
    </w:p>
    <w:tbl>
      <w:tblPr>
        <w:tblW w:w="9240" w:type="dxa"/>
        <w:tblInd w:w="-32" w:type="dxa"/>
        <w:tblLook w:val="0000" w:firstRow="0" w:lastRow="0" w:firstColumn="0" w:lastColumn="0" w:noHBand="0" w:noVBand="0"/>
      </w:tblPr>
      <w:tblGrid>
        <w:gridCol w:w="700"/>
        <w:gridCol w:w="5880"/>
        <w:gridCol w:w="700"/>
        <w:gridCol w:w="1960"/>
      </w:tblGrid>
      <w:tr w:rsidR="000D535F" w:rsidRPr="000D535F" w14:paraId="12125A14" w14:textId="77777777" w:rsidTr="000D535F">
        <w:trPr>
          <w:trHeight w:val="495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F1476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S</w:t>
            </w:r>
            <w:proofErr w:type="spellStart"/>
            <w:r w:rsidRPr="000D535F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tt</w:t>
            </w:r>
            <w:proofErr w:type="spellEnd"/>
          </w:p>
        </w:tc>
        <w:tc>
          <w:tcPr>
            <w:tcW w:w="6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0BD92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Chỉ tiêu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75678C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proofErr w:type="spellStart"/>
            <w:r w:rsidRPr="000D535F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Số</w:t>
            </w:r>
            <w:proofErr w:type="spellEnd"/>
            <w:r w:rsidRPr="000D535F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tiền</w:t>
            </w:r>
            <w:proofErr w:type="spellEnd"/>
          </w:p>
        </w:tc>
      </w:tr>
      <w:tr w:rsidR="000D535F" w:rsidRPr="000D535F" w14:paraId="50EF3828" w14:textId="77777777" w:rsidTr="000D535F">
        <w:trPr>
          <w:trHeight w:val="4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165A40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5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130CE" w14:textId="77777777" w:rsidR="000D535F" w:rsidRPr="000D535F" w:rsidRDefault="000D535F" w:rsidP="000D535F">
            <w:pPr>
              <w:spacing w:before="80" w:after="80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Tổng </w:t>
            </w:r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TNCT</w:t>
            </w:r>
            <w:r w:rsidRPr="000D535F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 trả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cho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cá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nhân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0A035C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[1</w:t>
            </w: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eastAsia="vi-VN"/>
              </w:rPr>
              <w:t>1</w:t>
            </w: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]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12FC6EC" w14:textId="77777777" w:rsidR="000D535F" w:rsidRPr="000D535F" w:rsidRDefault="000D535F" w:rsidP="000D535F">
            <w:pPr>
              <w:spacing w:before="80" w:after="8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0D535F" w:rsidRPr="000D535F" w14:paraId="70F55A42" w14:textId="77777777" w:rsidTr="000D535F">
        <w:trPr>
          <w:trHeight w:val="4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4A2A15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5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D090C" w14:textId="77777777" w:rsidR="000D535F" w:rsidRPr="000D535F" w:rsidRDefault="000D535F" w:rsidP="000D535F">
            <w:pPr>
              <w:spacing w:before="80" w:after="80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0D535F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Tổng </w:t>
            </w:r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TNCT</w:t>
            </w:r>
            <w:r w:rsidRPr="000D535F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trả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cho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cá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nhân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thuộc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diện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 khấu trừ 10%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90EBA6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[1</w:t>
            </w: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eastAsia="vi-VN"/>
              </w:rPr>
              <w:t>2</w:t>
            </w: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]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EAD146D" w14:textId="77777777" w:rsidR="000D535F" w:rsidRPr="000D535F" w:rsidRDefault="000D535F" w:rsidP="000D535F">
            <w:pPr>
              <w:spacing w:before="80" w:after="8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0D535F" w:rsidRPr="000D535F" w14:paraId="17DEE389" w14:textId="77777777" w:rsidTr="000D535F">
        <w:trPr>
          <w:trHeight w:val="35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48CD1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5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EAE4B3" w14:textId="77777777" w:rsidR="000D535F" w:rsidRPr="000D535F" w:rsidRDefault="000D535F" w:rsidP="000D535F">
            <w:pPr>
              <w:spacing w:before="80" w:after="80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Tổng số thuế </w:t>
            </w:r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TNCN</w:t>
            </w:r>
            <w:r w:rsidRPr="000D535F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 đã khấu trừ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547866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[</w:t>
            </w: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eastAsia="vi-VN"/>
              </w:rPr>
              <w:t>13</w:t>
            </w: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]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99BC4EF" w14:textId="77777777" w:rsidR="000D535F" w:rsidRPr="000D535F" w:rsidRDefault="000D535F" w:rsidP="000D535F">
            <w:pPr>
              <w:spacing w:before="80" w:after="8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</w:tbl>
    <w:p w14:paraId="5CCBC906" w14:textId="77777777" w:rsidR="000D535F" w:rsidRPr="000D535F" w:rsidRDefault="000D535F" w:rsidP="000D535F">
      <w:pPr>
        <w:spacing w:before="120"/>
        <w:jc w:val="both"/>
        <w:rPr>
          <w:rFonts w:ascii="Times New Roman" w:hAnsi="Times New Roman"/>
          <w:b/>
          <w:bCs/>
          <w:sz w:val="24"/>
          <w:szCs w:val="24"/>
          <w:lang w:eastAsia="vi-VN"/>
        </w:rPr>
      </w:pPr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B. KHẤU TRỪ THUẾ TNCN ĐỐI VỚI TNCT </w:t>
      </w:r>
      <w:r w:rsidRPr="000D535F">
        <w:rPr>
          <w:rFonts w:ascii="Times New Roman" w:hAnsi="Times New Roman"/>
          <w:b/>
          <w:bCs/>
          <w:sz w:val="24"/>
          <w:szCs w:val="24"/>
          <w:lang w:val="vi-VN" w:eastAsia="vi-VN"/>
        </w:rPr>
        <w:t>TỪ TIỀN LƯƠNG</w:t>
      </w:r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>,</w:t>
      </w:r>
      <w:r w:rsidRPr="000D535F">
        <w:rPr>
          <w:rFonts w:ascii="Times New Roman" w:hAnsi="Times New Roman"/>
          <w:b/>
          <w:bCs/>
          <w:sz w:val="24"/>
          <w:szCs w:val="24"/>
          <w:lang w:val="vi-VN" w:eastAsia="vi-VN"/>
        </w:rPr>
        <w:t xml:space="preserve"> TIỀN CÔNG</w:t>
      </w:r>
      <w:r w:rsidRPr="000D535F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TRẢ CHO CÁ NHÂN KHÔNG CƯ TRÚ:</w:t>
      </w:r>
    </w:p>
    <w:p w14:paraId="10EBC53F" w14:textId="77777777" w:rsidR="000D535F" w:rsidRPr="000D535F" w:rsidRDefault="000D535F" w:rsidP="000D535F">
      <w:pPr>
        <w:spacing w:after="6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>Đơn</w:t>
      </w:r>
      <w:proofErr w:type="spellEnd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>vị</w:t>
      </w:r>
      <w:proofErr w:type="spellEnd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 xml:space="preserve"> </w:t>
      </w:r>
      <w:proofErr w:type="spellStart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>tính</w:t>
      </w:r>
      <w:proofErr w:type="spellEnd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 xml:space="preserve">: </w:t>
      </w:r>
      <w:proofErr w:type="spellStart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>Việt</w:t>
      </w:r>
      <w:proofErr w:type="spellEnd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 xml:space="preserve"> Nam </w:t>
      </w:r>
      <w:proofErr w:type="spellStart"/>
      <w:r w:rsidRPr="000D535F">
        <w:rPr>
          <w:rFonts w:ascii="Times New Roman" w:hAnsi="Times New Roman"/>
          <w:bCs/>
          <w:i/>
          <w:sz w:val="24"/>
          <w:szCs w:val="24"/>
          <w:lang w:eastAsia="vi-VN"/>
        </w:rPr>
        <w:t>đồng</w:t>
      </w:r>
      <w:proofErr w:type="spellEnd"/>
    </w:p>
    <w:tbl>
      <w:tblPr>
        <w:tblW w:w="9277" w:type="dxa"/>
        <w:tblInd w:w="-32" w:type="dxa"/>
        <w:tblLook w:val="0000" w:firstRow="0" w:lastRow="0" w:firstColumn="0" w:lastColumn="0" w:noHBand="0" w:noVBand="0"/>
      </w:tblPr>
      <w:tblGrid>
        <w:gridCol w:w="697"/>
        <w:gridCol w:w="5845"/>
        <w:gridCol w:w="738"/>
        <w:gridCol w:w="1997"/>
      </w:tblGrid>
      <w:tr w:rsidR="000D535F" w:rsidRPr="000D535F" w14:paraId="7C17B0E2" w14:textId="77777777" w:rsidTr="000D535F">
        <w:trPr>
          <w:trHeight w:val="495"/>
        </w:trPr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FAC21A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S</w:t>
            </w:r>
            <w:proofErr w:type="spellStart"/>
            <w:r w:rsidRPr="000D535F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tt</w:t>
            </w:r>
            <w:proofErr w:type="spellEnd"/>
          </w:p>
        </w:tc>
        <w:tc>
          <w:tcPr>
            <w:tcW w:w="65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52C7A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Chỉ tiêu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B7ED4F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proofErr w:type="spellStart"/>
            <w:r w:rsidRPr="000D535F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Số</w:t>
            </w:r>
            <w:proofErr w:type="spellEnd"/>
            <w:r w:rsidRPr="000D535F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tiền</w:t>
            </w:r>
            <w:proofErr w:type="spellEnd"/>
          </w:p>
        </w:tc>
      </w:tr>
      <w:tr w:rsidR="000D535F" w:rsidRPr="000D535F" w14:paraId="350F35BF" w14:textId="77777777" w:rsidTr="000D535F">
        <w:trPr>
          <w:trHeight w:val="495"/>
        </w:trPr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9CF5B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lastRenderedPageBreak/>
              <w:t>1</w:t>
            </w:r>
          </w:p>
        </w:tc>
        <w:tc>
          <w:tcPr>
            <w:tcW w:w="5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49646" w14:textId="77777777" w:rsidR="000D535F" w:rsidRPr="000D535F" w:rsidRDefault="000D535F" w:rsidP="000D535F">
            <w:pPr>
              <w:spacing w:before="80" w:after="80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Tổng </w:t>
            </w:r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TNCT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trả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cho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cá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nhân</w:t>
            </w:r>
            <w:proofErr w:type="spellEnd"/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5C875" w14:textId="77777777" w:rsidR="000D535F" w:rsidRPr="000D535F" w:rsidRDefault="000D535F" w:rsidP="000D535F">
            <w:pPr>
              <w:spacing w:before="80" w:after="80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[</w:t>
            </w: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eastAsia="vi-VN"/>
              </w:rPr>
              <w:t>14</w:t>
            </w: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]</w:t>
            </w:r>
          </w:p>
        </w:tc>
        <w:tc>
          <w:tcPr>
            <w:tcW w:w="1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1A7FFDA" w14:textId="77777777" w:rsidR="000D535F" w:rsidRPr="000D535F" w:rsidRDefault="000D535F" w:rsidP="000D535F">
            <w:pPr>
              <w:spacing w:before="80" w:after="8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0D535F" w:rsidRPr="000D535F" w14:paraId="5E02755D" w14:textId="77777777" w:rsidTr="000D535F">
        <w:trPr>
          <w:trHeight w:val="495"/>
        </w:trPr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8DBB47" w14:textId="77777777" w:rsidR="000D535F" w:rsidRPr="000D535F" w:rsidRDefault="000D535F" w:rsidP="000D535F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5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5652EF" w14:textId="77777777" w:rsidR="000D535F" w:rsidRPr="000D535F" w:rsidRDefault="000D535F" w:rsidP="000D535F">
            <w:pPr>
              <w:spacing w:before="80" w:after="80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0D535F">
              <w:rPr>
                <w:rFonts w:ascii="Times New Roman" w:hAnsi="Times New Roman"/>
                <w:sz w:val="24"/>
                <w:szCs w:val="24"/>
                <w:lang w:val="vi-VN" w:eastAsia="vi-VN"/>
              </w:rPr>
              <w:t xml:space="preserve">Tổng số thuế </w:t>
            </w:r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TNCN </w:t>
            </w:r>
            <w:proofErr w:type="spellStart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>đã</w:t>
            </w:r>
            <w:proofErr w:type="spellEnd"/>
            <w:r w:rsidRPr="000D535F"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0D535F">
              <w:rPr>
                <w:rFonts w:ascii="Times New Roman" w:hAnsi="Times New Roman"/>
                <w:sz w:val="24"/>
                <w:szCs w:val="24"/>
                <w:lang w:val="vi-VN" w:eastAsia="vi-VN"/>
              </w:rPr>
              <w:t>khấu trừ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860E1" w14:textId="77777777" w:rsidR="000D535F" w:rsidRPr="000D535F" w:rsidRDefault="000D535F" w:rsidP="000D535F">
            <w:pPr>
              <w:spacing w:before="80" w:after="80"/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[</w:t>
            </w: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eastAsia="vi-VN"/>
              </w:rPr>
              <w:t>15</w:t>
            </w:r>
            <w:r w:rsidRPr="000D535F">
              <w:rPr>
                <w:rFonts w:ascii="Times New Roman" w:hAnsi="Times New Roman"/>
                <w:b/>
                <w:bCs/>
                <w:sz w:val="24"/>
                <w:szCs w:val="24"/>
                <w:lang w:val="vi-VN" w:eastAsia="vi-VN"/>
              </w:rPr>
              <w:t>]</w:t>
            </w:r>
          </w:p>
        </w:tc>
        <w:tc>
          <w:tcPr>
            <w:tcW w:w="1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5699193" w14:textId="77777777" w:rsidR="000D535F" w:rsidRPr="000D535F" w:rsidRDefault="000D535F" w:rsidP="000D535F">
            <w:pPr>
              <w:spacing w:before="80" w:after="8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</w:tbl>
    <w:p w14:paraId="1F5D5D22" w14:textId="77777777" w:rsidR="000D535F" w:rsidRPr="000D535F" w:rsidRDefault="000D535F" w:rsidP="000D535F">
      <w:pPr>
        <w:spacing w:before="120"/>
        <w:ind w:firstLine="720"/>
        <w:rPr>
          <w:rFonts w:ascii="Times New Roman" w:hAnsi="Times New Roman"/>
          <w:sz w:val="24"/>
          <w:szCs w:val="24"/>
          <w:lang w:val="vi-VN"/>
        </w:rPr>
      </w:pPr>
      <w:r w:rsidRPr="000D535F">
        <w:rPr>
          <w:rFonts w:ascii="Times New Roman" w:hAnsi="Times New Roman"/>
          <w:sz w:val="24"/>
          <w:szCs w:val="24"/>
          <w:lang w:val="vi-VN"/>
        </w:rPr>
        <w:t>Tôi cam đoan số liệu khai trên là đúng và chịu trách nhiệm trước pháp luật về những số liệu đã khai./.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540"/>
        <w:gridCol w:w="6036"/>
      </w:tblGrid>
      <w:tr w:rsidR="000D535F" w:rsidRPr="000D535F" w14:paraId="48ED0E3A" w14:textId="77777777" w:rsidTr="000D535F">
        <w:tc>
          <w:tcPr>
            <w:tcW w:w="3608" w:type="dxa"/>
          </w:tcPr>
          <w:p w14:paraId="5BCAADDA" w14:textId="77777777" w:rsidR="000D535F" w:rsidRPr="000D535F" w:rsidRDefault="000D535F" w:rsidP="000D535F">
            <w:pPr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5637" w:type="dxa"/>
          </w:tcPr>
          <w:tbl>
            <w:tblPr>
              <w:tblW w:w="5820" w:type="dxa"/>
              <w:tblLook w:val="0000" w:firstRow="0" w:lastRow="0" w:firstColumn="0" w:lastColumn="0" w:noHBand="0" w:noVBand="0"/>
            </w:tblPr>
            <w:tblGrid>
              <w:gridCol w:w="5820"/>
            </w:tblGrid>
            <w:tr w:rsidR="000D535F" w:rsidRPr="000D535F" w14:paraId="05CE12D0" w14:textId="77777777" w:rsidTr="000D535F">
              <w:trPr>
                <w:trHeight w:val="420"/>
              </w:trPr>
              <w:tc>
                <w:tcPr>
                  <w:tcW w:w="58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97C6F7F" w14:textId="77777777" w:rsidR="000D535F" w:rsidRPr="000D535F" w:rsidRDefault="000D535F" w:rsidP="000D535F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val="vi-VN" w:eastAsia="vi-VN"/>
                    </w:rPr>
                  </w:pPr>
                  <w:r w:rsidRPr="000D535F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val="vi-VN" w:eastAsia="vi-VN"/>
                    </w:rPr>
                    <w:t>............ , ngày ......tháng ….....năm …....</w:t>
                  </w:r>
                </w:p>
              </w:tc>
            </w:tr>
            <w:tr w:rsidR="000D535F" w:rsidRPr="000D535F" w14:paraId="1CF21906" w14:textId="77777777" w:rsidTr="000D535F">
              <w:trPr>
                <w:trHeight w:val="630"/>
              </w:trPr>
              <w:tc>
                <w:tcPr>
                  <w:tcW w:w="58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DB46777" w14:textId="77777777" w:rsidR="000D535F" w:rsidRPr="000D535F" w:rsidRDefault="000D535F" w:rsidP="000D535F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</w:pPr>
                  <w:r w:rsidRPr="000D535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  <w:t xml:space="preserve">NGƯỜI ĐẠI DIỆN HỢP PHÁP </w:t>
                  </w:r>
                  <w:r w:rsidRPr="000D535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  <w:br/>
                    <w:t>CỦA TỔ CHỨC, CÁ NHÂN TRẢ THU NHẬP</w:t>
                  </w:r>
                </w:p>
              </w:tc>
            </w:tr>
            <w:tr w:rsidR="000D535F" w:rsidRPr="000D535F" w14:paraId="12BE848A" w14:textId="77777777" w:rsidTr="000D535F">
              <w:trPr>
                <w:trHeight w:val="615"/>
              </w:trPr>
              <w:tc>
                <w:tcPr>
                  <w:tcW w:w="58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B6B806" w14:textId="77777777" w:rsidR="000D535F" w:rsidRPr="000D535F" w:rsidRDefault="000D535F" w:rsidP="000D535F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vi-VN" w:eastAsia="vi-VN"/>
                    </w:rPr>
                  </w:pPr>
                  <w:r w:rsidRPr="000D535F">
                    <w:rPr>
                      <w:rFonts w:ascii="Times New Roman" w:hAnsi="Times New Roman"/>
                      <w:sz w:val="24"/>
                      <w:szCs w:val="24"/>
                      <w:lang w:val="vi-VN" w:eastAsia="vi-VN"/>
                    </w:rPr>
                    <w:t>Ký tên, đóng dấu (ghi rõ họ tên và chức vụ)</w:t>
                  </w:r>
                </w:p>
              </w:tc>
            </w:tr>
          </w:tbl>
          <w:p w14:paraId="31EF6B1D" w14:textId="77777777" w:rsidR="000D535F" w:rsidRPr="000D535F" w:rsidRDefault="000D535F" w:rsidP="000D535F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4947A6FA" w14:textId="77777777" w:rsidR="002964F6" w:rsidRPr="000D535F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0D53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535F"/>
    <w:rsid w:val="000D535F"/>
    <w:rsid w:val="002964F6"/>
    <w:rsid w:val="00F0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07D4CABB"/>
  <w15:chartTrackingRefBased/>
  <w15:docId w15:val="{C9DF8979-E063-4D79-AD40-AE2C2458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2026-05-20T15:36:00Z</dcterms:created>
  <dcterms:modified xsi:type="dcterms:W3CDTF">2026-05-20T15:36:00Z</dcterms:modified>
</cp:coreProperties>
</file>