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91CE" w14:textId="77777777" w:rsidR="006A05FB" w:rsidRPr="00BE7A72" w:rsidRDefault="006A05FB" w:rsidP="006A05FB">
      <w:pPr>
        <w:spacing w:before="120" w:after="280" w:afterAutospacing="1"/>
        <w:jc w:val="right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Mẫu số: 02/LNCN-DK</w:t>
      </w:r>
    </w:p>
    <w:p w14:paraId="180A6EAB" w14:textId="77777777" w:rsidR="006A05FB" w:rsidRPr="00BE7A72" w:rsidRDefault="006A05FB" w:rsidP="006A05FB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HOÀ XÃ HỘI CHỦ NGHĨA VIỆT NAM</w:t>
      </w:r>
      <w:r w:rsidRPr="00BE7A72">
        <w:rPr>
          <w:sz w:val="26"/>
          <w:szCs w:val="26"/>
        </w:rPr>
        <w:br/>
      </w:r>
      <w:r w:rsidRPr="00BE7A72">
        <w:rPr>
          <w:b/>
          <w:bCs/>
          <w:sz w:val="26"/>
          <w:szCs w:val="26"/>
        </w:rPr>
        <w:t>Độc lập - Tự do - Hạnh phúc</w:t>
      </w:r>
      <w:r w:rsidRPr="00BE7A72">
        <w:rPr>
          <w:b/>
          <w:bCs/>
          <w:sz w:val="26"/>
          <w:szCs w:val="26"/>
        </w:rPr>
        <w:br/>
        <w:t>------------------</w:t>
      </w:r>
    </w:p>
    <w:p w14:paraId="63446000" w14:textId="77777777" w:rsidR="006A05FB" w:rsidRPr="00BE7A72" w:rsidRDefault="006A05FB" w:rsidP="006A05FB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QUYẾT TOÁN TIỀN LÃI DẦU, KHÍ NƯỚC CHỦ NHÀ</w:t>
      </w:r>
    </w:p>
    <w:p w14:paraId="5123BD96" w14:textId="77777777" w:rsidR="006A05FB" w:rsidRPr="00BE7A72" w:rsidRDefault="006A05FB" w:rsidP="006A05FB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[01] Dầu thô: □     [02] Condensate: □     [03] Khí thiên nhiên: □</w:t>
      </w:r>
    </w:p>
    <w:p w14:paraId="632CF84F" w14:textId="77777777" w:rsidR="006A05FB" w:rsidRPr="00BE7A72" w:rsidRDefault="006A05FB" w:rsidP="006A05FB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[04] Kỳ tính thuế: năm ……..</w:t>
      </w:r>
    </w:p>
    <w:p w14:paraId="4F3EE037" w14:textId="77777777" w:rsidR="006A05FB" w:rsidRPr="00BE7A72" w:rsidRDefault="006A05FB" w:rsidP="006A05FB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[05] Lần đầu □      [06] Bổ sung lần thứ: □</w:t>
      </w:r>
    </w:p>
    <w:p w14:paraId="3A2C7EF0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[07] Tên người nộp thuế: </w:t>
      </w:r>
      <w:r>
        <w:rPr>
          <w:sz w:val="26"/>
          <w:szCs w:val="26"/>
        </w:rPr>
        <w:t>………………………………………</w:t>
      </w:r>
      <w:r w:rsidRPr="00BE7A72">
        <w:rPr>
          <w:sz w:val="26"/>
          <w:szCs w:val="26"/>
        </w:rPr>
        <w:t>………………………..</w:t>
      </w:r>
    </w:p>
    <w:p w14:paraId="580E98AC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[08] Mã số thuế</w:t>
      </w:r>
      <w:r>
        <w:rPr>
          <w:sz w:val="26"/>
          <w:szCs w:val="26"/>
        </w:rPr>
        <w:t xml:space="preserve"> người nộp thuế: ……………………………………</w:t>
      </w:r>
      <w:r w:rsidRPr="00BE7A72">
        <w:rPr>
          <w:sz w:val="26"/>
          <w:szCs w:val="26"/>
        </w:rPr>
        <w:t>……………………</w:t>
      </w:r>
    </w:p>
    <w:p w14:paraId="4303F65F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[09] Hợp đồng d</w:t>
      </w:r>
      <w:r>
        <w:rPr>
          <w:sz w:val="26"/>
          <w:szCs w:val="26"/>
        </w:rPr>
        <w:t>ầu khí (PSC) lô: ……………………………………</w:t>
      </w:r>
      <w:r w:rsidRPr="00BE7A72">
        <w:rPr>
          <w:sz w:val="26"/>
          <w:szCs w:val="26"/>
        </w:rPr>
        <w:t>…………………….</w:t>
      </w:r>
    </w:p>
    <w:p w14:paraId="0A0F65F8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[10] Mã số thuế hợp đồng</w:t>
      </w:r>
      <w:r>
        <w:rPr>
          <w:sz w:val="26"/>
          <w:szCs w:val="26"/>
        </w:rPr>
        <w:t xml:space="preserve"> dầu khí: …………………………………</w:t>
      </w:r>
      <w:r w:rsidRPr="00BE7A72">
        <w:rPr>
          <w:sz w:val="26"/>
          <w:szCs w:val="26"/>
        </w:rPr>
        <w:t>…………………….</w:t>
      </w:r>
    </w:p>
    <w:p w14:paraId="0BC78B34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[11] Địa chỉ nhà điều hành PSC: …………. </w:t>
      </w:r>
      <w:r>
        <w:rPr>
          <w:sz w:val="26"/>
          <w:szCs w:val="26"/>
        </w:rPr>
        <w:t>[12] Xã/phường/đặc khu: …………………</w:t>
      </w:r>
    </w:p>
    <w:p w14:paraId="0133EE89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[13] Tỉnh/Thành phố: ……………………</w:t>
      </w:r>
      <w:r w:rsidRPr="00BE7A72">
        <w:rPr>
          <w:sz w:val="26"/>
          <w:szCs w:val="26"/>
        </w:rPr>
        <w:t>………………………………………………..</w:t>
      </w:r>
    </w:p>
    <w:p w14:paraId="4052AA6D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[14] Điện thoại: …….. [15] F</w:t>
      </w:r>
      <w:r>
        <w:rPr>
          <w:sz w:val="26"/>
          <w:szCs w:val="26"/>
        </w:rPr>
        <w:t>ax: ……………. [16] Email: …………………</w:t>
      </w:r>
      <w:r w:rsidRPr="00BE7A72">
        <w:rPr>
          <w:sz w:val="26"/>
          <w:szCs w:val="26"/>
        </w:rPr>
        <w:t>…………..</w:t>
      </w:r>
    </w:p>
    <w:p w14:paraId="3E60FB54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[17]</w:t>
      </w:r>
      <w:r w:rsidRPr="00BE7A72">
        <w:rPr>
          <w:sz w:val="26"/>
          <w:szCs w:val="26"/>
        </w:rPr>
        <w:t xml:space="preserve"> </w:t>
      </w:r>
      <w:r w:rsidRPr="00BE7A72">
        <w:rPr>
          <w:b/>
          <w:bCs/>
          <w:sz w:val="26"/>
          <w:szCs w:val="26"/>
        </w:rPr>
        <w:t xml:space="preserve">Tên đơn vị được ủy quyền [ ] hoặc Đại lý thuế [ ]: </w:t>
      </w:r>
      <w:r w:rsidRPr="00BE7A72">
        <w:rPr>
          <w:sz w:val="26"/>
          <w:szCs w:val="26"/>
        </w:rPr>
        <w:t>……………………………….</w:t>
      </w:r>
    </w:p>
    <w:p w14:paraId="2996A1C1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[18] Mã số thuế: ………………………</w:t>
      </w:r>
      <w:r w:rsidRPr="00BE7A72">
        <w:rPr>
          <w:sz w:val="26"/>
          <w:szCs w:val="26"/>
        </w:rPr>
        <w:t>……………………………………………………</w:t>
      </w:r>
    </w:p>
    <w:p w14:paraId="12C83398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[19] Địa chỉ: ……… [20] Xã/phường/đặc kh</w:t>
      </w:r>
      <w:r>
        <w:rPr>
          <w:sz w:val="26"/>
          <w:szCs w:val="26"/>
        </w:rPr>
        <w:t>u: ……….. [21] Tỉnh/Thành phố: …</w:t>
      </w:r>
      <w:r w:rsidRPr="00BE7A72">
        <w:rPr>
          <w:sz w:val="26"/>
          <w:szCs w:val="26"/>
        </w:rPr>
        <w:t>……..</w:t>
      </w:r>
    </w:p>
    <w:p w14:paraId="257016D4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[22] Điện thoại: …………….. [23] F</w:t>
      </w:r>
      <w:r>
        <w:rPr>
          <w:sz w:val="26"/>
          <w:szCs w:val="26"/>
        </w:rPr>
        <w:t>ax: …………… [24] Email: ……………………</w:t>
      </w:r>
      <w:r w:rsidRPr="00BE7A72">
        <w:rPr>
          <w:sz w:val="26"/>
          <w:szCs w:val="26"/>
        </w:rPr>
        <w:t>…</w:t>
      </w:r>
    </w:p>
    <w:p w14:paraId="582876DD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[25] Hợp đồng ủy quyền hoặc hợp đồng đại lý thuế số: ……… ngày.... tháng.... năm 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4087"/>
        <w:gridCol w:w="1024"/>
        <w:gridCol w:w="1951"/>
        <w:gridCol w:w="1570"/>
      </w:tblGrid>
      <w:tr w:rsidR="006A05FB" w:rsidRPr="00BE7A72" w14:paraId="75312536" w14:textId="77777777" w:rsidTr="006A05FB">
        <w:trPr>
          <w:trHeight w:val="1"/>
        </w:trPr>
        <w:tc>
          <w:tcPr>
            <w:tcW w:w="3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4F0C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76AD4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E18D1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Mã chỉ tiêu</w:t>
            </w:r>
          </w:p>
        </w:tc>
        <w:tc>
          <w:tcPr>
            <w:tcW w:w="10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EDF27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8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7C5E0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6A05FB" w:rsidRPr="00BE7A72" w14:paraId="291F89B4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D788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B6EE2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DC014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2AAF6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98DB3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</w:tr>
      <w:tr w:rsidR="006A05FB" w:rsidRPr="00BE7A72" w14:paraId="6BE9A651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F2905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990EB0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Tiền lãi dầu khí xuất bán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D533A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C677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89FE3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14244D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9E6FD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35025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Sản lượng dầu, khí lãi xuất bán trong kỳ tính thuế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A793D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[26]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E000A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Thùng;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85636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0F1A87D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59078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82FB85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Sản lượng dầu thô, khí thiên nhiên xuất bán quy đổi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7F49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[27]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6FCF9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Tấn/MMBTU/GJ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7C12F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2789B0B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D993D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08423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Hệ số quy đổi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125E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[28]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77D44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Thùng/tấn;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  <w:r w:rsidRPr="00BE7A72">
              <w:rPr>
                <w:sz w:val="26"/>
                <w:szCs w:val="26"/>
              </w:rPr>
              <w:t>/MMBTU;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  <w:r w:rsidRPr="00BE7A72">
              <w:rPr>
                <w:sz w:val="26"/>
                <w:szCs w:val="26"/>
              </w:rPr>
              <w:t>/GJ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186F7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238C7A0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E0D00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99B758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Giá bán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1B8F2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[29]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4F790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USD/thùng; USD/m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E2BB5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80A4F6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4F1D9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2FFDBB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Doanh thu xuất bán trong kỳ tính thuế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25C5C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[30]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212AC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72D2B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3D20AB3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961B7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A831F1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tài nguyên tạm tính phải nộp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90CDA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[31]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2F71F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33DDD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12CA474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1321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7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1B9DFC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xuất khẩu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88892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[32]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02E81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DF63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D01A5D1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ADE09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8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8EC526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đặc biệt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2DFBA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[33]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1CF08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3E70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D12314C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43335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9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1495F2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Số phụ thu phải nộp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C957D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[34]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3C387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4EE0C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1BE2DE46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FA05E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10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C05756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Các loại thuế khác (nếu có)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E36CE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[35]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60B6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8113D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420C0E4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75DBA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776BCE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Dầu, khí thu hồi chi phí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6FA02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[36]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5F6AE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951A5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36E1186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94CEA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C7F49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Chi phí để lại theo thực tế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FF399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[37]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51561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5F4F3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721538C7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A30BC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13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7EA26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Chi phí được trừ khác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AE7C4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[38]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E1E29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F9DC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19B9FF52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3027C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14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73A08A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Lợi nhuận trước thuế [39VSP]-[30]-[31]-[32]-[33]-[34]-[35]-[37]-[38] hoặc [39PSC]=[30]-[31]-[32]-[35]-[36]-[38]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E2A96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896AA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CE204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4495E4B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849BF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15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6149BE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suất thuế TNDN phải nộp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57027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[40]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07A15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C68E2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28C5BE4D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B3261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16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C8CE5E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TNDN phải nộp [41]=[40]x[39]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A1C4C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[41]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074EA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612B4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78C719B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22475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17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17DDB9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Lãi dầu, khí sau thuế/Lợi nhuận sau thuế theo quyết toán [42]=[39]-[41]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A1EB7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[42]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D3AF6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FC63C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776DA5C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EF168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18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3F52D6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Tỷ lệ chia cho nước chủ nhà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59E53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[43]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BC14A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70123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2B69D7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A3DF4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19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BA6BB0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Lãi dầu, khí sau thuế của nước chủ nhà theo quyết toán [44]=[42] x [43]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1E2D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[44]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7B91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F41AD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2387F8C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C4E07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20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E4DC9A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 nhập khác/các khoản chia khác của nước chủ nhà theo quyết toán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EFB47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[45]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EB461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ECF32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295A3F11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82050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0808AF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1,5% phí quản lý, giám sát các Hợp đồng dầu khí [46] = [44] x 1,5%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1CFF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[46]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D3AE3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CE4C8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12AFC3B3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32443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22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6FF86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Lãi dầu, khí nước chủ nhà còn lại của Hợp đồng dầu khí [47] = ([44] +[45])- [46]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995C0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[47]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6BBBB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0CAF5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20FE18A0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F35FB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AD2BA8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Tỷ lệ (%) nộp ngân sách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709CE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[48]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3F3D3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1BC91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0F68E184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037E7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17EBAE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Tỷ lệ (%) để lại Công ty mẹ - PVN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B9587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848AE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D285E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595C5F1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A0479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22.3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64B83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Số tiền nộp trực tiếp vào ngân sách theo quyết toán [50 VSP]=([44] x [48])+[45] hoặc [50 PSC] = ([44]- [46]) x [48]+[45]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EB9F2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[50]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458EB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80930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79CEF56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D78A3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22.4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DD32E6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Số tiền nộp về Công ty mẹ - PVN [51 VSP] = [49] x ([44] hoặc [51 PSC] = [49] x ([44]- [46])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F664C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[51]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848A6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BF153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88E1529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969DB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2D6FC4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Tiền lãi dầu khí đối với tiền kết dư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25767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3E78E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B1802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3F914C9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E9A5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03CA4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Số tiền kết dư của phần dầu khí để lại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73FB5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[52]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7EABA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8CC89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56AC47D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F56A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B691B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Tiền kết dư phần dầu khí để lại theo giá kế hoạch không sử dụng hết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8C0C0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[53]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B511A7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72E93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FE8784A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0EED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D86D00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Tiền kết dư phần chênh lệch giá dầu khí thực tế cao hơn giá kế hoạch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DA753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[54]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D06FA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57AF2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06EE9EE0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5B7D0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D8870D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Số phụ thu phải nộp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C1F42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[55]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C18F94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AE1F2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02ED3399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519A3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961B94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Thuế TNDN phải nộp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ACD05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[56]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C054D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83BCC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2B3D3CAD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E1353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C4825D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Lợi nhuận sau thuế [57]=[52]-[55]-[56]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C9F76A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[57]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2557E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A9195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0D8C841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4D832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AE3662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Tỷ lệ chia cho nước chủ nhà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6909B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[58]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A5BF1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9FBB1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C3105D7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87454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7A4CBB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Tiền lãi dầu, khí được chia của nước chủ nhà [59]=[57]x[58]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DE466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[59]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4088B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8675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56B137FC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B9F16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6.1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6EF6A1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Tỷ lệ (%) nộp ngân sách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F83BC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[60]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1A3176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E8527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4E50048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DAFB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6.2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09D76A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Tỷ lệ (%) để lại Công ty mẹ- PVN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99ED9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[61]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3CFC9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B3304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71F8DC88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CBC9F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6.3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0F4D9D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Số tiền nộp trực tiếp vào ngân sách [62] = [59] x [60]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214DE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[62]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B5CCB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7C4F3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1F1928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31338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6.4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92D86D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Số tiền nộp về Công ty mẹ - PVN [63] = [59] x [61]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85965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[63]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E5E2D8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3C64B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5D98578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90410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1AA107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Lãi dầu khí phải nộp ngân sách [64]=[50 PSC] hoặc [50 VSP] + [62]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A03EF9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[64]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9C772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92E7F5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60535A4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E23E8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86D85A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Số tiền lãi dầu, khí tạm tính đã nộp ngân sách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26DDD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[65]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189510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1B3D2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6491BFD3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E7AAD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9116C0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Chênh lệch giữa số tiền còn phải nộp theo quyết toán với số đã kê khai tạm tính trong kỳ [66] = [64] - [65]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22A323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[66]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D93D6D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162B8E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6A05FB" w:rsidRPr="00BE7A72" w14:paraId="39049DEF" w14:textId="77777777" w:rsidTr="006A05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78FF4F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2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744A1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Tỷ giá quy đổi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40A08B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[67]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BB5FC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VND/USD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6154F2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012BA163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Tôi cam đoan số liệu khai trên là đúng và chịu trách nhiệm trước pháp luật về số liệu đã khai.</w:t>
      </w:r>
    </w:p>
    <w:p w14:paraId="01DAF1FD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891"/>
      </w:tblGrid>
      <w:tr w:rsidR="006A05FB" w:rsidRPr="00BE7A72" w14:paraId="14F741A3" w14:textId="77777777" w:rsidTr="006A05FB">
        <w:trPr>
          <w:trHeight w:val="1"/>
        </w:trPr>
        <w:tc>
          <w:tcPr>
            <w:tcW w:w="19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23208" w14:textId="77777777" w:rsidR="006A05FB" w:rsidRPr="00BE7A72" w:rsidRDefault="006A05FB" w:rsidP="006A05FB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627F1" w14:textId="77777777" w:rsidR="006A05FB" w:rsidRPr="00BE7A72" w:rsidRDefault="006A05FB" w:rsidP="006A05FB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...., ngày …. tháng …… năm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NGƯỜI NỘP THUẾ hoặc</w:t>
            </w:r>
            <w:r w:rsidRPr="00BE7A72">
              <w:rPr>
                <w:b/>
                <w:bCs/>
                <w:sz w:val="26"/>
                <w:szCs w:val="26"/>
              </w:rPr>
              <w:br/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(Ký tên, đóng dấu (ghi rõ họ tên và chức vụ)</w:t>
            </w:r>
          </w:p>
        </w:tc>
      </w:tr>
    </w:tbl>
    <w:p w14:paraId="6C9DD212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7D90DDCB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i/>
          <w:iCs/>
          <w:sz w:val="26"/>
          <w:szCs w:val="26"/>
        </w:rPr>
        <w:t>Ghi chú:</w:t>
      </w:r>
    </w:p>
    <w:p w14:paraId="3999AC42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- Chỉ tiêu [07]: Tập đoàn Công nghiệp - Năng lượng Quốc gia Việt Nam (Lô...), Liên doanh Việt - Nga “Vietsovpetro”</w:t>
      </w:r>
    </w:p>
    <w:p w14:paraId="57722F06" w14:textId="77777777" w:rsidR="006A05FB" w:rsidRPr="00BE7A72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- Trường hợp NNT khai thác đồng thời dầu thô, condensate, khí thiên nhiên thì kê khai thành từng tờ khai riêng biệt.</w:t>
      </w:r>
    </w:p>
    <w:p w14:paraId="5282EB38" w14:textId="77777777" w:rsidR="006A05FB" w:rsidRDefault="006A05FB" w:rsidP="006A05FB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- USD: đô la Mỹ; VND: đồng Việt Nam, VSP: Liên doanh Việt - Nga "Vietsovpetro"; PSC: Hợp đồng dầu khí.</w:t>
      </w:r>
    </w:p>
    <w:p w14:paraId="0386AEB8" w14:textId="77777777" w:rsidR="006A05FB" w:rsidRDefault="006A05FB" w:rsidP="006A05FB">
      <w:pPr>
        <w:spacing w:before="120" w:after="280" w:afterAutospacing="1"/>
      </w:pPr>
    </w:p>
    <w:p w14:paraId="60E9877B" w14:textId="77777777" w:rsidR="008338FC" w:rsidRPr="00BE7A72" w:rsidRDefault="008338FC" w:rsidP="008338FC">
      <w:pPr>
        <w:spacing w:before="120" w:after="280" w:afterAutospacing="1"/>
        <w:jc w:val="right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Mẫu số: 02-1/PL-DK</w:t>
      </w:r>
    </w:p>
    <w:p w14:paraId="79FF7430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Phụ lục</w:t>
      </w:r>
    </w:p>
    <w:p w14:paraId="581954F7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PHÂN CHIA TIỀN DẦU, KHÍ XUẤT BÁN</w:t>
      </w:r>
    </w:p>
    <w:p w14:paraId="5EDD6790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i/>
          <w:iCs/>
          <w:sz w:val="26"/>
          <w:szCs w:val="26"/>
        </w:rPr>
        <w:t>(Kèm theo các tờ khai thuế đối với dầu khí mẫu số 02/LNCN-DK)</w:t>
      </w:r>
    </w:p>
    <w:p w14:paraId="6EDAE55D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[01] Dầu thô: □    [02] Condensate: □   [03] Khí thiên nhiên: □</w:t>
      </w:r>
    </w:p>
    <w:p w14:paraId="5E9E09C2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[04] Kỳ tính thuế: Ngày … tháng năm.... Hoặc tháng …. năm.... Hoặc năm....</w:t>
      </w:r>
    </w:p>
    <w:p w14:paraId="6FE943BF" w14:textId="77777777" w:rsidR="008338FC" w:rsidRPr="00BE7A72" w:rsidRDefault="008338FC" w:rsidP="008338FC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i/>
          <w:iCs/>
          <w:sz w:val="26"/>
          <w:szCs w:val="26"/>
        </w:rPr>
        <w:t>(Đối với dầu thô và condensate là ngày... tháng...năm/năm; Khí thiên nhiên là tháng/năm)</w:t>
      </w:r>
    </w:p>
    <w:p w14:paraId="62D8E248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[05] Tên người nộp thuế: </w:t>
      </w:r>
      <w:r w:rsidRPr="00BE7A72">
        <w:rPr>
          <w:sz w:val="26"/>
          <w:szCs w:val="26"/>
        </w:rPr>
        <w:t>………………………………………………………………………</w:t>
      </w:r>
    </w:p>
    <w:p w14:paraId="356DD393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[06] Mã số thuế người nộp thuế: …………………………………………………………………</w:t>
      </w:r>
    </w:p>
    <w:p w14:paraId="515A8C10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[07] Tên đơn vị được ủy quyền [ ] hoặc Đại lý thuế [ ]: </w:t>
      </w:r>
      <w:r w:rsidRPr="00BE7A72">
        <w:rPr>
          <w:sz w:val="26"/>
          <w:szCs w:val="26"/>
        </w:rPr>
        <w:t>……………………………………</w:t>
      </w:r>
    </w:p>
    <w:p w14:paraId="19BC1D9A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[08] Mã số thuế: …………………………………………………………………………………….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499"/>
        <w:gridCol w:w="1136"/>
        <w:gridCol w:w="702"/>
        <w:gridCol w:w="1194"/>
        <w:gridCol w:w="356"/>
        <w:gridCol w:w="692"/>
        <w:gridCol w:w="872"/>
        <w:gridCol w:w="392"/>
        <w:gridCol w:w="631"/>
        <w:gridCol w:w="484"/>
        <w:gridCol w:w="422"/>
        <w:gridCol w:w="500"/>
        <w:gridCol w:w="607"/>
        <w:gridCol w:w="464"/>
      </w:tblGrid>
      <w:tr w:rsidR="008338FC" w:rsidRPr="00BE7A72" w14:paraId="763BF8CA" w14:textId="77777777" w:rsidTr="008338FC">
        <w:trPr>
          <w:trHeight w:val="1"/>
        </w:trPr>
        <w:tc>
          <w:tcPr>
            <w:tcW w:w="20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C863F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B04F2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Ngày xuất bán</w:t>
            </w:r>
          </w:p>
        </w:tc>
        <w:tc>
          <w:tcPr>
            <w:tcW w:w="93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D9632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Sản lượng xuất bán</w:t>
            </w:r>
          </w:p>
        </w:tc>
        <w:tc>
          <w:tcPr>
            <w:tcW w:w="48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BCF2A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Giá bán (USD/thùng)</w:t>
            </w:r>
          </w:p>
        </w:tc>
        <w:tc>
          <w:tcPr>
            <w:tcW w:w="3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B5152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Chi phí thu hồi</w:t>
            </w:r>
          </w:p>
        </w:tc>
        <w:tc>
          <w:tcPr>
            <w:tcW w:w="148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FA67F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Các khoản thuế</w:t>
            </w:r>
          </w:p>
        </w:tc>
        <w:tc>
          <w:tcPr>
            <w:tcW w:w="3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72676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Chi phí được trừ khác</w:t>
            </w:r>
          </w:p>
        </w:tc>
        <w:tc>
          <w:tcPr>
            <w:tcW w:w="2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F5FF7D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Lãi dầu, khí</w:t>
            </w:r>
          </w:p>
        </w:tc>
        <w:tc>
          <w:tcPr>
            <w:tcW w:w="62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5717E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Lãi dầu, khí NCN được chia</w:t>
            </w:r>
          </w:p>
        </w:tc>
      </w:tr>
      <w:tr w:rsidR="008338FC" w:rsidRPr="00BE7A72" w14:paraId="37FB320B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C4465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CBFD5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C26B7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Thùng/BTU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A26A6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Tấn/m</w:t>
            </w:r>
            <w:r w:rsidRPr="00BE7A72">
              <w:rPr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D9FDDD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ECE37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DE764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Tài nguyên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6CC19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Xuất khẩu/đặc biệt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4C578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Phụ thu dầu lãi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C60E4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Thuế TNDN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1DF9B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02492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BD75A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72D5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Nộp NSNN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73E3E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Để lại PVN</w:t>
            </w:r>
          </w:p>
        </w:tc>
      </w:tr>
      <w:tr w:rsidR="008338FC" w:rsidRPr="00BE7A72" w14:paraId="585BA2BE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BBA60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DCAF0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32CB7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B4C27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9428A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E8E3D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79801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344CD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74EDC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D3006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C334B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CA9E1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F75A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F1625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56287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09B73E41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7F255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C978E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2F925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D6FB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83991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9510D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B43A9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38599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D1F28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52553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9B60C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DD085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96AF9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DB7C4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3BF87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6472695A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BFB5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46D7A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CC1CB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75E2C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88FD5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6B329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81AC9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C70AD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F8198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F8ED3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B1639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47A25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2C3D7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40131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85C8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366361B6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40986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22B6A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C5F05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A24B5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312D9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AF8DD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E0641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6CA60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2AA5D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28617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3051C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BCF0B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6B7EA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E60B1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44E71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108C607F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A8479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CFB98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0D876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102A9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3F018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2B737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FA402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7BE56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1D1E21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198CC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3BE39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9668B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3C77B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CA9B7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BC516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091FEB22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5EADD1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3F284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F927A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72EEE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433D4D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938DB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B057A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20A2E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153E1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FC0CF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89348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B0AA4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816F6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9CE90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A4035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45443122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8C2D6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B5944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06C19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3E58A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DB2C5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402E1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34FC3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BC142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5F18E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4A465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79EA0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12CCC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46D2C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10BFA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95860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30AF3945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1DB6B9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F7BB1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119B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D3D8A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2B0C0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78691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64726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855AC4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F7F563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8D84D1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2D4C6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D9A6E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E3988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5FFD0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7B3BB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08BC0A94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34D8B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6ADDB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C88B4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93D58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73280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D3972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5A30E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139658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7B61D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648371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134AD5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2AC3D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A7EFB0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A311F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F4570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338FC" w:rsidRPr="00BE7A72" w14:paraId="234B3954" w14:textId="77777777" w:rsidTr="008338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E917B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4FDA9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82F5C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1BC25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B3E6C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96A5A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CD6A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A36AE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483782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86387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0F696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70ABAA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76640F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E9825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3A3D37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17E316E5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Tôi cam đoan số liệu khai trên là đúng và chịu trách nhiệm trước pháp luật về số liệu đã khai.</w:t>
      </w:r>
    </w:p>
    <w:p w14:paraId="7DF21EB0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1"/>
        <w:gridCol w:w="5675"/>
      </w:tblGrid>
      <w:tr w:rsidR="008338FC" w:rsidRPr="00BE7A72" w14:paraId="666B0CC6" w14:textId="77777777" w:rsidTr="008338FC">
        <w:trPr>
          <w:trHeight w:val="1"/>
        </w:trPr>
        <w:tc>
          <w:tcPr>
            <w:tcW w:w="2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03B6D" w14:textId="77777777" w:rsidR="008338FC" w:rsidRPr="00BE7A72" w:rsidRDefault="008338FC" w:rsidP="008338FC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r w:rsidRPr="00BE7A72">
              <w:rPr>
                <w:sz w:val="26"/>
                <w:szCs w:val="26"/>
              </w:rPr>
              <w:t>Họ và tên: ……..</w:t>
            </w:r>
            <w:r w:rsidRPr="00BE7A72">
              <w:rPr>
                <w:sz w:val="26"/>
                <w:szCs w:val="26"/>
              </w:rPr>
              <w:br/>
              <w:t>Chứng chỉ hành nghề số: …..</w:t>
            </w:r>
          </w:p>
        </w:tc>
        <w:tc>
          <w:tcPr>
            <w:tcW w:w="2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4973E" w14:textId="77777777" w:rsidR="008338FC" w:rsidRPr="00BE7A72" w:rsidRDefault="008338FC" w:rsidP="008338FC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...., ngày …. tháng …… năm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NGƯỜI NỘP THUẾ hoặc</w:t>
            </w:r>
            <w:r w:rsidRPr="00BE7A72">
              <w:rPr>
                <w:b/>
                <w:bCs/>
                <w:sz w:val="26"/>
                <w:szCs w:val="26"/>
              </w:rPr>
              <w:br/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(Ký tên, đóng dấu, ghi rõ họ tên và chức vụ)</w:t>
            </w:r>
          </w:p>
        </w:tc>
      </w:tr>
    </w:tbl>
    <w:p w14:paraId="33D5ED4F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30FDC053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i/>
          <w:iCs/>
          <w:sz w:val="26"/>
          <w:szCs w:val="26"/>
        </w:rPr>
        <w:t>Ghi chú:</w:t>
      </w:r>
    </w:p>
    <w:p w14:paraId="11C7F4B7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- Chỉ tiêu [05]: Tên người nộp thuế là Tập đoàn Dầu khí Việt Nam (Lô...).</w:t>
      </w:r>
    </w:p>
    <w:p w14:paraId="3F03CBAD" w14:textId="77777777" w:rsidR="008338FC" w:rsidRPr="00BE7A72" w:rsidRDefault="008338FC" w:rsidP="008338FC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- Trường hợp một NNT khai thác đồng thời dầu thô, condensate và khí thiên nhiên thì kê khai thành từng tờ khai riêng biệt.</w:t>
      </w:r>
    </w:p>
    <w:p w14:paraId="0FA9725C" w14:textId="77777777" w:rsidR="008338FC" w:rsidRDefault="008338FC" w:rsidP="006A05FB">
      <w:pPr>
        <w:spacing w:before="120" w:after="280" w:afterAutospacing="1"/>
      </w:pPr>
    </w:p>
    <w:sectPr w:rsidR="008338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5FB"/>
    <w:rsid w:val="003D762C"/>
    <w:rsid w:val="00492CAE"/>
    <w:rsid w:val="004A4E12"/>
    <w:rsid w:val="004C0B60"/>
    <w:rsid w:val="006A05FB"/>
    <w:rsid w:val="007505E3"/>
    <w:rsid w:val="008338FC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E160D"/>
  <w15:chartTrackingRefBased/>
  <w15:docId w15:val="{56A3A6CA-4C2E-465A-953B-1286FDE2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5F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923</Words>
  <Characters>5266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