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E038" w14:textId="77777777" w:rsidR="00A42A0E" w:rsidRPr="00BA68FB" w:rsidRDefault="00A42A0E" w:rsidP="00A42A0E">
      <w:pPr>
        <w:widowControl/>
        <w:spacing w:before="120" w:after="280"/>
        <w:jc w:val="right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BA68FB">
        <w:rPr>
          <w:rFonts w:ascii="Times New Roman" w:eastAsia="Times New Roman" w:hAnsi="Times New Roman" w:cs="Times New Roman"/>
          <w:b/>
          <w:iCs/>
          <w:sz w:val="28"/>
          <w:szCs w:val="28"/>
        </w:rPr>
        <w:t>Mẫu</w:t>
      </w:r>
      <w:r w:rsidRPr="00BA68FB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</w:t>
      </w:r>
      <w:proofErr w:type="spellStart"/>
      <w:r w:rsidRPr="00BA68FB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số</w:t>
      </w:r>
      <w:proofErr w:type="spellEnd"/>
      <w:r w:rsidRPr="00BA68FB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08/TK</w:t>
      </w:r>
      <w:r w:rsidRPr="00BA68FB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C</w:t>
      </w:r>
      <w:r w:rsidRPr="00BA68FB">
        <w:rPr>
          <w:rFonts w:ascii="Times New Roman" w:eastAsia="Times New Roman" w:hAnsi="Times New Roman" w:cs="Times New Roman"/>
          <w:b/>
          <w:iCs/>
          <w:sz w:val="28"/>
          <w:szCs w:val="28"/>
        </w:rPr>
        <w:t>HC</w:t>
      </w:r>
    </w:p>
    <w:tbl>
      <w:tblPr>
        <w:tblW w:w="949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6946"/>
      </w:tblGrid>
      <w:tr w:rsidR="00A42A0E" w:rsidRPr="00E65CFD" w14:paraId="5F78F0D7" w14:textId="77777777" w:rsidTr="00A42A0E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2AFDE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CỤC </w:t>
            </w:r>
            <w:r w:rsidRPr="00E65CFD">
              <w:rPr>
                <w:rFonts w:ascii="Times New Roman" w:eastAsia="Times New Roman" w:hAnsi="Times New Roman" w:cs="Times New Roman"/>
              </w:rPr>
              <w:t xml:space="preserve">HẢI QUAN </w:t>
            </w:r>
            <w:r w:rsidRPr="00E65CFD">
              <w:rPr>
                <w:rFonts w:ascii="Times New Roman" w:eastAsia="Times New Roman" w:hAnsi="Times New Roman" w:cs="Times New Roman"/>
              </w:rPr>
              <w:br/>
            </w:r>
            <w:r w:rsidRPr="00E65CF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CHI </w:t>
            </w:r>
            <w:r w:rsidRPr="00E65CFD">
              <w:rPr>
                <w:rFonts w:ascii="Times New Roman" w:eastAsia="Times New Roman" w:hAnsi="Times New Roman" w:cs="Times New Roman"/>
                <w:b/>
              </w:rPr>
              <w:t xml:space="preserve">CỤC HẢI QUAN </w:t>
            </w:r>
            <w:r w:rsidRPr="00E65CF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KHU VỰC </w:t>
            </w:r>
            <w:r w:rsidRPr="00E65CFD">
              <w:rPr>
                <w:rFonts w:ascii="Times New Roman" w:eastAsia="Times New Roman" w:hAnsi="Times New Roman" w:cs="Times New Roman"/>
                <w:b/>
              </w:rPr>
              <w:t>…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A44C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  <w:b/>
              </w:rPr>
              <w:t>TỜ KHAI HẢI QUAN CHƯA HOÀN CHỈNH ĐỐI VỚI HÀNG HÓA XUẤT NHẬP KHẨU CỦA DOANH NGHIỆP ĐƯỢC ÁP DỤNG CHẾ ĐỘ ƯU TIÊN</w:t>
            </w:r>
          </w:p>
        </w:tc>
      </w:tr>
    </w:tbl>
    <w:p w14:paraId="3DBC6443" w14:textId="77777777" w:rsidR="00A42A0E" w:rsidRPr="00E65CFD" w:rsidRDefault="00A42A0E" w:rsidP="00A42A0E">
      <w:pPr>
        <w:widowControl/>
        <w:spacing w:before="120" w:after="280"/>
        <w:rPr>
          <w:rFonts w:ascii="Times New Roman" w:eastAsia="Times New Roman" w:hAnsi="Times New Roman" w:cs="Times New Roman"/>
        </w:rPr>
      </w:pPr>
      <w:r w:rsidRPr="00E65CFD">
        <w:rPr>
          <w:rFonts w:ascii="Times New Roman" w:eastAsia="Times New Roman" w:hAnsi="Times New Roman" w:cs="Times New Roman"/>
        </w:rPr>
        <w:t> </w:t>
      </w:r>
    </w:p>
    <w:tbl>
      <w:tblPr>
        <w:tblW w:w="8801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1849"/>
        <w:gridCol w:w="555"/>
        <w:gridCol w:w="236"/>
        <w:gridCol w:w="1299"/>
        <w:gridCol w:w="561"/>
        <w:gridCol w:w="2042"/>
        <w:gridCol w:w="1580"/>
      </w:tblGrid>
      <w:tr w:rsidR="00A42A0E" w:rsidRPr="00E65CFD" w14:paraId="0892B225" w14:textId="77777777" w:rsidTr="00A42A0E">
        <w:tc>
          <w:tcPr>
            <w:tcW w:w="4593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F375A" w14:textId="77777777" w:rsidR="00A42A0E" w:rsidRPr="00E65CFD" w:rsidRDefault="00A42A0E" w:rsidP="00A42A0E">
            <w:pPr>
              <w:widowControl/>
              <w:spacing w:before="120" w:after="280" w:line="264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Chi cục Hải quan đăng ký tờ khai:</w:t>
            </w:r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cục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Hải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khu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vực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…</w:t>
            </w:r>
          </w:p>
          <w:p w14:paraId="02DB6FCF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Hải quan cửa khẩu</w:t>
            </w:r>
            <w:r w:rsidRPr="00E65CFD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cửa</w:t>
            </w:r>
            <w:proofErr w:type="spellEnd"/>
            <w:r w:rsidRPr="00E65CF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5CFD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65CFD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20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5D1245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Ngày đăng ký:</w:t>
            </w:r>
          </w:p>
        </w:tc>
      </w:tr>
      <w:tr w:rsidR="00A42A0E" w:rsidRPr="00E65CFD" w14:paraId="2756DE21" w14:textId="77777777" w:rsidTr="00A42A0E">
        <w:tc>
          <w:tcPr>
            <w:tcW w:w="4593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8EE15" w14:textId="77777777" w:rsidR="00A42A0E" w:rsidRPr="00E65CFD" w:rsidRDefault="00A42A0E" w:rsidP="00A42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D62A81E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 xml:space="preserve">Số tờ khai tham chiếu: 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D876E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Loại hình XNK:</w:t>
            </w:r>
          </w:p>
        </w:tc>
      </w:tr>
      <w:tr w:rsidR="00A42A0E" w:rsidRPr="00E65CFD" w14:paraId="630C83A7" w14:textId="77777777" w:rsidTr="00A42A0E">
        <w:tc>
          <w:tcPr>
            <w:tcW w:w="3099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A9459C6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1. Người xuất khẩu: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844ED34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420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74CA96D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4. Số vận đơn:</w:t>
            </w:r>
          </w:p>
        </w:tc>
      </w:tr>
      <w:tr w:rsidR="00A42A0E" w:rsidRPr="00E65CFD" w14:paraId="4EED7471" w14:textId="77777777" w:rsidTr="00A42A0E">
        <w:tc>
          <w:tcPr>
            <w:tcW w:w="4593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37B53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Địa chỉ</w:t>
            </w:r>
          </w:p>
        </w:tc>
        <w:tc>
          <w:tcPr>
            <w:tcW w:w="420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63F214D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5. Số hợp đồng:</w:t>
            </w:r>
          </w:p>
        </w:tc>
      </w:tr>
      <w:tr w:rsidR="00A42A0E" w:rsidRPr="00E65CFD" w14:paraId="5CB07330" w14:textId="77777777" w:rsidTr="00A42A0E">
        <w:tc>
          <w:tcPr>
            <w:tcW w:w="3099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698FB5B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2. Người nhập khẩu: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5EF7F8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420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FCB4C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6. Số hóa đơn:</w:t>
            </w:r>
          </w:p>
        </w:tc>
      </w:tr>
      <w:tr w:rsidR="00A42A0E" w:rsidRPr="00E65CFD" w14:paraId="1E544866" w14:textId="77777777" w:rsidTr="00A42A0E">
        <w:tc>
          <w:tcPr>
            <w:tcW w:w="4593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FCF0D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Địa chỉ</w:t>
            </w:r>
          </w:p>
        </w:tc>
        <w:tc>
          <w:tcPr>
            <w:tcW w:w="420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F72507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7. Số giấy phép:</w:t>
            </w:r>
          </w:p>
        </w:tc>
      </w:tr>
      <w:tr w:rsidR="00A42A0E" w:rsidRPr="00E65CFD" w14:paraId="71EFD1E7" w14:textId="77777777" w:rsidTr="00A42A0E">
        <w:tc>
          <w:tcPr>
            <w:tcW w:w="3099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26A3624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3. Đại lý hải quan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FABC8AF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420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C3ED7F6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8. Đồng tiền thanh toán:</w:t>
            </w:r>
          </w:p>
        </w:tc>
      </w:tr>
      <w:tr w:rsidR="00A42A0E" w:rsidRPr="00E65CFD" w14:paraId="1C993D91" w14:textId="77777777" w:rsidTr="00A42A0E">
        <w:tc>
          <w:tcPr>
            <w:tcW w:w="4593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48D72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Địa chỉ</w:t>
            </w:r>
          </w:p>
        </w:tc>
        <w:tc>
          <w:tcPr>
            <w:tcW w:w="420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EC31212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9. Tỷ giá:</w:t>
            </w:r>
          </w:p>
        </w:tc>
      </w:tr>
      <w:tr w:rsidR="00A42A0E" w:rsidRPr="00E65CFD" w14:paraId="30CBD098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BB56C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10. Thông tin chung về lô hàng xuất khẩu, nhập khẩu:</w:t>
            </w:r>
          </w:p>
        </w:tc>
      </w:tr>
      <w:tr w:rsidR="00A42A0E" w:rsidRPr="00E65CFD" w14:paraId="37213948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E2153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11. Lượng hàng:</w:t>
            </w:r>
          </w:p>
        </w:tc>
      </w:tr>
      <w:tr w:rsidR="00A42A0E" w:rsidRPr="00E65CFD" w14:paraId="498B1E50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F479D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12. Trị giá (đồng tiền thanh toán):</w:t>
            </w:r>
          </w:p>
        </w:tc>
      </w:tr>
      <w:tr w:rsidR="00A42A0E" w:rsidRPr="00E65CFD" w14:paraId="77D58189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6B974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13. Cửa khẩu xuất:</w:t>
            </w:r>
          </w:p>
        </w:tc>
      </w:tr>
      <w:tr w:rsidR="00A42A0E" w:rsidRPr="00E65CFD" w14:paraId="65E1FADC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76246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14. Cửa khẩu nhập.</w:t>
            </w:r>
          </w:p>
        </w:tc>
      </w:tr>
      <w:tr w:rsidR="00A42A0E" w:rsidRPr="00E65CFD" w14:paraId="220ADF0F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1A530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15. Thời gian phương tiện vận tải vận chuyển lô hàng xuất khẩu, nhập khẩu</w:t>
            </w:r>
          </w:p>
        </w:tc>
      </w:tr>
      <w:tr w:rsidR="00A42A0E" w:rsidRPr="00E65CFD" w14:paraId="1224BBC2" w14:textId="77777777" w:rsidTr="00A42A0E">
        <w:tc>
          <w:tcPr>
            <w:tcW w:w="3286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BF3E8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Loại thuế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968BA43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Tiền thuế</w:t>
            </w:r>
          </w:p>
        </w:tc>
        <w:tc>
          <w:tcPr>
            <w:tcW w:w="3645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BE71E8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42A0E" w:rsidRPr="00E65CFD" w14:paraId="4BF83FEC" w14:textId="77777777" w:rsidTr="00A42A0E">
        <w:tc>
          <w:tcPr>
            <w:tcW w:w="3286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3B93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16. Thuế xuất khẩu/nhập khẩu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F259EF2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4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4F5839" w14:textId="77777777" w:rsidR="00A42A0E" w:rsidRPr="00E65CFD" w:rsidRDefault="00A42A0E" w:rsidP="00A42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42A0E" w:rsidRPr="00E65CFD" w14:paraId="26D2D20A" w14:textId="77777777" w:rsidTr="00A42A0E">
        <w:tc>
          <w:tcPr>
            <w:tcW w:w="3286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929F0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17. Thuế TTĐB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38A9091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4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5D8BCE1" w14:textId="77777777" w:rsidR="00A42A0E" w:rsidRPr="00E65CFD" w:rsidRDefault="00A42A0E" w:rsidP="00A42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42A0E" w:rsidRPr="00E65CFD" w14:paraId="09603D2B" w14:textId="77777777" w:rsidTr="00A42A0E">
        <w:tc>
          <w:tcPr>
            <w:tcW w:w="3286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09C5C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18. Thuế BVMT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E0B16E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4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A7AF043" w14:textId="77777777" w:rsidR="00A42A0E" w:rsidRPr="00E65CFD" w:rsidRDefault="00A42A0E" w:rsidP="00A42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42A0E" w:rsidRPr="00E65CFD" w14:paraId="064F7919" w14:textId="77777777" w:rsidTr="00A42A0E">
        <w:tc>
          <w:tcPr>
            <w:tcW w:w="3286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753A4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19. Thuế GTGT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F09D2F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4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ACAEF69" w14:textId="77777777" w:rsidR="00A42A0E" w:rsidRPr="00E65CFD" w:rsidRDefault="00A42A0E" w:rsidP="00A42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42A0E" w:rsidRPr="00E65CFD" w14:paraId="791757E5" w14:textId="77777777" w:rsidTr="00A42A0E">
        <w:tc>
          <w:tcPr>
            <w:tcW w:w="8801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56191" w14:textId="77777777" w:rsidR="00A42A0E" w:rsidRPr="00E65CFD" w:rsidRDefault="00A42A0E" w:rsidP="00A42A0E">
            <w:pPr>
              <w:widowControl/>
              <w:spacing w:before="120" w:after="28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20. Tổng số tiền thuế (ô 16+17+18+19):</w:t>
            </w:r>
          </w:p>
          <w:p w14:paraId="47DCB4F8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Bằng chữ:</w:t>
            </w:r>
          </w:p>
        </w:tc>
      </w:tr>
      <w:tr w:rsidR="00A42A0E" w:rsidRPr="00E65CFD" w14:paraId="1906EFE1" w14:textId="77777777" w:rsidTr="00A42A0E">
        <w:tc>
          <w:tcPr>
            <w:tcW w:w="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3E92D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 xml:space="preserve">Số </w:t>
            </w:r>
            <w:r w:rsidRPr="00E65CFD">
              <w:rPr>
                <w:rFonts w:ascii="Times New Roman" w:eastAsia="Times New Roman" w:hAnsi="Times New Roman" w:cs="Times New Roman"/>
              </w:rPr>
              <w:lastRenderedPageBreak/>
              <w:t>TT</w:t>
            </w:r>
          </w:p>
        </w:tc>
        <w:tc>
          <w:tcPr>
            <w:tcW w:w="8119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6515ED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lastRenderedPageBreak/>
              <w:t>21. Số hiệu container</w:t>
            </w:r>
          </w:p>
        </w:tc>
      </w:tr>
      <w:tr w:rsidR="00A42A0E" w:rsidRPr="00E65CFD" w14:paraId="4A507887" w14:textId="77777777" w:rsidTr="00A42A0E">
        <w:tc>
          <w:tcPr>
            <w:tcW w:w="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D48DB" w14:textId="77777777" w:rsidR="00A42A0E" w:rsidRPr="00E65CFD" w:rsidRDefault="00A42A0E" w:rsidP="00A42A0E">
            <w:pPr>
              <w:widowControl/>
              <w:spacing w:before="120" w:after="28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1</w:t>
            </w:r>
          </w:p>
          <w:p w14:paraId="7650C349" w14:textId="77777777" w:rsidR="00A42A0E" w:rsidRPr="00E65CFD" w:rsidRDefault="00A42A0E" w:rsidP="00A42A0E">
            <w:pPr>
              <w:widowControl/>
              <w:spacing w:before="120" w:after="28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</w:t>
            </w:r>
          </w:p>
          <w:p w14:paraId="1360BD89" w14:textId="77777777" w:rsidR="00A42A0E" w:rsidRPr="00E65CFD" w:rsidRDefault="00A42A0E" w:rsidP="00A42A0E">
            <w:pPr>
              <w:widowControl/>
              <w:spacing w:before="120" w:after="28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3</w:t>
            </w:r>
          </w:p>
          <w:p w14:paraId="0153E78C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119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AE690DF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42A0E" w:rsidRPr="00E65CFD" w14:paraId="69E26B5F" w14:textId="77777777" w:rsidTr="00A42A0E">
        <w:tc>
          <w:tcPr>
            <w:tcW w:w="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CBD42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653F7B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259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41157E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Cộng:</w:t>
            </w:r>
          </w:p>
        </w:tc>
      </w:tr>
      <w:tr w:rsidR="00A42A0E" w:rsidRPr="00E65CFD" w14:paraId="7B146A9C" w14:textId="77777777" w:rsidTr="00A42A0E">
        <w:tc>
          <w:tcPr>
            <w:tcW w:w="5156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E0B3B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22. Ghi chép khác</w:t>
            </w:r>
          </w:p>
        </w:tc>
        <w:tc>
          <w:tcPr>
            <w:tcW w:w="364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41A99B" w14:textId="77777777" w:rsidR="00A42A0E" w:rsidRPr="00E65CFD" w:rsidRDefault="00A42A0E" w:rsidP="00A42A0E">
            <w:pPr>
              <w:widowControl/>
              <w:spacing w:before="120"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23. Tôi xin cam đoan chịu trách nhiệm trước pháp luật về nội dung khai báo trên tờ khai</w:t>
            </w:r>
            <w:r w:rsidRPr="00E65CFD">
              <w:rPr>
                <w:rFonts w:ascii="Times New Roman" w:eastAsia="Times New Roman" w:hAnsi="Times New Roman" w:cs="Times New Roman"/>
              </w:rPr>
              <w:br/>
              <w:t>Ngày   tháng   năm</w:t>
            </w:r>
            <w:r w:rsidRPr="00E65CFD">
              <w:rPr>
                <w:rFonts w:ascii="Times New Roman" w:eastAsia="Times New Roman" w:hAnsi="Times New Roman" w:cs="Times New Roman"/>
              </w:rPr>
              <w:br/>
            </w:r>
            <w:r w:rsidRPr="00E65CFD">
              <w:rPr>
                <w:rFonts w:ascii="Times New Roman" w:eastAsia="Times New Roman" w:hAnsi="Times New Roman" w:cs="Times New Roman"/>
                <w:i/>
              </w:rPr>
              <w:t>(Người khai hải quan ký, ghi rõ họ tên, đóng dấu)</w:t>
            </w:r>
          </w:p>
        </w:tc>
      </w:tr>
      <w:tr w:rsidR="00A42A0E" w:rsidRPr="00E65CFD" w14:paraId="0B1FCC85" w14:textId="77777777" w:rsidTr="00A42A0E">
        <w:tc>
          <w:tcPr>
            <w:tcW w:w="254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D191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24. Xác nhận của hải quan giám sát</w:t>
            </w:r>
          </w:p>
        </w:tc>
        <w:tc>
          <w:tcPr>
            <w:tcW w:w="261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6567AEC" w14:textId="77777777" w:rsidR="00A42A0E" w:rsidRPr="00E65CFD" w:rsidRDefault="00A42A0E" w:rsidP="00A42A0E">
            <w:pPr>
              <w:widowControl/>
              <w:spacing w:before="120" w:after="28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25. Xác nhận giải phóng hàng/đưa hàng về bảo quản/chuyển cửa khẩu</w:t>
            </w:r>
          </w:p>
          <w:p w14:paraId="5EB68201" w14:textId="77777777" w:rsidR="00A42A0E" w:rsidRPr="00E65CFD" w:rsidRDefault="00A42A0E" w:rsidP="00A42A0E">
            <w:pPr>
              <w:widowControl/>
              <w:spacing w:before="120" w:after="28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  <w:p w14:paraId="1AA64B24" w14:textId="77777777" w:rsidR="00A42A0E" w:rsidRPr="00E65CFD" w:rsidRDefault="00A42A0E" w:rsidP="00A42A0E">
            <w:pPr>
              <w:widowControl/>
              <w:spacing w:before="120" w:after="28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  <w:p w14:paraId="789D5155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4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461EFE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26. Xác nhận thông quan</w:t>
            </w:r>
          </w:p>
        </w:tc>
      </w:tr>
      <w:tr w:rsidR="00A42A0E" w:rsidRPr="00E65CFD" w14:paraId="4300D404" w14:textId="77777777" w:rsidTr="00A42A0E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5C06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381E4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AEA6F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7FA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E6058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2E3A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4C67A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F085F" w14:textId="77777777" w:rsidR="00A42A0E" w:rsidRPr="00E65CFD" w:rsidRDefault="00A42A0E" w:rsidP="00A42A0E">
            <w:pPr>
              <w:widowControl/>
              <w:spacing w:before="120" w:line="264" w:lineRule="auto"/>
              <w:rPr>
                <w:rFonts w:ascii="Times New Roman" w:eastAsia="Times New Roman" w:hAnsi="Times New Roman" w:cs="Times New Roman"/>
              </w:rPr>
            </w:pPr>
            <w:r w:rsidRPr="00E65CFD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11D27D70" w14:textId="77777777" w:rsidR="00A42A0E" w:rsidRPr="00E65CFD" w:rsidRDefault="00A42A0E" w:rsidP="00A42A0E">
      <w:pPr>
        <w:widowControl/>
        <w:spacing w:before="120" w:after="280"/>
        <w:rPr>
          <w:rFonts w:ascii="Times New Roman" w:eastAsia="Times New Roman" w:hAnsi="Times New Roman" w:cs="Times New Roman"/>
        </w:rPr>
      </w:pPr>
      <w:r w:rsidRPr="00E65CFD">
        <w:rPr>
          <w:rFonts w:ascii="Times New Roman" w:eastAsia="Times New Roman" w:hAnsi="Times New Roman" w:cs="Times New Roman"/>
        </w:rPr>
        <w:t>* Ghi chú</w:t>
      </w:r>
    </w:p>
    <w:p w14:paraId="5322FF50" w14:textId="77777777" w:rsidR="00A42A0E" w:rsidRPr="00E65CFD" w:rsidRDefault="00A42A0E" w:rsidP="00A42A0E">
      <w:pPr>
        <w:widowControl/>
        <w:spacing w:before="120" w:after="280"/>
        <w:rPr>
          <w:rFonts w:ascii="Times New Roman" w:eastAsia="Times New Roman" w:hAnsi="Times New Roman" w:cs="Times New Roman"/>
        </w:rPr>
      </w:pPr>
      <w:r w:rsidRPr="00E65CFD">
        <w:rPr>
          <w:rFonts w:ascii="Times New Roman" w:eastAsia="Times New Roman" w:hAnsi="Times New Roman" w:cs="Times New Roman"/>
          <w:i/>
        </w:rPr>
        <w:t>Ô 22 Ghi chép khác: văn bản thông báo kết quả kiểm tra chuyên ngành,...</w:t>
      </w:r>
    </w:p>
    <w:p w14:paraId="00A980CD" w14:textId="77777777" w:rsidR="00A42A0E" w:rsidRPr="00B50FA6" w:rsidRDefault="00A42A0E" w:rsidP="00A42A0E">
      <w:pPr>
        <w:widowControl/>
        <w:spacing w:before="120" w:after="280"/>
        <w:rPr>
          <w:rFonts w:ascii="Times New Roman" w:eastAsia="Times New Roman" w:hAnsi="Times New Roman" w:cs="Times New Roman"/>
        </w:rPr>
      </w:pPr>
      <w:r w:rsidRPr="00E65CFD">
        <w:rPr>
          <w:rFonts w:ascii="Times New Roman" w:eastAsia="Times New Roman" w:hAnsi="Times New Roman" w:cs="Times New Roman"/>
          <w:i/>
        </w:rPr>
        <w:t>Ô 15 Thời gian phương tiện vận tải vận chuyển lô hàng xuất khẩu, nhập khẩu: Thời gian vận chuyển từ kho doanh nghiệp đến cửa khẩu xuất (hàng xuất khẩu); thời gian vận chuyển từ cửa khẩu nhập đến kho doanh nghiệp (hàng nhập khẩu)</w:t>
      </w:r>
    </w:p>
    <w:p w14:paraId="01BED8B2" w14:textId="77777777" w:rsidR="00A42A0E" w:rsidRPr="00B50FA6" w:rsidRDefault="00A42A0E" w:rsidP="00A42A0E">
      <w:pPr>
        <w:widowControl/>
        <w:spacing w:before="60" w:line="264" w:lineRule="auto"/>
        <w:rPr>
          <w:rFonts w:ascii="Times New Roman" w:eastAsia="Times New Roman" w:hAnsi="Times New Roman" w:cs="Times New Roman"/>
          <w:b/>
          <w:i/>
        </w:rPr>
      </w:pPr>
    </w:p>
    <w:p w14:paraId="118BDC31" w14:textId="77777777" w:rsidR="00A42A0E" w:rsidRPr="00B50FA6" w:rsidRDefault="00A42A0E" w:rsidP="00A42A0E"/>
    <w:p w14:paraId="3D8AF34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A0E"/>
    <w:rsid w:val="003D762C"/>
    <w:rsid w:val="004A4E12"/>
    <w:rsid w:val="004C0B60"/>
    <w:rsid w:val="007505E3"/>
    <w:rsid w:val="0081261E"/>
    <w:rsid w:val="00973909"/>
    <w:rsid w:val="00A42A0E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15B39"/>
  <w15:chartTrackingRefBased/>
  <w15:docId w15:val="{26EC4C98-C1FB-4790-BEE4-3854B7AC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0E"/>
    <w:pPr>
      <w:widowControl w:val="0"/>
    </w:pPr>
    <w:rPr>
      <w:rFonts w:ascii="Helvetica Neue" w:eastAsia="Helvetica Neue" w:hAnsi="Helvetica Neue" w:cs="Helvetica Neue"/>
      <w:sz w:val="24"/>
      <w:szCs w:val="24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