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7C3A" w14:textId="77777777" w:rsidR="00C24599" w:rsidRPr="00E06E16" w:rsidRDefault="00C24599" w:rsidP="00C2459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Mẫu 12</w:t>
      </w:r>
    </w:p>
    <w:p w14:paraId="4AC6769D" w14:textId="77777777" w:rsidR="00C24599" w:rsidRPr="00E06E16" w:rsidRDefault="00C24599" w:rsidP="00C245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06E16">
        <w:rPr>
          <w:rFonts w:ascii="Times New Roman" w:hAnsi="Times New Roman"/>
          <w:sz w:val="26"/>
          <w:szCs w:val="26"/>
        </w:rPr>
        <w:br/>
      </w:r>
      <w:r w:rsidRPr="00E06E16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  <w:r w:rsidRPr="00E06E16">
        <w:rPr>
          <w:rFonts w:ascii="Times New Roman" w:hAnsi="Times New Roman"/>
          <w:b/>
          <w:bCs/>
          <w:sz w:val="26"/>
          <w:szCs w:val="26"/>
        </w:rPr>
        <w:br/>
        <w:t>------------------</w:t>
      </w:r>
    </w:p>
    <w:p w14:paraId="3AC1520E" w14:textId="77777777" w:rsidR="00C24599" w:rsidRPr="00E06E16" w:rsidRDefault="00C24599" w:rsidP="00C245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TỜ KÊ KHAI</w:t>
      </w:r>
    </w:p>
    <w:p w14:paraId="2575C7F1" w14:textId="77777777" w:rsidR="00C24599" w:rsidRPr="00E06E16" w:rsidRDefault="00C24599" w:rsidP="00C245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KHAI THÁC NƯỚC DƯỚI ĐẤT</w:t>
      </w:r>
    </w:p>
    <w:p w14:paraId="32842EC2" w14:textId="77777777" w:rsidR="00C24599" w:rsidRPr="00E06E16" w:rsidRDefault="00C24599" w:rsidP="00C245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i/>
          <w:iCs/>
          <w:sz w:val="26"/>
          <w:szCs w:val="26"/>
        </w:rPr>
        <w:t>(Đối với trường hợp khai thác nước dưới đất của hộ gia đình để sử dụng cho mục đích sinh hoạt của mình)</w:t>
      </w:r>
    </w:p>
    <w:p w14:paraId="1402A9E3" w14:textId="77777777" w:rsidR="00C24599" w:rsidRPr="00E06E16" w:rsidRDefault="00C24599" w:rsidP="00C245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Kính gửi: Ủy ban nhân dân xã…………(nơi có công trình khai thác)</w:t>
      </w:r>
    </w:p>
    <w:p w14:paraId="453C2209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1. Thông tin về hộ gia đình kê khai:</w:t>
      </w:r>
    </w:p>
    <w:p w14:paraId="2EF2926E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1.1. Thông tin về hộ gia đình kê khai: Tên chủ hộ hoặc đại diện hộ gia đình, số định danh cá nhân, nơi cấp, ngày cấp, địa chỉ nơi cư trú:…………………………………………….</w:t>
      </w:r>
    </w:p>
    <w:p w14:paraId="2AE853AA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1.2. Số điện thoại, email liên hệ (nếu có): ……………………………………….</w:t>
      </w:r>
    </w:p>
    <w:p w14:paraId="2DDE6219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2. Thông tin về công trình khai thác:</w:t>
      </w:r>
    </w:p>
    <w:p w14:paraId="47661B8B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Thông tin về công trình khai thác được tổng hợp theo bảng dưới đây: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533"/>
        <w:gridCol w:w="932"/>
        <w:gridCol w:w="974"/>
        <w:gridCol w:w="1188"/>
        <w:gridCol w:w="1188"/>
        <w:gridCol w:w="882"/>
        <w:gridCol w:w="1219"/>
        <w:gridCol w:w="709"/>
      </w:tblGrid>
      <w:tr w:rsidR="00C24599" w:rsidRPr="00E06E16" w14:paraId="271BD9ED" w14:textId="77777777" w:rsidTr="00C24599">
        <w:trPr>
          <w:trHeight w:val="20"/>
        </w:trPr>
        <w:tc>
          <w:tcPr>
            <w:tcW w:w="40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81C2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81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B64A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Loại hình giếng/ hố đào/ hành lang/ mạch lộ/ hang động,...</w:t>
            </w:r>
          </w:p>
        </w:tc>
        <w:tc>
          <w:tcPr>
            <w:tcW w:w="49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6DAF3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Giếng khai thác</w:t>
            </w:r>
          </w:p>
        </w:tc>
        <w:tc>
          <w:tcPr>
            <w:tcW w:w="1785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A5A3E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Vị trí</w:t>
            </w:r>
          </w:p>
        </w:tc>
        <w:tc>
          <w:tcPr>
            <w:tcW w:w="4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24DEAE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Chiều sâu giếng (m)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7F911A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Lưu lượng khai thác (m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/ngày đêm)</w:t>
            </w:r>
          </w:p>
        </w:tc>
        <w:tc>
          <w:tcPr>
            <w:tcW w:w="3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EE6EC3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Chế độ khai thác (1)</w:t>
            </w:r>
          </w:p>
        </w:tc>
      </w:tr>
      <w:tr w:rsidR="00C24599" w:rsidRPr="00E06E16" w14:paraId="38E0070E" w14:textId="77777777" w:rsidTr="00C245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841D94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6FB7B7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5E7D88C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6B505E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Thôn/ ấp, xã/ huyện/ tỉnh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F71A5D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Tọa độ X theo hệ tọa độ VN2000, kinh tuyến trục, múi chiếu 3° (nếu có)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BB310F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Tọa độ Y theo hệ tọa độ VN2000, kinh tuyến trục, múi chiếu 3° </w:t>
            </w:r>
            <w:r w:rsidRPr="00E06E16">
              <w:rPr>
                <w:rFonts w:ascii="Times New Roman" w:hAnsi="Times New Roman"/>
                <w:sz w:val="26"/>
                <w:szCs w:val="26"/>
              </w:rPr>
              <w:t>(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nếu có)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B55ED07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732AFE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451915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24599" w:rsidRPr="00E06E16" w14:paraId="41F3EFE4" w14:textId="77777777" w:rsidTr="00C245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7B886B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2D2CA9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Giếng/ hố đào/ hành lang/ mạch lộ/ hang động,...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174DA6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Giếng 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0AB5B2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E91FB7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729634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F94A38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A10D99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939CD2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24599" w:rsidRPr="00E06E16" w14:paraId="69B81A68" w14:textId="77777777" w:rsidTr="00C245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46E23B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61DA8F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Giếng/ hố đào/ hành lang/ mạch lộ/ hang động,..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0A73B8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Giếng 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063688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66CD54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E00C1F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3DDDCD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72C177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74AA59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24599" w:rsidRPr="00E06E16" w14:paraId="400B0127" w14:textId="77777777" w:rsidTr="00C245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D9EE35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944CB6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4F9359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D47DC5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E9DBFF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A9BDAD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DE4905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A44758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51BEA1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24599" w:rsidRPr="00E06E16" w14:paraId="0EF1D3FE" w14:textId="77777777" w:rsidTr="00C245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3806C5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685F9F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294F7A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Tổng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DAABCD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FD9EF4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C7DB6C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397D79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8F707C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DB239B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E5E7337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3. Cam kết của tổ chức, cá nhân đăng ký:</w:t>
      </w:r>
    </w:p>
    <w:p w14:paraId="3876EACF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- </w:t>
      </w:r>
      <w:r w:rsidRPr="00E06E16">
        <w:rPr>
          <w:rFonts w:ascii="Times New Roman" w:hAnsi="Times New Roman"/>
          <w:i/>
          <w:iCs/>
          <w:sz w:val="26"/>
          <w:szCs w:val="26"/>
        </w:rPr>
        <w:t>(Chủ hộ hoặc đại diện hộ gia đình)</w:t>
      </w:r>
      <w:r w:rsidRPr="00E06E16">
        <w:rPr>
          <w:rFonts w:ascii="Times New Roman" w:hAnsi="Times New Roman"/>
          <w:sz w:val="26"/>
          <w:szCs w:val="26"/>
        </w:rPr>
        <w:t xml:space="preserve"> cam đoan các nội dung, thông tin trong Tờ khai này là đúng sự thật và xin hoàn toàn chịu trách nhiệm trước pháp luật.</w:t>
      </w:r>
    </w:p>
    <w:p w14:paraId="451ADB58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- </w:t>
      </w:r>
      <w:r w:rsidRPr="00E06E16">
        <w:rPr>
          <w:rFonts w:ascii="Times New Roman" w:hAnsi="Times New Roman"/>
          <w:i/>
          <w:iCs/>
          <w:sz w:val="26"/>
          <w:szCs w:val="26"/>
        </w:rPr>
        <w:t>(Chủ hộ hoặc đại diện hộ gia đình)</w:t>
      </w:r>
      <w:r w:rsidRPr="00E06E16">
        <w:rPr>
          <w:rFonts w:ascii="Times New Roman" w:hAnsi="Times New Roman"/>
          <w:sz w:val="26"/>
          <w:szCs w:val="26"/>
        </w:rPr>
        <w:t xml:space="preserve"> cam kết chấp hành đúng, đầy đủ các nghĩa vụ quy định tại khoản 2 Điều 42 của Luật Tài nguyên nước và quy định của pháp luật có liên quan.</w:t>
      </w:r>
    </w:p>
    <w:p w14:paraId="325D9822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Đề nghị Ủy ban nhân dân xã </w:t>
      </w:r>
      <w:r w:rsidRPr="00E06E16">
        <w:rPr>
          <w:rFonts w:ascii="Times New Roman" w:hAnsi="Times New Roman"/>
          <w:i/>
          <w:iCs/>
          <w:sz w:val="26"/>
          <w:szCs w:val="26"/>
        </w:rPr>
        <w:t>(nơi xây dựng công trình)</w:t>
      </w:r>
      <w:r w:rsidRPr="00E06E16">
        <w:rPr>
          <w:rFonts w:ascii="Times New Roman" w:hAnsi="Times New Roman"/>
          <w:sz w:val="26"/>
          <w:szCs w:val="26"/>
        </w:rPr>
        <w:t xml:space="preserve"> tiếp nhận tờ kê khai việc khai thác nước dưới đất của </w:t>
      </w:r>
      <w:r w:rsidRPr="00E06E16">
        <w:rPr>
          <w:rFonts w:ascii="Times New Roman" w:hAnsi="Times New Roman"/>
          <w:i/>
          <w:iCs/>
          <w:sz w:val="26"/>
          <w:szCs w:val="26"/>
        </w:rPr>
        <w:t>(Chủ hộ hoặc đại diện hộ gia đình).</w:t>
      </w:r>
    </w:p>
    <w:p w14:paraId="4BA23009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24599" w:rsidRPr="00E06E16" w14:paraId="26F522D0" w14:textId="77777777" w:rsidTr="00C2459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9A163" w14:textId="77777777" w:rsidR="00C24599" w:rsidRPr="00E06E16" w:rsidRDefault="00C24599" w:rsidP="00C245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11DD1" w14:textId="77777777" w:rsidR="00C24599" w:rsidRPr="00E06E16" w:rsidRDefault="00C24599" w:rsidP="00C2459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...., ngày....tháng.....năm…..</w:t>
            </w:r>
            <w:r w:rsidRPr="00E06E16">
              <w:rPr>
                <w:rFonts w:ascii="Times New Roman" w:hAnsi="Times New Roman"/>
                <w:sz w:val="26"/>
                <w:szCs w:val="26"/>
              </w:rPr>
              <w:br/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Chủ hộ hoặc đại diện hộ gia đình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  <w:p w14:paraId="14F1C660" w14:textId="77777777" w:rsidR="00C24599" w:rsidRPr="00E06E16" w:rsidRDefault="00C24599" w:rsidP="00C2459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A5416A3" w14:textId="77777777" w:rsidR="00C24599" w:rsidRPr="00E06E16" w:rsidRDefault="00C24599" w:rsidP="00C245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54556DD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  <w:vertAlign w:val="superscript"/>
        </w:rPr>
        <w:t>______________________________</w:t>
      </w:r>
    </w:p>
    <w:p w14:paraId="702212D5" w14:textId="77777777" w:rsidR="00C24599" w:rsidRPr="00E06E16" w:rsidRDefault="00C24599" w:rsidP="00C245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 xml:space="preserve">Hướng dẫn kê khai: </w:t>
      </w:r>
      <w:r w:rsidRPr="00E06E16">
        <w:rPr>
          <w:rFonts w:ascii="Times New Roman" w:hAnsi="Times New Roman"/>
          <w:sz w:val="26"/>
          <w:szCs w:val="26"/>
        </w:rPr>
        <w:t>(1) Ghi rõ số giờ khai thác nước trung bình trong ngày.</w:t>
      </w:r>
    </w:p>
    <w:p w14:paraId="6639583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4599"/>
    <w:rsid w:val="002964F6"/>
    <w:rsid w:val="00A619D7"/>
    <w:rsid w:val="00C2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AEC7E7"/>
  <w15:chartTrackingRefBased/>
  <w15:docId w15:val="{040B0952-34F1-4211-ACAC-70E1DE5E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2026-05-20T15:38:00Z</dcterms:created>
  <dcterms:modified xsi:type="dcterms:W3CDTF">2026-05-20T15:38:00Z</dcterms:modified>
</cp:coreProperties>
</file>