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CA5A1" w14:textId="77777777" w:rsidR="00F23947" w:rsidRPr="00E06E16" w:rsidRDefault="00F23947" w:rsidP="00F23947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b/>
          <w:bCs/>
          <w:sz w:val="26"/>
          <w:szCs w:val="26"/>
        </w:rPr>
        <w:t>Mẫu 18</w:t>
      </w:r>
    </w:p>
    <w:p w14:paraId="11BAEAA8" w14:textId="77777777" w:rsidR="00F23947" w:rsidRPr="00E06E16" w:rsidRDefault="00F23947" w:rsidP="00F23947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E06E16">
        <w:rPr>
          <w:rFonts w:ascii="Times New Roman" w:hAnsi="Times New Roman"/>
          <w:sz w:val="26"/>
          <w:szCs w:val="26"/>
        </w:rPr>
        <w:br/>
      </w:r>
      <w:r w:rsidRPr="00E06E16">
        <w:rPr>
          <w:rFonts w:ascii="Times New Roman" w:hAnsi="Times New Roman"/>
          <w:b/>
          <w:bCs/>
          <w:sz w:val="26"/>
          <w:szCs w:val="26"/>
        </w:rPr>
        <w:t>Độc lập - Tự do - Hạnh phúc</w:t>
      </w:r>
      <w:r w:rsidRPr="00E06E16">
        <w:rPr>
          <w:rFonts w:ascii="Times New Roman" w:hAnsi="Times New Roman"/>
          <w:b/>
          <w:bCs/>
          <w:sz w:val="26"/>
          <w:szCs w:val="26"/>
        </w:rPr>
        <w:br/>
        <w:t>-----------------</w:t>
      </w:r>
    </w:p>
    <w:p w14:paraId="4AC8E85A" w14:textId="77777777" w:rsidR="00F23947" w:rsidRPr="00E06E16" w:rsidRDefault="00F23947" w:rsidP="00F23947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b/>
          <w:bCs/>
          <w:sz w:val="26"/>
          <w:szCs w:val="26"/>
        </w:rPr>
        <w:t>TỜ KHAI</w:t>
      </w:r>
    </w:p>
    <w:p w14:paraId="18869CD0" w14:textId="77777777" w:rsidR="00F23947" w:rsidRPr="00E06E16" w:rsidRDefault="00F23947" w:rsidP="00F23947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b/>
          <w:bCs/>
          <w:sz w:val="26"/>
          <w:szCs w:val="26"/>
        </w:rPr>
        <w:t>ĐĂNG KÝ CÔNG TRÌNH KHAI THÁC NƯỚC BIỂN</w:t>
      </w:r>
    </w:p>
    <w:p w14:paraId="7F3AA26A" w14:textId="77777777" w:rsidR="00F23947" w:rsidRPr="00E06E16" w:rsidRDefault="00F23947" w:rsidP="00F23947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>Kính gửi: Sở Tài nguyên và Môi trường tỉnh/thành phố</w:t>
      </w:r>
      <w:r w:rsidRPr="00E06E16">
        <w:rPr>
          <w:rFonts w:ascii="Times New Roman" w:hAnsi="Times New Roman"/>
          <w:sz w:val="26"/>
          <w:szCs w:val="26"/>
        </w:rPr>
        <w:br/>
        <w:t>(nơi xây dựng công trình)</w:t>
      </w:r>
    </w:p>
    <w:p w14:paraId="0775A7F5" w14:textId="77777777" w:rsidR="00F23947" w:rsidRPr="00E06E16" w:rsidRDefault="00F23947" w:rsidP="00F239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>1. Thông tin về tổ chức/cá nhân đăng ký:</w:t>
      </w:r>
    </w:p>
    <w:p w14:paraId="47B927C3" w14:textId="77777777" w:rsidR="00F23947" w:rsidRPr="00E06E16" w:rsidRDefault="00F23947" w:rsidP="00F239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1.1. Tên tổ chức/cá nhân </w:t>
      </w:r>
      <w:r w:rsidRPr="00E06E16">
        <w:rPr>
          <w:rFonts w:ascii="Times New Roman" w:hAnsi="Times New Roman"/>
          <w:i/>
          <w:iCs/>
          <w:sz w:val="26"/>
          <w:szCs w:val="26"/>
        </w:rPr>
        <w:t>(tên, địa chỉ trụ sở chính, lĩnh vực hoạt động theo</w:t>
      </w:r>
      <w:r w:rsidRPr="00E06E16">
        <w:rPr>
          <w:rFonts w:ascii="Times New Roman" w:hAnsi="Times New Roman"/>
          <w:sz w:val="26"/>
          <w:szCs w:val="26"/>
        </w:rPr>
        <w:t xml:space="preserve"> </w:t>
      </w:r>
      <w:r w:rsidRPr="00E06E16">
        <w:rPr>
          <w:rFonts w:ascii="Times New Roman" w:hAnsi="Times New Roman"/>
          <w:i/>
          <w:iCs/>
          <w:sz w:val="26"/>
          <w:szCs w:val="26"/>
        </w:rPr>
        <w:t>Giấy chứng nhận đăng ký kinh doanh hoặc Quyết định thành lập đối với tổ chức; họ tên, số định danh cá nhân, nơi cấp, ngày cấp, địa chỉ nơi cư trú đối với cá nhân): ………………………….</w:t>
      </w:r>
    </w:p>
    <w:p w14:paraId="253741CD" w14:textId="77777777" w:rsidR="00F23947" w:rsidRPr="00E06E16" w:rsidRDefault="00F23947" w:rsidP="00F239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>1.2. Số điện thoại, địa chỉ email liên hệ (nếu có): …………………………………</w:t>
      </w:r>
    </w:p>
    <w:p w14:paraId="53E426C5" w14:textId="77777777" w:rsidR="00F23947" w:rsidRPr="00E06E16" w:rsidRDefault="00F23947" w:rsidP="00F239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>2. Thông tin về công trình khai thác:</w:t>
      </w:r>
    </w:p>
    <w:p w14:paraId="72B0307A" w14:textId="77777777" w:rsidR="00F23947" w:rsidRPr="00E06E16" w:rsidRDefault="00F23947" w:rsidP="00F239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>2.1. Trường hợp có 01 công trình khai thác</w:t>
      </w:r>
    </w:p>
    <w:p w14:paraId="6C409B26" w14:textId="77777777" w:rsidR="00F23947" w:rsidRPr="00E06E16" w:rsidRDefault="00F23947" w:rsidP="00F239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>a) Vị trí công trình: ………………………………………………………..(1)</w:t>
      </w:r>
    </w:p>
    <w:p w14:paraId="058CF120" w14:textId="77777777" w:rsidR="00F23947" w:rsidRPr="00E06E16" w:rsidRDefault="00F23947" w:rsidP="00F239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>b) Nguồn nước khai thác: ………………………………………………..(2)</w:t>
      </w:r>
    </w:p>
    <w:p w14:paraId="0B0B16E5" w14:textId="77777777" w:rsidR="00F23947" w:rsidRPr="00E06E16" w:rsidRDefault="00F23947" w:rsidP="00F239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>c) Nguồn nước tiếp nhận nước biển sau khi sử dụng: ……………….(3)</w:t>
      </w:r>
    </w:p>
    <w:p w14:paraId="437A007F" w14:textId="77777777" w:rsidR="00F23947" w:rsidRPr="00E06E16" w:rsidRDefault="00F23947" w:rsidP="00F239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>d) Mục đích khai thác: …………………………………………………….(4)</w:t>
      </w:r>
    </w:p>
    <w:p w14:paraId="3A71CF8B" w14:textId="77777777" w:rsidR="00F23947" w:rsidRPr="00E06E16" w:rsidRDefault="00F23947" w:rsidP="00F239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>đ) Lưu lượng khai thác: …………………………………………………..(5)</w:t>
      </w:r>
    </w:p>
    <w:p w14:paraId="3B33E54F" w14:textId="77777777" w:rsidR="00F23947" w:rsidRPr="00E06E16" w:rsidRDefault="00F23947" w:rsidP="00F239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>e) Phương thức khai thác và phương thức xả: …………………………(6)</w:t>
      </w:r>
    </w:p>
    <w:p w14:paraId="50F0CB0F" w14:textId="77777777" w:rsidR="00F23947" w:rsidRPr="00E06E16" w:rsidRDefault="00F23947" w:rsidP="00F239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>g) Chế độ khai thác: ………………………………………………………(7)</w:t>
      </w:r>
    </w:p>
    <w:p w14:paraId="40AAE39A" w14:textId="77777777" w:rsidR="00F23947" w:rsidRPr="00E06E16" w:rsidRDefault="00F23947" w:rsidP="00F239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>h) Hiện trạng công trình…………………………………………………..(8)</w:t>
      </w:r>
    </w:p>
    <w:p w14:paraId="76EA6D06" w14:textId="77777777" w:rsidR="00F23947" w:rsidRPr="00E06E16" w:rsidRDefault="00F23947" w:rsidP="00F239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lastRenderedPageBreak/>
        <w:t>2.2. Trường hợp có từ 02 công trình khai thác trở lên: Kê khai đầy đủ theo mẫu phụ lục đi kèm Tờ khai đăng ký này.</w:t>
      </w:r>
    </w:p>
    <w:p w14:paraId="1A657678" w14:textId="77777777" w:rsidR="00F23947" w:rsidRPr="00E06E16" w:rsidRDefault="00F23947" w:rsidP="00F239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>3. Cam kết của tổ chức, cá nhân đăng ký:</w:t>
      </w:r>
    </w:p>
    <w:p w14:paraId="417E93AA" w14:textId="77777777" w:rsidR="00F23947" w:rsidRPr="00E06E16" w:rsidRDefault="00F23947" w:rsidP="00F239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- </w:t>
      </w:r>
      <w:r w:rsidRPr="00E06E16">
        <w:rPr>
          <w:rFonts w:ascii="Times New Roman" w:hAnsi="Times New Roman"/>
          <w:i/>
          <w:iCs/>
          <w:sz w:val="26"/>
          <w:szCs w:val="26"/>
        </w:rPr>
        <w:t>(Tên tổ chức/cá nhân đăng ký)</w:t>
      </w:r>
      <w:r w:rsidRPr="00E06E16">
        <w:rPr>
          <w:rFonts w:ascii="Times New Roman" w:hAnsi="Times New Roman"/>
          <w:sz w:val="26"/>
          <w:szCs w:val="26"/>
        </w:rPr>
        <w:t xml:space="preserve"> cam đoan các nội dung, thông tin trong Tờ khai này là đúng sự thật và xin hoàn toàn chịu trách nhiệm trước pháp luật.</w:t>
      </w:r>
    </w:p>
    <w:p w14:paraId="2FF3B1D5" w14:textId="77777777" w:rsidR="00F23947" w:rsidRPr="00E06E16" w:rsidRDefault="00F23947" w:rsidP="00F239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- </w:t>
      </w:r>
      <w:r w:rsidRPr="00E06E16">
        <w:rPr>
          <w:rFonts w:ascii="Times New Roman" w:hAnsi="Times New Roman"/>
          <w:i/>
          <w:iCs/>
          <w:sz w:val="26"/>
          <w:szCs w:val="26"/>
        </w:rPr>
        <w:t>(Tên tổ chức/cá nhân đăng ký)</w:t>
      </w:r>
      <w:r w:rsidRPr="00E06E16">
        <w:rPr>
          <w:rFonts w:ascii="Times New Roman" w:hAnsi="Times New Roman"/>
          <w:sz w:val="26"/>
          <w:szCs w:val="26"/>
        </w:rPr>
        <w:t xml:space="preserve"> cam kết chấp hành đúng, đầy đủ các nghĩa vụ quy định tại khoản 2 Điều 42 của Luật Tài nguyên nước và quy định của pháp luật có liên quan.</w:t>
      </w:r>
    </w:p>
    <w:p w14:paraId="32FA0063" w14:textId="77777777" w:rsidR="00F23947" w:rsidRPr="00E06E16" w:rsidRDefault="00F23947" w:rsidP="00F239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Đề nghị Sở Tài nguyên và Môi trường tỉnh/thành phố (nơi xây dựng công trình) xem xét, xác nhận việc đăng ký khai thác nước biển cho </w:t>
      </w:r>
      <w:r w:rsidRPr="00E06E16">
        <w:rPr>
          <w:rFonts w:ascii="Times New Roman" w:hAnsi="Times New Roman"/>
          <w:i/>
          <w:iCs/>
          <w:sz w:val="26"/>
          <w:szCs w:val="26"/>
        </w:rPr>
        <w:t>(tổ chức/cá nhân đăng ký)</w:t>
      </w:r>
      <w:r w:rsidRPr="00E06E16">
        <w:rPr>
          <w:rFonts w:ascii="Times New Roman" w:hAnsi="Times New Roman"/>
          <w:sz w:val="26"/>
          <w:szCs w:val="26"/>
        </w:rPr>
        <w:t>.</w:t>
      </w:r>
    </w:p>
    <w:p w14:paraId="3BED9ECC" w14:textId="77777777" w:rsidR="00F23947" w:rsidRPr="00E06E16" w:rsidRDefault="00F23947" w:rsidP="00F239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F23947" w:rsidRPr="00E06E16" w14:paraId="7ED9AAF3" w14:textId="77777777" w:rsidTr="00F23947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1C0DE" w14:textId="77777777" w:rsidR="00F23947" w:rsidRPr="00E06E16" w:rsidRDefault="00F23947" w:rsidP="00F23947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80C66F" w14:textId="77777777" w:rsidR="00F23947" w:rsidRPr="00E06E16" w:rsidRDefault="00F23947" w:rsidP="00F23947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>...., ngày....tháng.....năm…..</w:t>
            </w:r>
            <w:r w:rsidRPr="00E06E16">
              <w:rPr>
                <w:rFonts w:ascii="Times New Roman" w:hAnsi="Times New Roman"/>
                <w:sz w:val="26"/>
                <w:szCs w:val="26"/>
              </w:rPr>
              <w:br/>
            </w:r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Tổ chức/cá nhân đăng ký</w:t>
            </w:r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>Ký, ghi rõ họ tên (đóng dấu nếu có)</w:t>
            </w:r>
          </w:p>
          <w:p w14:paraId="55497C98" w14:textId="77777777" w:rsidR="00F23947" w:rsidRPr="00E06E16" w:rsidRDefault="00F23947" w:rsidP="00F23947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7F3DBF1D" w14:textId="77777777" w:rsidR="00F23947" w:rsidRPr="00E06E16" w:rsidRDefault="00F23947" w:rsidP="00F2394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7F80305F" w14:textId="77777777" w:rsidR="00F23947" w:rsidRPr="00E06E16" w:rsidRDefault="00F23947" w:rsidP="00F239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  <w:vertAlign w:val="superscript"/>
        </w:rPr>
        <w:t>______________________________</w:t>
      </w:r>
    </w:p>
    <w:p w14:paraId="73CCB5B4" w14:textId="77777777" w:rsidR="00F23947" w:rsidRPr="00E06E16" w:rsidRDefault="00F23947" w:rsidP="00F239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b/>
          <w:bCs/>
          <w:sz w:val="26"/>
          <w:szCs w:val="26"/>
        </w:rPr>
        <w:t>Hướng dẫn đăng ký:</w:t>
      </w:r>
    </w:p>
    <w:p w14:paraId="0F63AAB6" w14:textId="77777777" w:rsidR="00F23947" w:rsidRPr="00E06E16" w:rsidRDefault="00F23947" w:rsidP="00F239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(1) Ghi rõ tên địa danh, bao gồm vị trí lấy nước biển, vị trí xả </w:t>
      </w:r>
      <w:r w:rsidRPr="00E06E16">
        <w:rPr>
          <w:rFonts w:ascii="Times New Roman" w:hAnsi="Times New Roman"/>
          <w:i/>
          <w:iCs/>
          <w:sz w:val="26"/>
          <w:szCs w:val="26"/>
        </w:rPr>
        <w:t>(thuộc khu vực/vùng biển, xã/phường; quận/huyện; tỉnh/thành phố nơi xây dựng công trình khai thác nước biển; tọa độ X, Y các hạng mục chính công trình theo hệ tọa độ VN2000, kinh tuyến trục, múi chiếu 3°).</w:t>
      </w:r>
    </w:p>
    <w:p w14:paraId="7D98C661" w14:textId="77777777" w:rsidR="00F23947" w:rsidRPr="00E06E16" w:rsidRDefault="00F23947" w:rsidP="00F239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>(2) Ghi rõ nguồn nước biển thuộc khu vực/vùng biển khai thác.</w:t>
      </w:r>
    </w:p>
    <w:p w14:paraId="68FF7544" w14:textId="77777777" w:rsidR="00F23947" w:rsidRPr="00E06E16" w:rsidRDefault="00F23947" w:rsidP="00F239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>(3) Ghi rõ nguồn nước tiếp nhận nước biển sau khi sử dụng thuộc khu vực/vùng biển khai thác; trường hợp nguồn nước tiếp nhận trên đảo, đất liền cần ghi rõ xã/phường; quận/huyện; tỉnh/thành phố; trường hợp nguồn tiếp nhận là các nguồn nước khác cần ghi rõ tên sông/suối/kênh/rạch/hồ/ao/đầm/phá.</w:t>
      </w:r>
    </w:p>
    <w:p w14:paraId="2B429FA0" w14:textId="77777777" w:rsidR="00F23947" w:rsidRPr="00E06E16" w:rsidRDefault="00F23947" w:rsidP="00F239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lastRenderedPageBreak/>
        <w:t xml:space="preserve">(4) Nêu rõ mục đích khai thác nước để sử dụng; trường hợp công trình sử dụng nước đa mục tiêu thì ghi rõ nhiệm vụ cấp nước trực tiếp cho từng mục đích sử dụng </w:t>
      </w:r>
      <w:r w:rsidRPr="00E06E16">
        <w:rPr>
          <w:rFonts w:ascii="Times New Roman" w:hAnsi="Times New Roman"/>
          <w:i/>
          <w:iCs/>
          <w:sz w:val="26"/>
          <w:szCs w:val="26"/>
        </w:rPr>
        <w:t>(cấp nước tưới, sinh hoạt, công nghiệp, nuôi trồng thủy sản....)</w:t>
      </w:r>
      <w:r w:rsidRPr="00E06E16">
        <w:rPr>
          <w:rFonts w:ascii="Times New Roman" w:hAnsi="Times New Roman"/>
          <w:sz w:val="26"/>
          <w:szCs w:val="26"/>
        </w:rPr>
        <w:t xml:space="preserve"> và mục đích tạo nguồn </w:t>
      </w:r>
      <w:r w:rsidRPr="00E06E16">
        <w:rPr>
          <w:rFonts w:ascii="Times New Roman" w:hAnsi="Times New Roman"/>
          <w:i/>
          <w:iCs/>
          <w:sz w:val="26"/>
          <w:szCs w:val="26"/>
        </w:rPr>
        <w:t>(nếu có).</w:t>
      </w:r>
    </w:p>
    <w:p w14:paraId="35F28282" w14:textId="77777777" w:rsidR="00F23947" w:rsidRPr="00E06E16" w:rsidRDefault="00F23947" w:rsidP="00F239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(5) Ghi rõ lượng nước khai thác và lượng nước để tạo nguồn </w:t>
      </w:r>
      <w:r w:rsidRPr="00E06E16">
        <w:rPr>
          <w:rFonts w:ascii="Times New Roman" w:hAnsi="Times New Roman"/>
          <w:i/>
          <w:iCs/>
          <w:sz w:val="26"/>
          <w:szCs w:val="26"/>
        </w:rPr>
        <w:t>(nếu có), tính bằng m</w:t>
      </w:r>
      <w:r w:rsidRPr="00E06E16">
        <w:rPr>
          <w:rFonts w:ascii="Times New Roman" w:hAnsi="Times New Roman"/>
          <w:i/>
          <w:iCs/>
          <w:sz w:val="26"/>
          <w:szCs w:val="26"/>
          <w:vertAlign w:val="superscript"/>
        </w:rPr>
        <w:t>3</w:t>
      </w:r>
      <w:r w:rsidRPr="00E06E16">
        <w:rPr>
          <w:rFonts w:ascii="Times New Roman" w:hAnsi="Times New Roman"/>
          <w:i/>
          <w:iCs/>
          <w:sz w:val="26"/>
          <w:szCs w:val="26"/>
        </w:rPr>
        <w:t>/s hoặc m</w:t>
      </w:r>
      <w:r w:rsidRPr="00E06E16">
        <w:rPr>
          <w:rFonts w:ascii="Times New Roman" w:hAnsi="Times New Roman"/>
          <w:i/>
          <w:iCs/>
          <w:sz w:val="26"/>
          <w:szCs w:val="26"/>
          <w:vertAlign w:val="superscript"/>
        </w:rPr>
        <w:t>3</w:t>
      </w:r>
      <w:r w:rsidRPr="00E06E16">
        <w:rPr>
          <w:rFonts w:ascii="Times New Roman" w:hAnsi="Times New Roman"/>
          <w:i/>
          <w:iCs/>
          <w:sz w:val="26"/>
          <w:szCs w:val="26"/>
        </w:rPr>
        <w:t>/ngày đêm.</w:t>
      </w:r>
    </w:p>
    <w:p w14:paraId="338596B6" w14:textId="77777777" w:rsidR="00F23947" w:rsidRPr="00E06E16" w:rsidRDefault="00F23947" w:rsidP="00F239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>(6) Nêu rõ các hạng mục công trình khai thác, xả nước; cách thức lấy nước, dẫn nước, xả nước,...</w:t>
      </w:r>
    </w:p>
    <w:p w14:paraId="26F383A9" w14:textId="77777777" w:rsidR="00F23947" w:rsidRPr="00E06E16" w:rsidRDefault="00F23947" w:rsidP="00F239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>(7) Ghi rõ số giờ lấy nước trong ngày, số ngày lấy nước theo tháng/mùa vụ/năm.</w:t>
      </w:r>
    </w:p>
    <w:p w14:paraId="670E9F11" w14:textId="77777777" w:rsidR="00F23947" w:rsidRPr="00E06E16" w:rsidRDefault="00F23947" w:rsidP="00F239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>(8) Ghi rõ công trình đã có hay đang xây dựng, dự kiến xây dựng; thời gian bắt đầu vận hành công trình khai thác nước/dự kiến vận hành công trình khai thác nước.</w:t>
      </w:r>
    </w:p>
    <w:p w14:paraId="36F9439D" w14:textId="77777777" w:rsidR="00F23947" w:rsidRPr="00E06E16" w:rsidRDefault="00F23947" w:rsidP="00F239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> </w:t>
      </w:r>
    </w:p>
    <w:p w14:paraId="13A3C238" w14:textId="77777777" w:rsidR="00F23947" w:rsidRPr="00E06E16" w:rsidRDefault="00F23947" w:rsidP="00F23947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b/>
          <w:bCs/>
          <w:sz w:val="26"/>
          <w:szCs w:val="26"/>
        </w:rPr>
        <w:t>Phụ lục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5"/>
        <w:gridCol w:w="945"/>
        <w:gridCol w:w="812"/>
        <w:gridCol w:w="674"/>
        <w:gridCol w:w="541"/>
        <w:gridCol w:w="817"/>
        <w:gridCol w:w="674"/>
        <w:gridCol w:w="674"/>
        <w:gridCol w:w="920"/>
        <w:gridCol w:w="712"/>
        <w:gridCol w:w="1102"/>
        <w:gridCol w:w="684"/>
      </w:tblGrid>
      <w:tr w:rsidR="00F23947" w:rsidRPr="00E06E16" w14:paraId="03FC0DE7" w14:textId="77777777" w:rsidTr="00F23947">
        <w:trPr>
          <w:trHeight w:val="20"/>
        </w:trPr>
        <w:tc>
          <w:tcPr>
            <w:tcW w:w="44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E8C34" w14:textId="77777777" w:rsidR="00F23947" w:rsidRPr="00E06E16" w:rsidRDefault="00F23947" w:rsidP="00F2394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Tên công trình</w:t>
            </w:r>
          </w:p>
        </w:tc>
        <w:tc>
          <w:tcPr>
            <w:tcW w:w="505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560AA" w14:textId="77777777" w:rsidR="00F23947" w:rsidRPr="00E06E16" w:rsidRDefault="00F23947" w:rsidP="00F2394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Đơn vị quản lý</w:t>
            </w:r>
          </w:p>
        </w:tc>
        <w:tc>
          <w:tcPr>
            <w:tcW w:w="434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A0EF4" w14:textId="77777777" w:rsidR="00F23947" w:rsidRPr="00E06E16" w:rsidRDefault="00F23947" w:rsidP="00F2394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Loại hình công trình khai thác</w:t>
            </w:r>
          </w:p>
        </w:tc>
        <w:tc>
          <w:tcPr>
            <w:tcW w:w="1085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CA580" w14:textId="77777777" w:rsidR="00F23947" w:rsidRPr="00E06E16" w:rsidRDefault="00F23947" w:rsidP="00F2394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Vị trí lấy nước biển</w:t>
            </w:r>
          </w:p>
        </w:tc>
        <w:tc>
          <w:tcPr>
            <w:tcW w:w="1211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855C08C" w14:textId="77777777" w:rsidR="00F23947" w:rsidRPr="00E06E16" w:rsidRDefault="00F23947" w:rsidP="00F2394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Vị trí nguồn nước tiếp nhận sau khi sử dụng</w:t>
            </w:r>
          </w:p>
        </w:tc>
        <w:tc>
          <w:tcPr>
            <w:tcW w:w="38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CC8724E" w14:textId="77777777" w:rsidR="00F23947" w:rsidRPr="00E06E16" w:rsidRDefault="00F23947" w:rsidP="00F2394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Mục đích khai thác, sử dụng</w:t>
            </w:r>
          </w:p>
        </w:tc>
        <w:tc>
          <w:tcPr>
            <w:tcW w:w="57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0D60410" w14:textId="77777777" w:rsidR="00F23947" w:rsidRPr="00E06E16" w:rsidRDefault="00F23947" w:rsidP="00F2394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Lưu lượng khai thác, sử dụng (m</w:t>
            </w:r>
            <w:r w:rsidRPr="00E06E16"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  <w:t>3</w:t>
            </w:r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/ngày)</w:t>
            </w:r>
          </w:p>
        </w:tc>
        <w:tc>
          <w:tcPr>
            <w:tcW w:w="36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D6698AE" w14:textId="77777777" w:rsidR="00F23947" w:rsidRPr="00E06E16" w:rsidRDefault="00F23947" w:rsidP="00F2394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F23947" w:rsidRPr="00E06E16" w14:paraId="491D2460" w14:textId="77777777" w:rsidTr="00F2394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7ADFD5A" w14:textId="77777777" w:rsidR="00F23947" w:rsidRPr="00E06E16" w:rsidRDefault="00F23947" w:rsidP="00F2394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8DD6CDD" w14:textId="77777777" w:rsidR="00F23947" w:rsidRPr="00E06E16" w:rsidRDefault="00F23947" w:rsidP="00F2394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1A64E34" w14:textId="77777777" w:rsidR="00F23947" w:rsidRPr="00E06E16" w:rsidRDefault="00F23947" w:rsidP="00F2394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412D44B" w14:textId="77777777" w:rsidR="00F23947" w:rsidRPr="00E06E16" w:rsidRDefault="00F23947" w:rsidP="00F2394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X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1670BF3" w14:textId="77777777" w:rsidR="00F23947" w:rsidRPr="00E06E16" w:rsidRDefault="00F23947" w:rsidP="00F2394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Y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94246C9" w14:textId="77777777" w:rsidR="00F23947" w:rsidRPr="00E06E16" w:rsidRDefault="00F23947" w:rsidP="00F2394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Xã, huyện, tỉnh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EA2813B" w14:textId="77777777" w:rsidR="00F23947" w:rsidRPr="00E06E16" w:rsidRDefault="00F23947" w:rsidP="00F2394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X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B44AA26" w14:textId="77777777" w:rsidR="00F23947" w:rsidRPr="00E06E16" w:rsidRDefault="00F23947" w:rsidP="00F2394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Y</w:t>
            </w:r>
          </w:p>
        </w:tc>
        <w:tc>
          <w:tcPr>
            <w:tcW w:w="4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4403511" w14:textId="77777777" w:rsidR="00F23947" w:rsidRPr="00E06E16" w:rsidRDefault="00F23947" w:rsidP="00F2394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Xã, huyện, tỉnh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E40AF08" w14:textId="77777777" w:rsidR="00F23947" w:rsidRPr="00E06E16" w:rsidRDefault="00F23947" w:rsidP="00F2394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287A849" w14:textId="77777777" w:rsidR="00F23947" w:rsidRPr="00E06E16" w:rsidRDefault="00F23947" w:rsidP="00F2394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94FE551" w14:textId="77777777" w:rsidR="00F23947" w:rsidRPr="00E06E16" w:rsidRDefault="00F23947" w:rsidP="00F2394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23947" w:rsidRPr="00E06E16" w14:paraId="7E02493D" w14:textId="77777777" w:rsidTr="00F2394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4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E094971" w14:textId="77777777" w:rsidR="00F23947" w:rsidRPr="00E06E16" w:rsidRDefault="00F23947" w:rsidP="00F2394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(1)</w:t>
            </w:r>
          </w:p>
        </w:tc>
        <w:tc>
          <w:tcPr>
            <w:tcW w:w="5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5537AB2" w14:textId="77777777" w:rsidR="00F23947" w:rsidRPr="00E06E16" w:rsidRDefault="00F23947" w:rsidP="00F2394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(2)</w:t>
            </w:r>
          </w:p>
        </w:tc>
        <w:tc>
          <w:tcPr>
            <w:tcW w:w="4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E96E83D" w14:textId="77777777" w:rsidR="00F23947" w:rsidRPr="00E06E16" w:rsidRDefault="00F23947" w:rsidP="00F2394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(3)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E584360" w14:textId="77777777" w:rsidR="00F23947" w:rsidRPr="00E06E16" w:rsidRDefault="00F23947" w:rsidP="00F2394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(4)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B1DA433" w14:textId="77777777" w:rsidR="00F23947" w:rsidRPr="00E06E16" w:rsidRDefault="00F23947" w:rsidP="00F2394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(5)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B3108C6" w14:textId="77777777" w:rsidR="00F23947" w:rsidRPr="00E06E16" w:rsidRDefault="00F23947" w:rsidP="00F2394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(6)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32A8260" w14:textId="77777777" w:rsidR="00F23947" w:rsidRPr="00E06E16" w:rsidRDefault="00F23947" w:rsidP="00F2394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(7)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0D86CAE" w14:textId="77777777" w:rsidR="00F23947" w:rsidRPr="00E06E16" w:rsidRDefault="00F23947" w:rsidP="00F2394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(8)</w:t>
            </w:r>
          </w:p>
        </w:tc>
        <w:tc>
          <w:tcPr>
            <w:tcW w:w="4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9CDED7C" w14:textId="77777777" w:rsidR="00F23947" w:rsidRPr="00E06E16" w:rsidRDefault="00F23947" w:rsidP="00F2394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(9)</w:t>
            </w:r>
          </w:p>
        </w:tc>
        <w:tc>
          <w:tcPr>
            <w:tcW w:w="3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C1C7036" w14:textId="77777777" w:rsidR="00F23947" w:rsidRPr="00E06E16" w:rsidRDefault="00F23947" w:rsidP="00F2394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(10)</w:t>
            </w:r>
          </w:p>
        </w:tc>
        <w:tc>
          <w:tcPr>
            <w:tcW w:w="5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A099582" w14:textId="77777777" w:rsidR="00F23947" w:rsidRPr="00E06E16" w:rsidRDefault="00F23947" w:rsidP="00F2394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(11)</w:t>
            </w:r>
          </w:p>
        </w:tc>
        <w:tc>
          <w:tcPr>
            <w:tcW w:w="3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CB95BC4" w14:textId="77777777" w:rsidR="00F23947" w:rsidRPr="00E06E16" w:rsidRDefault="00F23947" w:rsidP="00F2394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(12)</w:t>
            </w:r>
          </w:p>
        </w:tc>
      </w:tr>
      <w:tr w:rsidR="00F23947" w:rsidRPr="00E06E16" w14:paraId="5FD4A5BF" w14:textId="77777777" w:rsidTr="00F2394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4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8C09D99" w14:textId="77777777" w:rsidR="00F23947" w:rsidRPr="00E06E16" w:rsidRDefault="00F23947" w:rsidP="00F2394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06ADAE9" w14:textId="77777777" w:rsidR="00F23947" w:rsidRPr="00E06E16" w:rsidRDefault="00F23947" w:rsidP="00F2394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E5CFECD" w14:textId="77777777" w:rsidR="00F23947" w:rsidRPr="00E06E16" w:rsidRDefault="00F23947" w:rsidP="00F2394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0A7D65D" w14:textId="77777777" w:rsidR="00F23947" w:rsidRPr="00E06E16" w:rsidRDefault="00F23947" w:rsidP="00F2394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1D78A1A" w14:textId="77777777" w:rsidR="00F23947" w:rsidRPr="00E06E16" w:rsidRDefault="00F23947" w:rsidP="00F2394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4D9B287" w14:textId="77777777" w:rsidR="00F23947" w:rsidRPr="00E06E16" w:rsidRDefault="00F23947" w:rsidP="00F2394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EA2CFE4" w14:textId="77777777" w:rsidR="00F23947" w:rsidRPr="00E06E16" w:rsidRDefault="00F23947" w:rsidP="00F2394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70E4F6B" w14:textId="77777777" w:rsidR="00F23947" w:rsidRPr="00E06E16" w:rsidRDefault="00F23947" w:rsidP="00F2394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B09A3CB" w14:textId="77777777" w:rsidR="00F23947" w:rsidRPr="00E06E16" w:rsidRDefault="00F23947" w:rsidP="00F2394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BDDA08D" w14:textId="77777777" w:rsidR="00F23947" w:rsidRPr="00E06E16" w:rsidRDefault="00F23947" w:rsidP="00F2394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0651A2A" w14:textId="77777777" w:rsidR="00F23947" w:rsidRPr="00E06E16" w:rsidRDefault="00F23947" w:rsidP="00F2394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1A9880A" w14:textId="77777777" w:rsidR="00F23947" w:rsidRPr="00E06E16" w:rsidRDefault="00F23947" w:rsidP="00F2394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23947" w:rsidRPr="00E06E16" w14:paraId="0DA6DDE3" w14:textId="77777777" w:rsidTr="00F2394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4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BE7807A" w14:textId="77777777" w:rsidR="00F23947" w:rsidRPr="00E06E16" w:rsidRDefault="00F23947" w:rsidP="00F2394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B38C9CB" w14:textId="77777777" w:rsidR="00F23947" w:rsidRPr="00E06E16" w:rsidRDefault="00F23947" w:rsidP="00F2394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CA26C27" w14:textId="77777777" w:rsidR="00F23947" w:rsidRPr="00E06E16" w:rsidRDefault="00F23947" w:rsidP="00F2394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E1BF44E" w14:textId="77777777" w:rsidR="00F23947" w:rsidRPr="00E06E16" w:rsidRDefault="00F23947" w:rsidP="00F2394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1780989" w14:textId="77777777" w:rsidR="00F23947" w:rsidRPr="00E06E16" w:rsidRDefault="00F23947" w:rsidP="00F2394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512A542" w14:textId="77777777" w:rsidR="00F23947" w:rsidRPr="00E06E16" w:rsidRDefault="00F23947" w:rsidP="00F2394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75AC2AC" w14:textId="77777777" w:rsidR="00F23947" w:rsidRPr="00E06E16" w:rsidRDefault="00F23947" w:rsidP="00F2394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FEB1753" w14:textId="77777777" w:rsidR="00F23947" w:rsidRPr="00E06E16" w:rsidRDefault="00F23947" w:rsidP="00F2394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8EAB8FE" w14:textId="77777777" w:rsidR="00F23947" w:rsidRPr="00E06E16" w:rsidRDefault="00F23947" w:rsidP="00F2394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FC7F390" w14:textId="77777777" w:rsidR="00F23947" w:rsidRPr="00E06E16" w:rsidRDefault="00F23947" w:rsidP="00F2394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4D7CEEE" w14:textId="77777777" w:rsidR="00F23947" w:rsidRPr="00E06E16" w:rsidRDefault="00F23947" w:rsidP="00F2394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62A3E5A" w14:textId="77777777" w:rsidR="00F23947" w:rsidRPr="00E06E16" w:rsidRDefault="00F23947" w:rsidP="00F2394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559B031D" w14:textId="77777777" w:rsidR="00F23947" w:rsidRPr="00E06E16" w:rsidRDefault="00F23947" w:rsidP="00F239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> </w:t>
      </w:r>
    </w:p>
    <w:p w14:paraId="36D34B79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23947"/>
    <w:rsid w:val="000B1827"/>
    <w:rsid w:val="002964F6"/>
    <w:rsid w:val="00F23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F06467"/>
  <w15:chartTrackingRefBased/>
  <w15:docId w15:val="{7701824B-6CCB-433E-83A7-0A8EA53F6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527</Words>
  <Characters>3010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2026-05-20T15:39:00Z</dcterms:created>
  <dcterms:modified xsi:type="dcterms:W3CDTF">2026-05-20T15:39:00Z</dcterms:modified>
</cp:coreProperties>
</file>