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4F31" w14:textId="77777777" w:rsidR="003E333C" w:rsidRPr="00E21D31" w:rsidRDefault="003E333C" w:rsidP="003E333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Mẫu số 1B</w:t>
      </w:r>
    </w:p>
    <w:p w14:paraId="0664C9E5" w14:textId="77777777" w:rsidR="003E333C" w:rsidRPr="00E21D31" w:rsidRDefault="003E333C" w:rsidP="003E333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21D31">
        <w:rPr>
          <w:rFonts w:ascii="Times New Roman" w:hAnsi="Times New Roman"/>
          <w:sz w:val="26"/>
          <w:szCs w:val="26"/>
        </w:rPr>
        <w:br/>
      </w:r>
      <w:r w:rsidRPr="00E21D31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  <w:r w:rsidRPr="00E21D31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63A2076B" w14:textId="77777777" w:rsidR="003E333C" w:rsidRPr="00E21D31" w:rsidRDefault="003E333C" w:rsidP="003E333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 </w:t>
      </w:r>
    </w:p>
    <w:p w14:paraId="5A037AAC" w14:textId="77777777" w:rsidR="003E333C" w:rsidRPr="00E21D31" w:rsidRDefault="003E333C" w:rsidP="003E333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 KHAI THÂN NHÂN</w:t>
      </w:r>
    </w:p>
    <w:p w14:paraId="5285FA6A" w14:textId="77777777" w:rsidR="003E333C" w:rsidRPr="00E21D31" w:rsidRDefault="003E333C" w:rsidP="003E333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Đề nghị hưởng chế độ trợ cấp một lần theo Quyết định số 49/2015/QĐ-TTg ngày 14/10/2015 của Thủ tướng Chính phủ</w:t>
      </w:r>
      <w:r w:rsidRPr="00E21D31">
        <w:rPr>
          <w:rFonts w:ascii="Times New Roman" w:hAnsi="Times New Roman"/>
          <w:b/>
          <w:bCs/>
          <w:sz w:val="26"/>
          <w:szCs w:val="26"/>
        </w:rPr>
        <w:br/>
      </w:r>
      <w:r w:rsidRPr="00E21D31">
        <w:rPr>
          <w:rFonts w:ascii="Times New Roman" w:hAnsi="Times New Roman"/>
          <w:i/>
          <w:iCs/>
          <w:sz w:val="26"/>
          <w:szCs w:val="26"/>
        </w:rPr>
        <w:t>(Đối với đối tượng đã từ trần)</w:t>
      </w:r>
    </w:p>
    <w:p w14:paraId="78E49DDB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I. PHẦN KHAI VỀ THÂN NHÂN CỦA ĐỐI TƯỢNG</w:t>
      </w:r>
    </w:p>
    <w:p w14:paraId="7588C33B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 và tên:………………….Bí danh:………………….Nam, nữ.</w:t>
      </w:r>
    </w:p>
    <w:p w14:paraId="1AB6A533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Ngày, tháng, năm sinh; ……………….Số định danh cá nhân (CCCD/Căn cước) …………</w:t>
      </w:r>
    </w:p>
    <w:p w14:paraId="6BEC4541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Quê quán: ……………….……………….……………….……………….</w:t>
      </w:r>
    </w:p>
    <w:p w14:paraId="6229C380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Nơi thường trú: ……………….……………….……………….……………….</w:t>
      </w:r>
    </w:p>
    <w:p w14:paraId="773DED1F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vị, cơ quan công tác hoặc nơi sinh sống hiện nay: ……………….………</w:t>
      </w:r>
    </w:p>
    <w:p w14:paraId="1DBEC67C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Quan hệ với đối tượng khai dưới đây là: ……………….……………….</w:t>
      </w:r>
    </w:p>
    <w:p w14:paraId="3AD13F37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II. PHẦN KHAI VỀ ĐỐI TƯỢNG</w:t>
      </w:r>
    </w:p>
    <w:p w14:paraId="0872F55A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1. Họ và tên đối tượng: …………………………….….; Nam, nữ: ……………….</w:t>
      </w:r>
    </w:p>
    <w:p w14:paraId="3D3B4567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2. Năm sinh: ……………….……………….……………….……………….</w:t>
      </w:r>
    </w:p>
    <w:p w14:paraId="25E253BD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3. Dân tộc: ……………….……………….; Tôn giáo: ……………….……</w:t>
      </w:r>
    </w:p>
    <w:p w14:paraId="76B352E6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4. Quê quán: Thôn (ấp, bản, tổ dân phố) ……………….xã (phường) ………………. huyện (thị, quận) ………………., tỉnh (thành phố) ……………….</w:t>
      </w:r>
    </w:p>
    <w:p w14:paraId="58802835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5. Từ trần: Ngày….tháng…năm….tại: ……………….……………….</w:t>
      </w:r>
    </w:p>
    <w:p w14:paraId="47934D66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>6. Hồ sơ, giấy tờ liên quan còn giữ được: ……………….……………….</w:t>
      </w:r>
    </w:p>
    <w:p w14:paraId="790D1B37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7. Quá trình tham gia dân công hỏa tuyến:</w:t>
      </w:r>
    </w:p>
    <w:p w14:paraId="06DA1308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- Đợt 1:</w:t>
      </w:r>
    </w:p>
    <w:p w14:paraId="7718CBBB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Ngày đi:…………………………………………………………………</w:t>
      </w:r>
    </w:p>
    <w:p w14:paraId="0D4CBD1F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Nơi đi: …………………………………………………………………</w:t>
      </w:r>
    </w:p>
    <w:p w14:paraId="54000F39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Ngày về: …………………………………………………………………</w:t>
      </w:r>
    </w:p>
    <w:p w14:paraId="2154EA0E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Nơi về: …………………………………………………………………</w:t>
      </w:r>
    </w:p>
    <w:p w14:paraId="51A3E796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Cấp huy động tập trung: …………………………………………………………………</w:t>
      </w:r>
    </w:p>
    <w:p w14:paraId="17F850CB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Nhiệm vụ được giao: …………………………………………………………………</w:t>
      </w:r>
    </w:p>
    <w:p w14:paraId="2C40336B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Địa bàn thực hiện nhiệm vụ: ……………………………………………………………</w:t>
      </w:r>
    </w:p>
    <w:p w14:paraId="36016823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- Đợt 2:</w:t>
      </w:r>
    </w:p>
    <w:p w14:paraId="6F04DF81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Ngày đi: …………………………………………………………………</w:t>
      </w:r>
    </w:p>
    <w:p w14:paraId="28FF3B12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Nơi đi: …………………………………………………………………</w:t>
      </w:r>
    </w:p>
    <w:p w14:paraId="6289E7E5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Ngày về: …………………………………………………………………</w:t>
      </w:r>
    </w:p>
    <w:p w14:paraId="5F922B89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Nơi về: …………………………………………………………………</w:t>
      </w:r>
    </w:p>
    <w:p w14:paraId="059CFD77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Cấp huy động tập trung: …………………………………………………………………</w:t>
      </w:r>
    </w:p>
    <w:p w14:paraId="72B477C6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Nhiệm vụ được giao: …………………………………………………………………</w:t>
      </w:r>
    </w:p>
    <w:p w14:paraId="1063D3F4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Địa bàn thực hiện nhiệm vụ: …………………………………………………………….</w:t>
      </w:r>
    </w:p>
    <w:p w14:paraId="60C6F634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- Đợt 3:</w:t>
      </w:r>
    </w:p>
    <w:p w14:paraId="4BE01C6E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Ngày đi: …………………………………………………………………</w:t>
      </w:r>
    </w:p>
    <w:p w14:paraId="6FAF853E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Nơi đi: …………………………………………………………………</w:t>
      </w:r>
    </w:p>
    <w:p w14:paraId="3B97A132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Ngày về: …………………………………………………………………</w:t>
      </w:r>
    </w:p>
    <w:p w14:paraId="430FD6CD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>+ Nơi về: …………………………………………………………………</w:t>
      </w:r>
    </w:p>
    <w:p w14:paraId="51B055EE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Cấp huy động tập trung: …………………………………………………………………</w:t>
      </w:r>
    </w:p>
    <w:p w14:paraId="74DD7508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Nhiệm vụ được giao: …………………………………………………………………</w:t>
      </w:r>
    </w:p>
    <w:p w14:paraId="6EDFB17C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Địa bàn thực hiện nhiệm vụ: …………………………………………………………….</w:t>
      </w:r>
    </w:p>
    <w:p w14:paraId="16A8CC5F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Tổng thời gian tham gia dân công hỏa tuyến:…….năm…….tháng.</w:t>
      </w:r>
    </w:p>
    <w:p w14:paraId="64B528C2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Tôi xin cam đoan lời khai trên đây là đúng, nếu sai tôi xin hoàn toàn chịu trách nhiệm trước pháp luật./.</w:t>
      </w:r>
    </w:p>
    <w:p w14:paraId="14E988EC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E333C" w:rsidRPr="00E21D31" w14:paraId="5758F0F1" w14:textId="77777777" w:rsidTr="003E333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69588" w14:textId="77777777" w:rsidR="003E333C" w:rsidRPr="00E21D31" w:rsidRDefault="003E333C" w:rsidP="003E333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36D67" w14:textId="77777777" w:rsidR="003E333C" w:rsidRPr="00E21D31" w:rsidRDefault="003E333C" w:rsidP="003E333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……. ngày....tháng....năm 20....</w:t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NGƯỜI KHAI</w:t>
            </w:r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0A203661" w14:textId="77777777" w:rsidR="003E333C" w:rsidRPr="00E21D31" w:rsidRDefault="003E333C" w:rsidP="003E33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p w14:paraId="10D2DF23" w14:textId="77777777" w:rsidR="003E333C" w:rsidRPr="00E21D31" w:rsidRDefault="003E333C" w:rsidP="003E333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Ý KIẾN ỦY QUYỀN VÀ CHỮ KÝ CỦA CÁC THÂN NHÂN CÒN LẠI</w:t>
      </w:r>
      <w:r w:rsidRPr="00E21D31">
        <w:rPr>
          <w:rFonts w:ascii="Times New Roman" w:hAnsi="Times New Roman"/>
          <w:b/>
          <w:bCs/>
          <w:sz w:val="26"/>
          <w:szCs w:val="26"/>
        </w:rPr>
        <w:br/>
        <w:t>(NẾU CÓ)</w:t>
      </w:r>
    </w:p>
    <w:p w14:paraId="04C7088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333C"/>
    <w:rsid w:val="00052370"/>
    <w:rsid w:val="003E333C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223FE8"/>
  <w15:chartTrackingRefBased/>
  <w15:docId w15:val="{BB78EAF5-3AC9-45C7-8B5A-E849C7FE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2026-05-20T15:40:00Z</dcterms:created>
  <dcterms:modified xsi:type="dcterms:W3CDTF">2026-05-20T15:40:00Z</dcterms:modified>
</cp:coreProperties>
</file>