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FE26" w14:textId="77777777" w:rsidR="00104E1A" w:rsidRPr="00E21D31" w:rsidRDefault="00104E1A" w:rsidP="00104E1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3B</w:t>
      </w:r>
    </w:p>
    <w:p w14:paraId="1B03CD27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7BE2005F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Ngày         tháng          năm 20...</w:t>
      </w:r>
    </w:p>
    <w:p w14:paraId="283526FD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1A256FBC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THÂN NHÂN</w:t>
      </w:r>
    </w:p>
    <w:p w14:paraId="293C3F23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hưởng chế độ một lần theo Quyết định số 290/2005/QĐ-TTg ngày 08/11/2005 của Thủ tướng Chính phủ</w:t>
      </w:r>
    </w:p>
    <w:p w14:paraId="074EF244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(Đối tượng dân quân, du kích tập trung, lực lượng mật)</w:t>
      </w:r>
    </w:p>
    <w:p w14:paraId="7AB0D84A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1. Phần khai về thân nhân:</w:t>
      </w:r>
    </w:p>
    <w:p w14:paraId="6D669AEC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tên:……………………………………………………Nam, nữ……………..</w:t>
      </w:r>
    </w:p>
    <w:p w14:paraId="14523C4F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sinh:………………………………………………………………………….</w:t>
      </w:r>
    </w:p>
    <w:p w14:paraId="31E05DD2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Số định danh cá nhân (CCCD/Căn cước)…………………………………………………..</w:t>
      </w:r>
    </w:p>
    <w:p w14:paraId="077C00D5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quán:………………………………………………………………………………………</w:t>
      </w:r>
    </w:p>
    <w:p w14:paraId="3B38A00E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trú:………………………………………………………………………………</w:t>
      </w:r>
    </w:p>
    <w:p w14:paraId="0661072A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vị, cơ quan công tác hiện nay:………………………………………………………..</w:t>
      </w:r>
    </w:p>
    <w:p w14:paraId="535C9413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Quan hệ với đối tượng khai dưới đây là:……………………………………………………</w:t>
      </w:r>
    </w:p>
    <w:p w14:paraId="21A97120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cùng hàng thừa kế gồm: ……………………………………………..</w:t>
      </w:r>
    </w:p>
    <w:p w14:paraId="7C659264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5FAE0841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327F7E41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lastRenderedPageBreak/>
        <w:t>(Kèm theo giấy ủy quyền của các thân nhân cùng hàng thừa kế)</w:t>
      </w:r>
    </w:p>
    <w:p w14:paraId="601B58E1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2. Phần khai về đối tượng:</w:t>
      </w:r>
    </w:p>
    <w:p w14:paraId="142DA4B4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tên:…………………Bí danh:…………………………….Nam, nữ……………….</w:t>
      </w:r>
    </w:p>
    <w:p w14:paraId="3614559F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Năm sinh:................................ từ trần ………………………………………………………….</w:t>
      </w:r>
    </w:p>
    <w:p w14:paraId="4525927F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quán:………………………………………………………………………………….</w:t>
      </w:r>
    </w:p>
    <w:p w14:paraId="4D71F4E4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Vào Đảng:…………………………………Chính thức: ……………………………………..</w:t>
      </w:r>
    </w:p>
    <w:p w14:paraId="27CCB81B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Thời gian tham gia dân quân, du kích tập trung, lực lượng mật:………………………</w:t>
      </w:r>
    </w:p>
    <w:p w14:paraId="73BF9F26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Được vào đơn vị:………………………………………………………………………..</w:t>
      </w:r>
    </w:p>
    <w:p w14:paraId="19496F9D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Do cấp nào quản lý </w:t>
      </w:r>
      <w:r w:rsidRPr="00E21D31">
        <w:rPr>
          <w:rFonts w:ascii="Times New Roman" w:hAnsi="Times New Roman"/>
          <w:i/>
          <w:iCs/>
          <w:sz w:val="26"/>
          <w:szCs w:val="26"/>
        </w:rPr>
        <w:t>(ghi rõ)……………………………………………………………..</w:t>
      </w:r>
    </w:p>
    <w:p w14:paraId="314BA8C9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Về gia đình từ ngày…………….tháng………….năm…………………………………………</w:t>
      </w:r>
    </w:p>
    <w:p w14:paraId="3E96FD30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trước khi về gia đình (b, c, d):………………………………………………………..</w:t>
      </w:r>
    </w:p>
    <w:p w14:paraId="417BEFEE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AB060F7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6B84C5F6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5FAB4D3A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 sau khi về gia đình: …………………..hiện nay: ………………………………</w:t>
      </w:r>
    </w:p>
    <w:p w14:paraId="49BE8269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Đã được khen thưởng tổng kết kháng chiến chống Mỹ: …………………………………..</w:t>
      </w:r>
    </w:p>
    <w:p w14:paraId="2C9DD5E8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………………………………………………………………………………………………..</w:t>
      </w:r>
    </w:p>
    <w:p w14:paraId="3E23DE01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Đã được hưởng chế độ, chính sách gì?.....................................................................</w:t>
      </w:r>
    </w:p>
    <w:p w14:paraId="0108931A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40FFEB8A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Các giấy tờ liên quan đến tham gia dân quân, du kích tập trung, làm nhiệm vụ mật còn lưu giữ được:………………………………………………………………………………………………</w:t>
      </w:r>
    </w:p>
    <w:p w14:paraId="34FBF596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1094260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1B443046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21FCA747" w14:textId="77777777" w:rsidR="00104E1A" w:rsidRPr="00E21D31" w:rsidRDefault="00104E1A" w:rsidP="00104E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BẢNG KÊ THỜI GIAN THỰC TẾ THAM GIA DÂN QUÂN, DU KÍCH TẬP TRUNG, LỰC LƯỢNG LÀM NHIỆM VỤ MẬT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383"/>
        <w:gridCol w:w="1336"/>
        <w:gridCol w:w="1324"/>
        <w:gridCol w:w="1525"/>
        <w:gridCol w:w="1067"/>
        <w:gridCol w:w="1328"/>
      </w:tblGrid>
      <w:tr w:rsidR="00104E1A" w:rsidRPr="00E21D31" w14:paraId="2C95295E" w14:textId="77777777" w:rsidTr="00104E1A"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0AF5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Từ tháng, năm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53BD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Đến tháng, năm</w:t>
            </w:r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04183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Số tháng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E4637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 bậc, Chức vụ</w:t>
            </w:r>
          </w:p>
        </w:tc>
        <w:tc>
          <w:tcPr>
            <w:tcW w:w="8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856C5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Đơn vị (c, d, e, f)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6C2E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 quản lý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E56C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Địa bàn hoạt động</w:t>
            </w:r>
          </w:p>
        </w:tc>
      </w:tr>
      <w:tr w:rsidR="00104E1A" w:rsidRPr="00E21D31" w14:paraId="4420542B" w14:textId="77777777" w:rsidTr="00104E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B969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6B5EF2D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CA558E8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E5081AA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18B383D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4F96210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E33DADA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65FAB46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F3A5A40" w14:textId="77777777" w:rsidR="00104E1A" w:rsidRPr="00E21D31" w:rsidRDefault="00104E1A" w:rsidP="00104E1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CA4F71B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8A6F0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9471D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FC2D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1F9F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5BF00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D2B3B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04E1A" w:rsidRPr="00E21D31" w14:paraId="56FEC426" w14:textId="77777777" w:rsidTr="00104E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9D861" w14:textId="77777777" w:rsidR="00104E1A" w:rsidRPr="00E21D31" w:rsidRDefault="00104E1A" w:rsidP="00104E1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Tổng thời gian được tính hưởng chế độ một lần:……….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năm………tháng………</w:t>
            </w:r>
          </w:p>
        </w:tc>
      </w:tr>
    </w:tbl>
    <w:p w14:paraId="06B7C784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biết được quá trình tham gia dân quân, du kích tập trung, làm nhiệm vụ mật:</w:t>
      </w:r>
    </w:p>
    <w:p w14:paraId="536DC108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1. Họ tên: ………………………………Nơi ở hiện tại…………………………………….</w:t>
      </w:r>
    </w:p>
    <w:p w14:paraId="349344F2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</w:t>
      </w:r>
    </w:p>
    <w:p w14:paraId="10C8C71E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2. Họ tên: …………………………………………Nơi ở hiện tại…………………………….</w:t>
      </w:r>
    </w:p>
    <w:p w14:paraId="018B7D27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…………………………………………………………………………………….</w:t>
      </w:r>
    </w:p>
    <w:p w14:paraId="5F4CFDEF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Khai tại …………………………………………………………………………………………..</w:t>
      </w:r>
    </w:p>
    <w:p w14:paraId="27B69F94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hoàn toàn chịu trách nhiệm trước pháp luật.</w:t>
      </w:r>
    </w:p>
    <w:p w14:paraId="2414C955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4E1A" w:rsidRPr="00E21D31" w14:paraId="528DF52E" w14:textId="77777777" w:rsidTr="00104E1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C902E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Xác nhận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của Ủy ban nhân dân xã (phường)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4076E" w14:textId="77777777" w:rsidR="00104E1A" w:rsidRPr="00E21D31" w:rsidRDefault="00104E1A" w:rsidP="00104E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họ, tên)</w:t>
            </w:r>
          </w:p>
        </w:tc>
      </w:tr>
    </w:tbl>
    <w:p w14:paraId="2B03C6F8" w14:textId="77777777" w:rsidR="00104E1A" w:rsidRPr="00E21D31" w:rsidRDefault="00104E1A" w:rsidP="00104E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4AF4E91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E1A"/>
    <w:rsid w:val="00104E1A"/>
    <w:rsid w:val="00804A4D"/>
    <w:rsid w:val="00A8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1B646"/>
  <w15:chartTrackingRefBased/>
  <w15:docId w15:val="{04C48074-F4C7-4E33-9BE4-33E1F9CF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