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74C2" w14:textId="77777777" w:rsidR="00337C88" w:rsidRPr="005C4689" w:rsidRDefault="00337C88" w:rsidP="00337C8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Mẫu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số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01</w:t>
      </w:r>
    </w:p>
    <w:p w14:paraId="38DC1B8E" w14:textId="77777777" w:rsidR="00337C88" w:rsidRPr="005C4689" w:rsidRDefault="00337C88" w:rsidP="00337C88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CỘNG HÒA XÃ HỘI CHỦ NGHĨA VIỆT NAM</w:t>
      </w:r>
      <w:r w:rsidRPr="005C4689">
        <w:rPr>
          <w:b/>
          <w:bCs/>
          <w:color w:val="000000"/>
          <w:sz w:val="26"/>
          <w:szCs w:val="26"/>
        </w:rPr>
        <w:br/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Độc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lập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Tự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do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Hạnh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phúc</w:t>
      </w:r>
      <w:proofErr w:type="spellEnd"/>
    </w:p>
    <w:p w14:paraId="6F19F1B2" w14:textId="77777777" w:rsidR="00337C88" w:rsidRPr="005C4689" w:rsidRDefault="00337C88" w:rsidP="00337C88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br/>
        <w:t>TỜ KHAI ĐỀ NGHỊ CẤP LẠI</w:t>
      </w:r>
    </w:p>
    <w:p w14:paraId="515A3512" w14:textId="77777777" w:rsidR="00337C88" w:rsidRPr="005C4689" w:rsidRDefault="00337C88" w:rsidP="00337C88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GIẤY CHỨNG NHẬN ĐĂNG KÝ QUYỀN TÁC GIẢ</w:t>
      </w:r>
    </w:p>
    <w:p w14:paraId="0CB2D3AD" w14:textId="77777777" w:rsidR="00337C88" w:rsidRPr="005C4689" w:rsidRDefault="00337C88" w:rsidP="00337C8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Kính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gửi</w:t>
      </w:r>
      <w:proofErr w:type="spellEnd"/>
      <w:r w:rsidRPr="005C4689">
        <w:rPr>
          <w:color w:val="000000"/>
          <w:sz w:val="26"/>
          <w:szCs w:val="26"/>
        </w:rPr>
        <w:t xml:space="preserve">: </w:t>
      </w:r>
      <w:proofErr w:type="spellStart"/>
      <w:r w:rsidRPr="005C4689">
        <w:rPr>
          <w:color w:val="000000"/>
          <w:sz w:val="26"/>
          <w:szCs w:val="26"/>
        </w:rPr>
        <w:t>Cục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hóa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Thể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Du </w:t>
      </w:r>
      <w:proofErr w:type="spellStart"/>
      <w:r w:rsidRPr="005C4689">
        <w:rPr>
          <w:color w:val="000000"/>
          <w:sz w:val="26"/>
          <w:szCs w:val="26"/>
        </w:rPr>
        <w:t>lịch</w:t>
      </w:r>
      <w:proofErr w:type="spellEnd"/>
    </w:p>
    <w:p w14:paraId="436F490C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lại</w:t>
      </w:r>
      <w:proofErr w:type="spellEnd"/>
    </w:p>
    <w:p w14:paraId="1F5229DA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 </w:t>
      </w:r>
    </w:p>
    <w:p w14:paraId="2E1C5787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…………..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 xml:space="preserve">……………………………………... </w:t>
      </w:r>
    </w:p>
    <w:p w14:paraId="1056ACE3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:…………………………………………………………………….. </w:t>
      </w:r>
    </w:p>
    <w:p w14:paraId="683347F2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Loại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 </w:t>
      </w:r>
    </w:p>
    <w:p w14:paraId="125BF3B2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>:………………….……………………</w:t>
      </w:r>
      <w:proofErr w:type="spellStart"/>
      <w:r w:rsidRPr="005C4689">
        <w:rPr>
          <w:color w:val="000000"/>
          <w:sz w:val="26"/>
          <w:szCs w:val="26"/>
        </w:rPr>
        <w:t>Quốc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tịch</w:t>
      </w:r>
      <w:proofErr w:type="spellEnd"/>
      <w:r w:rsidRPr="005C4689">
        <w:rPr>
          <w:color w:val="000000"/>
          <w:sz w:val="26"/>
          <w:szCs w:val="26"/>
        </w:rPr>
        <w:t>:……………………</w:t>
      </w:r>
    </w:p>
    <w:p w14:paraId="6CA0B2E7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i/>
          <w:iCs/>
          <w:color w:val="000000"/>
          <w:sz w:val="26"/>
          <w:szCs w:val="26"/>
        </w:rPr>
        <w:t>:</w:t>
      </w:r>
      <w:r w:rsidRPr="005C4689">
        <w:rPr>
          <w:color w:val="000000"/>
          <w:sz w:val="26"/>
          <w:szCs w:val="26"/>
        </w:rPr>
        <w:t xml:space="preserve">……………… </w:t>
      </w:r>
    </w:p>
    <w:p w14:paraId="6BFC2D72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Chủ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sở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hữu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:…………….………… </w:t>
      </w:r>
      <w:proofErr w:type="spellStart"/>
      <w:r w:rsidRPr="005C4689">
        <w:rPr>
          <w:color w:val="000000"/>
          <w:sz w:val="26"/>
          <w:szCs w:val="26"/>
        </w:rPr>
        <w:t>Quốc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tịch</w:t>
      </w:r>
      <w:proofErr w:type="spellEnd"/>
      <w:r w:rsidRPr="005C4689">
        <w:rPr>
          <w:color w:val="000000"/>
          <w:sz w:val="26"/>
          <w:szCs w:val="26"/>
        </w:rPr>
        <w:t>…………………</w:t>
      </w:r>
    </w:p>
    <w:p w14:paraId="44684D0C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):</w:t>
      </w:r>
      <w:r w:rsidRPr="005C4689">
        <w:rPr>
          <w:color w:val="000000"/>
          <w:sz w:val="26"/>
          <w:szCs w:val="26"/>
        </w:rPr>
        <w:t>………………</w:t>
      </w:r>
    </w:p>
    <w:p w14:paraId="7060AF15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Lý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do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lại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tác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giả</w:t>
      </w:r>
      <w:proofErr w:type="spellEnd"/>
      <w:r w:rsidRPr="005C4689">
        <w:rPr>
          <w:b/>
          <w:bCs/>
          <w:color w:val="000000"/>
          <w:sz w:val="26"/>
          <w:szCs w:val="26"/>
        </w:rPr>
        <w:t>:</w:t>
      </w:r>
    </w:p>
    <w:p w14:paraId="48299DC8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  <w:proofErr w:type="spellStart"/>
      <w:r w:rsidRPr="005C4689">
        <w:rPr>
          <w:color w:val="000000"/>
          <w:sz w:val="26"/>
          <w:szCs w:val="26"/>
        </w:rPr>
        <w:t>Rách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hư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hỏng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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</w:p>
    <w:p w14:paraId="7F96E3E2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  <w:proofErr w:type="spellStart"/>
      <w:r w:rsidRPr="005C4689">
        <w:rPr>
          <w:color w:val="000000"/>
          <w:sz w:val="26"/>
          <w:szCs w:val="26"/>
        </w:rPr>
        <w:t>Mất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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</w:p>
    <w:p w14:paraId="5AB15A53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5C4689">
        <w:rPr>
          <w:b/>
          <w:bCs/>
          <w:color w:val="000000"/>
          <w:sz w:val="26"/>
          <w:szCs w:val="26"/>
        </w:rPr>
        <w:t>Bên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được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ủy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nộp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hồ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sơ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5C4689">
        <w:rPr>
          <w:b/>
          <w:bCs/>
          <w:color w:val="000000"/>
          <w:sz w:val="26"/>
          <w:szCs w:val="26"/>
        </w:rPr>
        <w:t>nếu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có</w:t>
      </w:r>
      <w:proofErr w:type="spellEnd"/>
      <w:r w:rsidRPr="005C4689">
        <w:rPr>
          <w:b/>
          <w:bCs/>
          <w:color w:val="000000"/>
          <w:sz w:val="26"/>
          <w:szCs w:val="26"/>
        </w:rPr>
        <w:t>):</w:t>
      </w:r>
    </w:p>
    <w:p w14:paraId="60E2FA7E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Họ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tổ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chức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 </w:t>
      </w:r>
    </w:p>
    <w:p w14:paraId="7EB09387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Sinh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:…………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………..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>…………………………………………..</w:t>
      </w:r>
    </w:p>
    <w:p w14:paraId="5718A77D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lastRenderedPageBreak/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</w:t>
      </w:r>
      <w:r w:rsidRPr="005C4689">
        <w:rPr>
          <w:color w:val="000000"/>
          <w:sz w:val="26"/>
          <w:szCs w:val="26"/>
        </w:rPr>
        <w:t>:………………</w:t>
      </w:r>
    </w:p>
    <w:p w14:paraId="67DE5394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</w:t>
      </w:r>
      <w:proofErr w:type="spellStart"/>
      <w:r w:rsidRPr="005C4689">
        <w:rPr>
          <w:color w:val="000000"/>
          <w:sz w:val="26"/>
          <w:szCs w:val="26"/>
        </w:rPr>
        <w:t>tại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 </w:t>
      </w:r>
    </w:p>
    <w:p w14:paraId="5739478E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Địa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chỉ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:……………………………………………………………………………</w:t>
      </w:r>
    </w:p>
    <w:p w14:paraId="4B7AF6EA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điện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thoại</w:t>
      </w:r>
      <w:proofErr w:type="spellEnd"/>
      <w:r w:rsidRPr="005C4689">
        <w:rPr>
          <w:color w:val="000000"/>
          <w:sz w:val="26"/>
          <w:szCs w:val="26"/>
        </w:rPr>
        <w:t>:……………………………………Email:…………………………</w:t>
      </w:r>
    </w:p>
    <w:p w14:paraId="475F512A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02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đề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nghị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giống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với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được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dấu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;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những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lời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khai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sự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thật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nếu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xin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chịu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trách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nhiệm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luật</w:t>
      </w:r>
      <w:proofErr w:type="spellEnd"/>
      <w:r w:rsidRPr="005C4689">
        <w:rPr>
          <w:color w:val="000000"/>
          <w:sz w:val="26"/>
          <w:szCs w:val="26"/>
        </w:rPr>
        <w:t>./.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37C88" w:rsidRPr="005C4689" w14:paraId="50E4F658" w14:textId="77777777" w:rsidTr="00337C8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99026" w14:textId="77777777" w:rsidR="00337C88" w:rsidRPr="005C4689" w:rsidRDefault="00337C88" w:rsidP="00337C88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BDE1E" w14:textId="77777777" w:rsidR="00337C88" w:rsidRPr="005C4689" w:rsidRDefault="00337C88" w:rsidP="00337C88">
            <w:pPr>
              <w:spacing w:before="120"/>
              <w:jc w:val="center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……….,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 </w:t>
            </w:r>
            <w:r w:rsidRPr="005C4689">
              <w:rPr>
                <w:color w:val="000000"/>
                <w:sz w:val="26"/>
                <w:szCs w:val="26"/>
              </w:rPr>
              <w:br/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giả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giả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(*) 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5C468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ACB78D0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> </w:t>
      </w:r>
    </w:p>
    <w:p w14:paraId="6AE6C483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(*)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không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320DC6A8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diện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đóng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dấu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) </w:t>
      </w:r>
      <w:proofErr w:type="spellStart"/>
      <w:r w:rsidRPr="005C4689">
        <w:rPr>
          <w:i/>
          <w:iCs/>
          <w:color w:val="000000"/>
          <w:sz w:val="26"/>
          <w:szCs w:val="26"/>
        </w:rPr>
        <w:t>trên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558AF89E" w14:textId="77777777" w:rsidR="00337C88" w:rsidRPr="005C4689" w:rsidRDefault="00337C88" w:rsidP="00337C88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phẩm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phải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chữ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tất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.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thể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do </w:t>
      </w:r>
      <w:proofErr w:type="spellStart"/>
      <w:r w:rsidRPr="005C4689">
        <w:rPr>
          <w:i/>
          <w:iCs/>
          <w:color w:val="000000"/>
          <w:sz w:val="26"/>
          <w:szCs w:val="26"/>
        </w:rPr>
        <w:t>một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văn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bản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còn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4F709A3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C88"/>
    <w:rsid w:val="002368A9"/>
    <w:rsid w:val="00337C88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F7CDA"/>
  <w15:chartTrackingRefBased/>
  <w15:docId w15:val="{F9B0EB55-06A5-4E81-A9B3-EFFC1B68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8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2026-05-20T15:45:00Z</dcterms:created>
  <dcterms:modified xsi:type="dcterms:W3CDTF">2026-05-20T15:45:00Z</dcterms:modified>
</cp:coreProperties>
</file>