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</w:tblGrid>
      <w:tr w:rsidR="00987E70" w:rsidRPr="00987E70" w14:paraId="4484A1CF" w14:textId="77777777" w:rsidTr="00987E70">
        <w:trPr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32AD4" w14:textId="77777777" w:rsidR="00987E70" w:rsidRPr="00987E70" w:rsidRDefault="00987E70" w:rsidP="00987E70">
            <w:pPr>
              <w:spacing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Mẫu số: 01/CNV</w:t>
            </w:r>
          </w:p>
          <w:p w14:paraId="1FDEE1AE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i/>
                <w:iCs/>
                <w:color w:val="000000"/>
              </w:rPr>
              <w:t>(Ban hành kèm theo Thông tư số 57/2022/TT-BTC ngày 16 tháng 9 năm 2022 của Bộ trưởng Bộ Tài chính)</w:t>
            </w:r>
          </w:p>
        </w:tc>
      </w:tr>
    </w:tbl>
    <w:p w14:paraId="2F40549F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b/>
          <w:bCs/>
          <w:color w:val="000000"/>
        </w:rPr>
        <w:t>CỘNG HÒA XÃ HỘI CHỦ NGHĨA VIỆT NAM</w:t>
      </w:r>
      <w:r w:rsidRPr="00987E70">
        <w:rPr>
          <w:rFonts w:eastAsia="Times New Roman"/>
          <w:b/>
          <w:bCs/>
          <w:color w:val="000000"/>
        </w:rPr>
        <w:br/>
        <w:t>Độc lập - Tự do - Hạnh phúc</w:t>
      </w:r>
      <w:r w:rsidRPr="00987E70">
        <w:rPr>
          <w:rFonts w:eastAsia="Times New Roman"/>
          <w:b/>
          <w:bCs/>
          <w:color w:val="000000"/>
        </w:rPr>
        <w:br/>
        <w:t>---------------</w:t>
      </w:r>
    </w:p>
    <w:p w14:paraId="51FB2A1B" w14:textId="77777777" w:rsidR="00987E70" w:rsidRPr="00987E70" w:rsidRDefault="00987E70" w:rsidP="00987E70">
      <w:pPr>
        <w:shd w:val="clear" w:color="auto" w:fill="FFFFFF"/>
        <w:spacing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b/>
          <w:bCs/>
          <w:color w:val="000000"/>
        </w:rPr>
        <w:t>TỜ KHAI SỐ THU TỪ CHUYỂN NHƯỢNG VỐN NHÀ NƯỚC, THU TỪ CHUYỂN NHƯỢNG QUYỀN MUA CỔ PHẦN VÀ THU TỪ CHUYỂN NHƯỢNG QUYỀN GÓP VỐN NHÀ NƯỚC TẠI DOANH NGHIỆP</w:t>
      </w:r>
    </w:p>
    <w:p w14:paraId="2B8B3F8D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t>Chuyển nhượng vốn □ Chuyển nhượng quyền mua cổ phần □</w:t>
      </w:r>
    </w:p>
    <w:p w14:paraId="1811D3B9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t>Chuyển nhượng quyền góp vốn □</w:t>
      </w:r>
    </w:p>
    <w:p w14:paraId="7EF42F54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t>Tại doanh nghiệp: ………………………………………………………………………………..</w:t>
      </w:r>
    </w:p>
    <w:p w14:paraId="78C8A286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t>Mã số thuế: ………………………………………………………………………………………..</w:t>
      </w:r>
    </w:p>
    <w:p w14:paraId="440FD602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b/>
          <w:bCs/>
          <w:color w:val="000000"/>
        </w:rPr>
        <w:t>[01]</w:t>
      </w:r>
      <w:r w:rsidRPr="00987E70">
        <w:rPr>
          <w:rFonts w:eastAsia="Times New Roman"/>
          <w:color w:val="000000"/>
        </w:rPr>
        <w:t> Kỳ tính: ……</w:t>
      </w:r>
    </w:p>
    <w:p w14:paraId="2E91D0C9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t>Từ …../…./….. đến …./……/…..</w:t>
      </w:r>
    </w:p>
    <w:p w14:paraId="2B03827E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</w:rPr>
      </w:pPr>
      <w:r w:rsidRPr="00987E70">
        <w:rPr>
          <w:rFonts w:eastAsia="Times New Roman"/>
          <w:b/>
          <w:bCs/>
          <w:color w:val="000000"/>
        </w:rPr>
        <w:t>[02]</w:t>
      </w:r>
      <w:r w:rsidRPr="00987E70">
        <w:rPr>
          <w:rFonts w:eastAsia="Times New Roman"/>
          <w:color w:val="000000"/>
        </w:rPr>
        <w:t> Lần đầu □ </w:t>
      </w:r>
      <w:r w:rsidRPr="00987E70">
        <w:rPr>
          <w:rFonts w:eastAsia="Times New Roman"/>
          <w:b/>
          <w:bCs/>
          <w:color w:val="000000"/>
        </w:rPr>
        <w:t>[03]</w:t>
      </w:r>
      <w:r w:rsidRPr="00987E70">
        <w:rPr>
          <w:rFonts w:eastAsia="Times New Roman"/>
          <w:color w:val="000000"/>
        </w:rPr>
        <w:t> Bổ sung lần thứ: 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421"/>
        <w:gridCol w:w="422"/>
        <w:gridCol w:w="422"/>
        <w:gridCol w:w="421"/>
        <w:gridCol w:w="422"/>
        <w:gridCol w:w="422"/>
        <w:gridCol w:w="422"/>
        <w:gridCol w:w="421"/>
        <w:gridCol w:w="422"/>
        <w:gridCol w:w="422"/>
        <w:gridCol w:w="421"/>
        <w:gridCol w:w="422"/>
        <w:gridCol w:w="422"/>
        <w:gridCol w:w="422"/>
      </w:tblGrid>
      <w:tr w:rsidR="00987E70" w:rsidRPr="00987E70" w14:paraId="026844E8" w14:textId="77777777" w:rsidTr="00987E70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1DC96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[04] Tên người nộp thuế:</w:t>
            </w:r>
            <w:r w:rsidRPr="00987E70">
              <w:rPr>
                <w:rFonts w:eastAsia="Times New Roman"/>
                <w:color w:val="000000"/>
              </w:rPr>
              <w:t> ……………………………………………………………………….</w:t>
            </w:r>
          </w:p>
        </w:tc>
      </w:tr>
      <w:tr w:rsidR="00987E70" w:rsidRPr="00987E70" w14:paraId="2D5FD725" w14:textId="77777777" w:rsidTr="00987E70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826A9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[05]</w:t>
            </w:r>
            <w:r w:rsidRPr="00987E70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00BF2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718B6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BB0C5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94750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1A86C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70156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B32BB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61EC0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69E77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A1898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E3F23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8D2DD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E6E7C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14ACF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</w:tr>
      <w:tr w:rsidR="00987E70" w:rsidRPr="00987E70" w14:paraId="73218578" w14:textId="77777777" w:rsidTr="00987E70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D6827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[06] Tên đại lý thuế (nếu có):</w:t>
            </w:r>
            <w:r w:rsidRPr="00987E70">
              <w:rPr>
                <w:rFonts w:eastAsia="Times New Roman"/>
                <w:color w:val="000000"/>
              </w:rPr>
              <w:t> ……………………………………………………………………..</w:t>
            </w:r>
          </w:p>
        </w:tc>
      </w:tr>
      <w:tr w:rsidR="00987E70" w:rsidRPr="00987E70" w14:paraId="65E9E540" w14:textId="77777777" w:rsidTr="00987E70">
        <w:trPr>
          <w:tblCellSpacing w:w="0" w:type="dxa"/>
        </w:trPr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A3C9C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[07]</w:t>
            </w:r>
            <w:r w:rsidRPr="00987E70">
              <w:rPr>
                <w:rFonts w:eastAsia="Times New Roman"/>
                <w:color w:val="000000"/>
              </w:rPr>
              <w:t> Mã số thuế:</w:t>
            </w: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41BCA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AFC88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6D9D3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F6D7C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81560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8C9DC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4C96D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01F88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68271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70150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A5937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D7642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B5AA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  <w:tc>
          <w:tcPr>
            <w:tcW w:w="4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C25FB" w14:textId="77777777" w:rsidR="00987E70" w:rsidRPr="00987E70" w:rsidRDefault="00987E70" w:rsidP="00987E70">
            <w:pPr>
              <w:rPr>
                <w:rFonts w:eastAsia="Times New Roman"/>
              </w:rPr>
            </w:pPr>
          </w:p>
        </w:tc>
      </w:tr>
      <w:tr w:rsidR="00987E70" w:rsidRPr="00987E70" w14:paraId="5514D9A1" w14:textId="77777777" w:rsidTr="00987E70">
        <w:trPr>
          <w:tblCellSpacing w:w="0" w:type="dxa"/>
        </w:trPr>
        <w:tc>
          <w:tcPr>
            <w:tcW w:w="8856" w:type="dxa"/>
            <w:gridSpan w:val="1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A4A3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[08]</w:t>
            </w:r>
            <w:r w:rsidRPr="00987E70">
              <w:rPr>
                <w:rFonts w:eastAsia="Times New Roman"/>
                <w:color w:val="000000"/>
              </w:rPr>
              <w:t> Hợp đồng đại lý thuế: Số………………………………………….ngày……………………..</w:t>
            </w:r>
          </w:p>
        </w:tc>
      </w:tr>
    </w:tbl>
    <w:p w14:paraId="1BEDDC38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</w:rPr>
      </w:pPr>
      <w:r w:rsidRPr="00987E70">
        <w:rPr>
          <w:rFonts w:eastAsia="Times New Roman"/>
          <w:i/>
          <w:iCs/>
          <w:color w:val="000000"/>
        </w:rPr>
        <w:t>Đơn vị tiền: Đồng Việt Nam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6951"/>
        <w:gridCol w:w="939"/>
        <w:gridCol w:w="658"/>
      </w:tblGrid>
      <w:tr w:rsidR="00987E70" w:rsidRPr="00987E70" w14:paraId="409389AE" w14:textId="77777777" w:rsidTr="00987E70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2604F2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3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987F05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Chỉ tiêu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DCB1E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Mã chỉ tiêu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7611BF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Số tiền</w:t>
            </w:r>
          </w:p>
        </w:tc>
      </w:tr>
      <w:tr w:rsidR="00987E70" w:rsidRPr="00987E70" w14:paraId="0959DD5A" w14:textId="77777777" w:rsidTr="00987E7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15A203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(1)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F54A13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(2)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276D7B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(3)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9FD276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(4)</w:t>
            </w:r>
          </w:p>
        </w:tc>
      </w:tr>
      <w:tr w:rsidR="00987E70" w:rsidRPr="00987E70" w14:paraId="51000F49" w14:textId="77777777" w:rsidTr="00987E7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8D690F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045A76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Tiền thu từ chuyển nhượng vốn nhà nước đầu tư tại công ty cổ phần, công ty trách nhiệm hữu hạn hai thành viên trở lên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0F3DEE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[09]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C79DDE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</w:tr>
      <w:tr w:rsidR="00987E70" w:rsidRPr="00987E70" w14:paraId="326FE4F3" w14:textId="77777777" w:rsidTr="00987E7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5741DC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63C55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Tiền thu từ chuyển nhượng quyền mua cổ phần phát hành thêm đối với phần vốn nhà nước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C5778C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[10]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81A90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</w:tr>
      <w:tr w:rsidR="00987E70" w:rsidRPr="00987E70" w14:paraId="129DD720" w14:textId="77777777" w:rsidTr="00987E7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AF0191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DBCF80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Tiền thu từ chuyển nhượng quyền góp vốn nhà nước tại doanh nghiệp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42157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[11]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6FD727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</w:tr>
      <w:tr w:rsidR="00987E70" w:rsidRPr="00987E70" w14:paraId="0349803B" w14:textId="77777777" w:rsidTr="00987E70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52A5F0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4D4B0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color w:val="000000"/>
              </w:rPr>
              <w:t>Tổng cộng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501803" w14:textId="77777777" w:rsidR="00987E70" w:rsidRPr="00987E70" w:rsidRDefault="00987E70" w:rsidP="00987E70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t>[12]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60E26" w14:textId="77777777" w:rsidR="00987E70" w:rsidRPr="00987E70" w:rsidRDefault="00987E70" w:rsidP="00987E70">
            <w:pPr>
              <w:rPr>
                <w:rFonts w:eastAsia="Times New Roman"/>
                <w:color w:val="000000"/>
              </w:rPr>
            </w:pPr>
          </w:p>
        </w:tc>
      </w:tr>
    </w:tbl>
    <w:p w14:paraId="35C9024B" w14:textId="77777777" w:rsidR="00987E70" w:rsidRPr="00987E70" w:rsidRDefault="00987E70" w:rsidP="00987E70">
      <w:pPr>
        <w:shd w:val="clear" w:color="auto" w:fill="FFFFFF"/>
        <w:spacing w:before="120" w:after="120" w:line="234" w:lineRule="atLeast"/>
        <w:rPr>
          <w:rFonts w:eastAsia="Times New Roman"/>
          <w:color w:val="000000"/>
        </w:rPr>
      </w:pPr>
      <w:r w:rsidRPr="00987E70">
        <w:rPr>
          <w:rFonts w:eastAsia="Times New Roman"/>
          <w:color w:val="000000"/>
        </w:rPr>
        <w:lastRenderedPageBreak/>
        <w:t>Tôi cam đoan số liệu, tài liệu khai trên là đúng và chịu trách nhiệm trước pháp luật về những số liệu, tài liệu đã khai./.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160"/>
      </w:tblGrid>
      <w:tr w:rsidR="00987E70" w:rsidRPr="00987E70" w14:paraId="65D5EB34" w14:textId="77777777" w:rsidTr="00987E70">
        <w:trPr>
          <w:tblCellSpacing w:w="0" w:type="dxa"/>
        </w:trPr>
        <w:tc>
          <w:tcPr>
            <w:tcW w:w="22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9CD30" w14:textId="77777777" w:rsidR="00987E70" w:rsidRPr="00987E70" w:rsidRDefault="00987E70" w:rsidP="00987E70">
            <w:pPr>
              <w:spacing w:before="120" w:after="120" w:line="234" w:lineRule="atLeast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b/>
                <w:bCs/>
                <w:color w:val="000000"/>
              </w:rPr>
              <w:br/>
              <w:t>NHÂN VIÊN ĐẠI LÝ THUẾ</w:t>
            </w:r>
            <w:r w:rsidRPr="00987E70">
              <w:rPr>
                <w:rFonts w:eastAsia="Times New Roman"/>
                <w:b/>
                <w:bCs/>
                <w:color w:val="000000"/>
              </w:rPr>
              <w:br/>
            </w:r>
            <w:r w:rsidRPr="00987E70">
              <w:rPr>
                <w:rFonts w:eastAsia="Times New Roman"/>
                <w:color w:val="000000"/>
              </w:rPr>
              <w:t>Họ và tên: ………………..</w:t>
            </w:r>
            <w:r w:rsidRPr="00987E70">
              <w:rPr>
                <w:rFonts w:eastAsia="Times New Roman"/>
                <w:color w:val="000000"/>
              </w:rPr>
              <w:br/>
              <w:t>Chứng chỉ hành nghề số:………</w:t>
            </w:r>
          </w:p>
        </w:tc>
        <w:tc>
          <w:tcPr>
            <w:tcW w:w="27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1A865" w14:textId="77777777" w:rsidR="00987E70" w:rsidRPr="00987E70" w:rsidRDefault="00987E70" w:rsidP="00987E70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</w:rPr>
            </w:pPr>
            <w:r w:rsidRPr="00987E70">
              <w:rPr>
                <w:rFonts w:eastAsia="Times New Roman"/>
                <w:i/>
                <w:iCs/>
                <w:color w:val="000000"/>
              </w:rPr>
              <w:t>…, ngày … tháng … năm …</w:t>
            </w:r>
            <w:r w:rsidRPr="00987E70">
              <w:rPr>
                <w:rFonts w:eastAsia="Times New Roman"/>
                <w:i/>
                <w:iCs/>
                <w:color w:val="000000"/>
              </w:rPr>
              <w:br/>
            </w:r>
            <w:r w:rsidRPr="00987E70">
              <w:rPr>
                <w:rFonts w:eastAsia="Times New Roman"/>
                <w:b/>
                <w:bCs/>
                <w:color w:val="000000"/>
              </w:rPr>
              <w:t>NGƯỜI NỘP THUẾ hoặc</w:t>
            </w:r>
            <w:r w:rsidRPr="00987E70">
              <w:rPr>
                <w:rFonts w:eastAsia="Times New Roman"/>
                <w:b/>
                <w:bCs/>
                <w:color w:val="000000"/>
              </w:rPr>
              <w:br/>
              <w:t>ĐẠI DIỆN HỢP PHÁP CỦA NGƯỜI NỘP THUẾ</w:t>
            </w:r>
            <w:r w:rsidRPr="00987E70">
              <w:rPr>
                <w:rFonts w:eastAsia="Times New Roman"/>
                <w:b/>
                <w:bCs/>
                <w:color w:val="000000"/>
              </w:rPr>
              <w:br/>
            </w:r>
            <w:r w:rsidRPr="00987E70">
              <w:rPr>
                <w:rFonts w:eastAsia="Times New Roman"/>
                <w:i/>
                <w:iCs/>
                <w:color w:val="000000"/>
              </w:rPr>
              <w:t>(Chữ ký, ghi rõ họ tên; chức vụ và đóng dấu</w:t>
            </w:r>
            <w:r w:rsidRPr="00987E70">
              <w:rPr>
                <w:rFonts w:eastAsia="Times New Roman"/>
                <w:i/>
                <w:iCs/>
                <w:color w:val="000000"/>
              </w:rPr>
              <w:br/>
              <w:t>(nếu có)/Ký điện tử)</w:t>
            </w:r>
          </w:p>
        </w:tc>
      </w:tr>
    </w:tbl>
    <w:p w14:paraId="5AAD12CA" w14:textId="77777777" w:rsidR="005B0B81" w:rsidRPr="00987E70" w:rsidRDefault="005B0B81" w:rsidP="00987E70"/>
    <w:p w14:paraId="3CB6B49D" w14:textId="77777777" w:rsidR="00987E70" w:rsidRPr="00987E70" w:rsidRDefault="00987E70" w:rsidP="00987E70"/>
    <w:p w14:paraId="483BADB9" w14:textId="77777777" w:rsidR="00987E70" w:rsidRPr="00987E70" w:rsidRDefault="00987E70" w:rsidP="00987E70"/>
    <w:p w14:paraId="34845F02" w14:textId="77777777" w:rsidR="00987E70" w:rsidRPr="00987E70" w:rsidRDefault="00987E70" w:rsidP="00987E70"/>
    <w:p w14:paraId="553DB088" w14:textId="77777777" w:rsidR="00987E70" w:rsidRPr="00987E70" w:rsidRDefault="00987E70" w:rsidP="00987E70">
      <w:r w:rsidRPr="00987E70">
        <w:rPr>
          <w:b/>
        </w:rPr>
        <w:t>Nguồn</w:t>
      </w:r>
      <w:r w:rsidRPr="00987E70">
        <w:t>: Thông tư 57/2022/TT-BTC</w:t>
      </w:r>
    </w:p>
    <w:sectPr w:rsidR="00987E70" w:rsidRPr="00987E70" w:rsidSect="00473794">
      <w:pgSz w:w="11907" w:h="16839" w:code="9"/>
      <w:pgMar w:top="1134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814F6" w14:textId="77777777" w:rsidR="00027849" w:rsidRDefault="00027849" w:rsidP="00946C58">
      <w:r>
        <w:separator/>
      </w:r>
    </w:p>
  </w:endnote>
  <w:endnote w:type="continuationSeparator" w:id="0">
    <w:p w14:paraId="707F5EF9" w14:textId="77777777" w:rsidR="00027849" w:rsidRDefault="00027849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00177" w14:textId="77777777" w:rsidR="00027849" w:rsidRDefault="00027849" w:rsidP="00946C58">
      <w:r>
        <w:separator/>
      </w:r>
    </w:p>
  </w:footnote>
  <w:footnote w:type="continuationSeparator" w:id="0">
    <w:p w14:paraId="5ADB0380" w14:textId="77777777" w:rsidR="00027849" w:rsidRDefault="00027849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27849"/>
    <w:rsid w:val="00032A02"/>
    <w:rsid w:val="00037D9C"/>
    <w:rsid w:val="00061672"/>
    <w:rsid w:val="000B40E6"/>
    <w:rsid w:val="000C2BC0"/>
    <w:rsid w:val="000C645C"/>
    <w:rsid w:val="00125C61"/>
    <w:rsid w:val="001868D4"/>
    <w:rsid w:val="00192269"/>
    <w:rsid w:val="001A0F28"/>
    <w:rsid w:val="001A11C2"/>
    <w:rsid w:val="001F64E4"/>
    <w:rsid w:val="00220078"/>
    <w:rsid w:val="00232998"/>
    <w:rsid w:val="002D4F62"/>
    <w:rsid w:val="00326872"/>
    <w:rsid w:val="00364864"/>
    <w:rsid w:val="00383375"/>
    <w:rsid w:val="003D5B15"/>
    <w:rsid w:val="003E5AC4"/>
    <w:rsid w:val="00465A0D"/>
    <w:rsid w:val="00473794"/>
    <w:rsid w:val="004B4F24"/>
    <w:rsid w:val="004F7105"/>
    <w:rsid w:val="00503343"/>
    <w:rsid w:val="005041D3"/>
    <w:rsid w:val="005137B9"/>
    <w:rsid w:val="005B0B81"/>
    <w:rsid w:val="005F6346"/>
    <w:rsid w:val="00630B60"/>
    <w:rsid w:val="006370C3"/>
    <w:rsid w:val="006F6668"/>
    <w:rsid w:val="0074099A"/>
    <w:rsid w:val="00783321"/>
    <w:rsid w:val="007B4749"/>
    <w:rsid w:val="007D236B"/>
    <w:rsid w:val="00852B69"/>
    <w:rsid w:val="00852FE0"/>
    <w:rsid w:val="00866B79"/>
    <w:rsid w:val="00873512"/>
    <w:rsid w:val="00917356"/>
    <w:rsid w:val="00946C58"/>
    <w:rsid w:val="0096287A"/>
    <w:rsid w:val="00981F56"/>
    <w:rsid w:val="00987E70"/>
    <w:rsid w:val="009C5010"/>
    <w:rsid w:val="009C7C89"/>
    <w:rsid w:val="009F0B3C"/>
    <w:rsid w:val="00A12A0D"/>
    <w:rsid w:val="00A523E6"/>
    <w:rsid w:val="00AA35EE"/>
    <w:rsid w:val="00AA3744"/>
    <w:rsid w:val="00AD1289"/>
    <w:rsid w:val="00B36F14"/>
    <w:rsid w:val="00B60D7B"/>
    <w:rsid w:val="00B65B3A"/>
    <w:rsid w:val="00B7217A"/>
    <w:rsid w:val="00BB14DA"/>
    <w:rsid w:val="00BF37C9"/>
    <w:rsid w:val="00BF3920"/>
    <w:rsid w:val="00C11976"/>
    <w:rsid w:val="00C30340"/>
    <w:rsid w:val="00C3334A"/>
    <w:rsid w:val="00C55C22"/>
    <w:rsid w:val="00C60BE5"/>
    <w:rsid w:val="00C90A9B"/>
    <w:rsid w:val="00CA4B70"/>
    <w:rsid w:val="00CA66AC"/>
    <w:rsid w:val="00CC1BC0"/>
    <w:rsid w:val="00CD602A"/>
    <w:rsid w:val="00D749CD"/>
    <w:rsid w:val="00DD1C7D"/>
    <w:rsid w:val="00DF74A0"/>
    <w:rsid w:val="00E73ED7"/>
    <w:rsid w:val="00EB0BB7"/>
    <w:rsid w:val="00F317C2"/>
    <w:rsid w:val="00F36DFB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3DB16C"/>
  <w15:chartTrackingRefBased/>
  <w15:docId w15:val="{F5DAFC83-5E5E-407C-A19A-7CA71D43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2026-05-20T15:45:00Z</dcterms:created>
  <dcterms:modified xsi:type="dcterms:W3CDTF">2026-05-20T15:45:00Z</dcterms:modified>
</cp:coreProperties>
</file>