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DD66" w14:textId="77777777" w:rsidR="00114D20" w:rsidRPr="00DC351C" w:rsidRDefault="00114D20" w:rsidP="00114D20">
      <w:pPr>
        <w:spacing w:before="120" w:after="280" w:afterAutospacing="1"/>
        <w:jc w:val="right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114D20" w:rsidRPr="00DC351C" w14:paraId="686BCA2A" w14:textId="77777777" w:rsidTr="00114D2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F7736" w14:textId="77777777" w:rsidR="00114D20" w:rsidRPr="00DC351C" w:rsidRDefault="00114D20" w:rsidP="00114D20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CƠ QUAN CHỦ QUẢN</w:t>
            </w:r>
            <w:r w:rsidRPr="00DC351C">
              <w:rPr>
                <w:b/>
                <w:bCs/>
                <w:sz w:val="26"/>
                <w:szCs w:val="26"/>
              </w:rPr>
              <w:br/>
              <w:t>BÁO CHÍ</w:t>
            </w:r>
            <w:r w:rsidRPr="00DC351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D0E56" w14:textId="77777777" w:rsidR="00114D20" w:rsidRPr="00DC351C" w:rsidRDefault="00114D20" w:rsidP="00114D20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C351C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DC351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A378DB2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10439060" w14:textId="77777777" w:rsidR="00114D20" w:rsidRPr="00DC351C" w:rsidRDefault="00114D20" w:rsidP="00114D20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TỜ KHAI</w:t>
      </w:r>
    </w:p>
    <w:p w14:paraId="0B067AE2" w14:textId="77777777" w:rsidR="00114D20" w:rsidRPr="00DC351C" w:rsidRDefault="00114D20" w:rsidP="00114D20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ĐỀ NGHỊ CẤP GIẤY PHÉP XUẤT BẢN THÊM ẤN PHẨM BÁO CHÍ/PHỤ TRƯƠNG</w:t>
      </w:r>
    </w:p>
    <w:p w14:paraId="12A4F8EF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1. Tên cơ quan báo chí:</w:t>
      </w:r>
    </w:p>
    <w:p w14:paraId="5DEEB194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Địa chỉ: ……………………………………………………………………………………………</w:t>
      </w:r>
    </w:p>
    <w:p w14:paraId="291F62EB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Điện thoại: …………………………………………… Fax: ……………………………………</w:t>
      </w:r>
    </w:p>
    <w:p w14:paraId="34229748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Giấy phép hoạt động báo chí: ………………………………………………………………….</w:t>
      </w:r>
    </w:p>
    <w:p w14:paraId="2E126AB1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 xml:space="preserve">2. Tên gọi ấn phẩm báo chí/phụ trương: </w:t>
      </w:r>
      <w:r w:rsidRPr="00DC351C">
        <w:rPr>
          <w:sz w:val="26"/>
          <w:szCs w:val="26"/>
        </w:rPr>
        <w:t>……………………………………………………</w:t>
      </w:r>
    </w:p>
    <w:p w14:paraId="1393D15C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 xml:space="preserve">3. Tôn chỉ, mục đích: </w:t>
      </w:r>
      <w:r w:rsidRPr="00DC351C">
        <w:rPr>
          <w:sz w:val="26"/>
          <w:szCs w:val="26"/>
        </w:rPr>
        <w:t>……………………………………………………………………………</w:t>
      </w:r>
    </w:p>
    <w:p w14:paraId="28D36DB8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sz w:val="26"/>
          <w:szCs w:val="26"/>
        </w:rPr>
        <w:t>(Trường hợp có nhiều ấn phẩm báo chí/phụ trương thì cơ quan chủ quản báo chí thể hiện tôn chỉ, mục đích đối với từng ấn phẩm báo chí/phụ trương, phù hợp với tôn chỉ, mục đích của cơ quan báo chí)</w:t>
      </w:r>
    </w:p>
    <w:p w14:paraId="522507A1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 xml:space="preserve">4. Đối tượng phục vụ: </w:t>
      </w:r>
      <w:r w:rsidRPr="00DC351C">
        <w:rPr>
          <w:sz w:val="26"/>
          <w:szCs w:val="26"/>
        </w:rPr>
        <w:t>…………………………………………………………………………..</w:t>
      </w:r>
    </w:p>
    <w:p w14:paraId="71A298E2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 xml:space="preserve">5. Thể thức xuất bản: </w:t>
      </w:r>
      <w:r w:rsidRPr="00DC351C">
        <w:rPr>
          <w:sz w:val="26"/>
          <w:szCs w:val="26"/>
        </w:rPr>
        <w:t>……………………………………………………………………………</w:t>
      </w:r>
    </w:p>
    <w:p w14:paraId="05CFF770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Ngôn ngữ thể hiện: ………………………………………………………………………………</w:t>
      </w:r>
    </w:p>
    <w:p w14:paraId="1654355E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Kỳ hạn xuất bản: ………………………………………………………………………………..</w:t>
      </w:r>
    </w:p>
    <w:p w14:paraId="37901B09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- Thời gian phát hành </w:t>
      </w:r>
      <w:r w:rsidRPr="00DC351C">
        <w:rPr>
          <w:i/>
          <w:iCs/>
          <w:sz w:val="26"/>
          <w:szCs w:val="26"/>
        </w:rPr>
        <w:t xml:space="preserve">(ghi rõ phát hành vào các ngày nào trong tuần/tháng): </w:t>
      </w:r>
      <w:r w:rsidRPr="00DC351C">
        <w:rPr>
          <w:sz w:val="26"/>
          <w:szCs w:val="26"/>
        </w:rPr>
        <w:t>……………</w:t>
      </w:r>
    </w:p>
    <w:p w14:paraId="2E69F17A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lastRenderedPageBreak/>
        <w:t>- Khuôn khổ: ………………………………………………………………………………………</w:t>
      </w:r>
    </w:p>
    <w:p w14:paraId="31619A8E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- Số trang: …………………………………………………………………………………………</w:t>
      </w:r>
    </w:p>
    <w:p w14:paraId="08730D22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sz w:val="26"/>
          <w:szCs w:val="26"/>
        </w:rPr>
        <w:t>(Trường hợp có nhiều ấn phẩm báo chí/phụ trương thì cơ quan, tổ chức đề nghị cấp giấy phép thể hiện các nội dung tại mục này đối với từng ấn phẩm báo chí/phụ trương)</w:t>
      </w:r>
    </w:p>
    <w:p w14:paraId="40CB9922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Cơ quan chủ quản báo chí cam kết những điều trên đây và các tài liệu trong hồ sơ đề nghị cấp giấy phép là đúng quy định pháp luật.</w:t>
      </w:r>
    </w:p>
    <w:p w14:paraId="5DBE87A3" w14:textId="77777777" w:rsidR="00114D20" w:rsidRPr="00DC351C" w:rsidRDefault="00114D20" w:rsidP="00114D20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0"/>
        <w:gridCol w:w="5198"/>
      </w:tblGrid>
      <w:tr w:rsidR="00114D20" w:rsidRPr="00DC351C" w14:paraId="51B108D9" w14:textId="77777777" w:rsidTr="00114D20">
        <w:tc>
          <w:tcPr>
            <w:tcW w:w="22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673B2" w14:textId="77777777" w:rsidR="00114D20" w:rsidRPr="00DC351C" w:rsidRDefault="00114D20" w:rsidP="00114D20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 </w:t>
            </w:r>
          </w:p>
        </w:tc>
        <w:tc>
          <w:tcPr>
            <w:tcW w:w="27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5AB2" w14:textId="77777777" w:rsidR="00114D20" w:rsidRPr="00DC351C" w:rsidRDefault="00114D20" w:rsidP="00114D20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i/>
                <w:iCs/>
                <w:sz w:val="26"/>
                <w:szCs w:val="26"/>
              </w:rPr>
              <w:t>.... ngày... tháng ... năm 20...</w:t>
            </w:r>
            <w:r w:rsidRPr="00DC351C">
              <w:rPr>
                <w:i/>
                <w:iCs/>
                <w:sz w:val="26"/>
                <w:szCs w:val="26"/>
              </w:rPr>
              <w:br/>
            </w:r>
            <w:r w:rsidRPr="00DC351C">
              <w:rPr>
                <w:b/>
                <w:bCs/>
                <w:sz w:val="26"/>
                <w:szCs w:val="26"/>
              </w:rPr>
              <w:t xml:space="preserve">NGƯỜI </w:t>
            </w:r>
            <w:r w:rsidRPr="00DC351C">
              <w:rPr>
                <w:b/>
                <w:bCs/>
                <w:caps/>
                <w:sz w:val="26"/>
                <w:szCs w:val="26"/>
              </w:rPr>
              <w:t>ĐỨNG ĐẦU</w:t>
            </w:r>
            <w:r w:rsidRPr="00DC351C">
              <w:rPr>
                <w:caps/>
                <w:sz w:val="26"/>
                <w:szCs w:val="26"/>
              </w:rPr>
              <w:br/>
            </w:r>
            <w:r w:rsidRPr="00DC351C">
              <w:rPr>
                <w:b/>
                <w:bCs/>
                <w:sz w:val="26"/>
                <w:szCs w:val="26"/>
              </w:rPr>
              <w:t>CƠ QUAN CHỦ QUẢN BÁO CHÍ</w:t>
            </w:r>
            <w:r w:rsidRPr="00DC351C">
              <w:rPr>
                <w:b/>
                <w:bCs/>
                <w:sz w:val="26"/>
                <w:szCs w:val="26"/>
              </w:rPr>
              <w:br/>
            </w:r>
            <w:r w:rsidRPr="00DC351C">
              <w:rPr>
                <w:i/>
                <w:iCs/>
                <w:sz w:val="26"/>
                <w:szCs w:val="26"/>
              </w:rPr>
              <w:t>(Ký tên, đóng dấu)</w:t>
            </w:r>
          </w:p>
        </w:tc>
      </w:tr>
    </w:tbl>
    <w:p w14:paraId="0FAD50CB" w14:textId="77777777" w:rsidR="00114D20" w:rsidRPr="00DC351C" w:rsidRDefault="00114D20" w:rsidP="00114D20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07012BB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D20"/>
    <w:rsid w:val="00114D20"/>
    <w:rsid w:val="0049374E"/>
    <w:rsid w:val="00755AF6"/>
    <w:rsid w:val="00804912"/>
    <w:rsid w:val="008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440E3"/>
  <w15:chartTrackingRefBased/>
  <w15:docId w15:val="{9820753A-A355-41E2-8D01-DE3203D0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D20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2026-05-20T15:45:00Z</dcterms:created>
  <dcterms:modified xsi:type="dcterms:W3CDTF">2026-05-20T15:45:00Z</dcterms:modified>
</cp:coreProperties>
</file>