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6274" w14:textId="77777777" w:rsidR="007F402E" w:rsidRDefault="001A252C" w:rsidP="006A065A">
      <w:pPr>
        <w:spacing w:after="0"/>
        <w:jc w:val="center"/>
        <w:rPr>
          <w:b/>
          <w:sz w:val="24"/>
          <w:szCs w:val="24"/>
        </w:rPr>
      </w:pPr>
      <w:r>
        <w:rPr>
          <w:noProof/>
        </w:rPr>
        <w:pict w14:anchorId="6F0D70EB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1" type="#_x0000_t202" style="position:absolute;left:0;text-align:left;margin-left:589.85pt;margin-top:-55.4pt;width:161pt;height:53.2pt;z-index:251635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">
            <v:textbox style="mso-next-textbox:#Text Box 2" inset="0,0,0,0">
              <w:txbxContent>
                <w:p w14:paraId="3FA0DCBE" w14:textId="77777777" w:rsidR="00382DE1" w:rsidRPr="00382DE1" w:rsidRDefault="00382DE1" w:rsidP="008C0E11">
                  <w:pPr>
                    <w:spacing w:after="0"/>
                    <w:jc w:val="center"/>
                    <w:rPr>
                      <w:sz w:val="4"/>
                      <w:szCs w:val="18"/>
                    </w:rPr>
                  </w:pPr>
                </w:p>
                <w:p w14:paraId="19412EC1" w14:textId="77777777" w:rsidR="008C0E11" w:rsidRPr="00DD3DAE" w:rsidRDefault="008C0E11" w:rsidP="008C0E11">
                  <w:pPr>
                    <w:spacing w:after="0"/>
                    <w:jc w:val="center"/>
                    <w:rPr>
                      <w:sz w:val="20"/>
                      <w:szCs w:val="20"/>
                    </w:rPr>
                  </w:pPr>
                  <w:r w:rsidRPr="00DD3DAE">
                    <w:rPr>
                      <w:sz w:val="20"/>
                      <w:szCs w:val="20"/>
                    </w:rPr>
                    <w:t xml:space="preserve">Mẫu số: </w:t>
                  </w:r>
                  <w:r w:rsidR="007F402E" w:rsidRPr="00DD3DAE">
                    <w:rPr>
                      <w:b/>
                      <w:bCs/>
                      <w:sz w:val="20"/>
                      <w:szCs w:val="20"/>
                      <w:lang w:val="vi-VN"/>
                    </w:rPr>
                    <w:t>01/TAIN</w:t>
                  </w:r>
                </w:p>
                <w:p w14:paraId="74AB71C2" w14:textId="77777777" w:rsidR="00686823" w:rsidRDefault="00686823" w:rsidP="00686823">
                  <w:pPr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bookmarkStart w:id="0" w:name="_Hlk84422840"/>
                  <w:bookmarkStart w:id="1" w:name="_Hlk84422839"/>
                  <w:r>
                    <w:rPr>
                      <w:i/>
                      <w:sz w:val="18"/>
                      <w:szCs w:val="18"/>
                      <w:lang w:val="nl-NL"/>
                    </w:rPr>
                    <w:t>(Ban hành kèm theo Thông tư số 80/2021/TT-BTC ngày 29 tháng 9 năm 2021 của Bộ trưởng Bộ Tài chính)</w:t>
                  </w:r>
                  <w:bookmarkEnd w:id="0"/>
                  <w:bookmarkEnd w:id="1"/>
                </w:p>
                <w:p w14:paraId="703822E6" w14:textId="77777777" w:rsidR="008C0E11" w:rsidRPr="00557CB1" w:rsidRDefault="008C0E11" w:rsidP="008C0E11">
                  <w:pPr>
                    <w:jc w:val="center"/>
                  </w:pPr>
                </w:p>
              </w:txbxContent>
            </v:textbox>
          </v:shape>
        </w:pict>
      </w:r>
      <w:r w:rsidR="007F402E">
        <w:rPr>
          <w:b/>
          <w:sz w:val="24"/>
          <w:szCs w:val="24"/>
        </w:rPr>
        <w:t>CỘNG HOÀ XÃ HỘI CHỦ NGHĨA VIỆT NAM</w:t>
      </w:r>
    </w:p>
    <w:p w14:paraId="7CB4E5DC" w14:textId="77777777" w:rsidR="007F402E" w:rsidRDefault="007F402E" w:rsidP="007F402E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Độc lập - Tự do - Hạnh phúc</w:t>
      </w:r>
    </w:p>
    <w:p w14:paraId="42E33470" w14:textId="77777777" w:rsidR="007F402E" w:rsidRDefault="007F402E" w:rsidP="007F402E">
      <w:pPr>
        <w:spacing w:after="0" w:line="240" w:lineRule="auto"/>
        <w:jc w:val="center"/>
      </w:pPr>
      <w:r>
        <w:pict w14:anchorId="71B1CA46">
          <v:line id="_x0000_s2079" style="position:absolute;left:0;text-align:left;z-index:251662848" from="313.15pt,1.85pt" to="472.25pt,1.85pt"/>
        </w:pict>
      </w:r>
    </w:p>
    <w:p w14:paraId="215F8EEC" w14:textId="77777777" w:rsidR="007F402E" w:rsidRPr="007F402E" w:rsidRDefault="007F402E" w:rsidP="00C27FA7">
      <w:pPr>
        <w:spacing w:after="0"/>
        <w:jc w:val="center"/>
        <w:rPr>
          <w:b/>
          <w:bCs/>
          <w:iCs/>
          <w:sz w:val="26"/>
          <w:szCs w:val="26"/>
        </w:rPr>
      </w:pPr>
      <w:r w:rsidRPr="007F402E">
        <w:rPr>
          <w:b/>
          <w:bCs/>
          <w:iCs/>
          <w:sz w:val="26"/>
          <w:szCs w:val="26"/>
        </w:rPr>
        <w:t>TỜ KHAI THUẾ TÀI NGUYÊN</w:t>
      </w:r>
    </w:p>
    <w:p w14:paraId="69FAAC3A" w14:textId="77777777" w:rsidR="007F402E" w:rsidRPr="00F74555" w:rsidRDefault="003A50A0" w:rsidP="007D6841">
      <w:pPr>
        <w:spacing w:before="120" w:after="120" w:line="240" w:lineRule="auto"/>
        <w:jc w:val="center"/>
        <w:rPr>
          <w:sz w:val="26"/>
          <w:szCs w:val="26"/>
        </w:rPr>
      </w:pPr>
      <w:r w:rsidRPr="00EE1795">
        <w:rPr>
          <w:b/>
          <w:sz w:val="26"/>
          <w:szCs w:val="26"/>
        </w:rPr>
        <w:t>[01]</w:t>
      </w:r>
      <w:r w:rsidRPr="00F74555">
        <w:rPr>
          <w:sz w:val="26"/>
          <w:szCs w:val="26"/>
        </w:rPr>
        <w:t xml:space="preserve"> Kỳ tính thuế</w:t>
      </w:r>
      <w:r>
        <w:rPr>
          <w:sz w:val="26"/>
          <w:szCs w:val="26"/>
        </w:rPr>
        <w:t xml:space="preserve">: </w:t>
      </w:r>
      <w:r w:rsidR="007F402E">
        <w:rPr>
          <w:sz w:val="26"/>
          <w:szCs w:val="26"/>
        </w:rPr>
        <w:t>T</w:t>
      </w:r>
      <w:r w:rsidR="007F402E" w:rsidRPr="007F402E">
        <w:rPr>
          <w:sz w:val="26"/>
          <w:szCs w:val="26"/>
        </w:rPr>
        <w:t>háng  ........ năm  .......</w:t>
      </w:r>
      <w:r w:rsidR="007D6841">
        <w:rPr>
          <w:sz w:val="26"/>
          <w:szCs w:val="26"/>
        </w:rPr>
        <w:t>/</w:t>
      </w:r>
      <w:r w:rsidR="007F402E" w:rsidRPr="007F402E">
        <w:rPr>
          <w:sz w:val="26"/>
          <w:szCs w:val="26"/>
        </w:rPr>
        <w:t>Lầ</w:t>
      </w:r>
      <w:r w:rsidR="007D6841">
        <w:rPr>
          <w:sz w:val="26"/>
          <w:szCs w:val="26"/>
        </w:rPr>
        <w:t>n phát sinh</w:t>
      </w:r>
      <w:r w:rsidR="007F402E" w:rsidRPr="007F402E">
        <w:rPr>
          <w:sz w:val="26"/>
          <w:szCs w:val="26"/>
        </w:rPr>
        <w:t xml:space="preserve"> ngày .... tháng .... năm .....</w:t>
      </w:r>
    </w:p>
    <w:p w14:paraId="50AE2BA0" w14:textId="77777777" w:rsidR="00C03219" w:rsidRDefault="003A50A0" w:rsidP="0037571B">
      <w:pPr>
        <w:spacing w:after="0" w:line="240" w:lineRule="auto"/>
        <w:jc w:val="center"/>
        <w:outlineLvl w:val="0"/>
        <w:rPr>
          <w:szCs w:val="28"/>
        </w:rPr>
      </w:pPr>
      <w:r w:rsidRPr="00740FD2">
        <w:rPr>
          <w:b/>
          <w:bCs/>
          <w:sz w:val="26"/>
          <w:szCs w:val="26"/>
          <w:lang w:val="vi-VN"/>
        </w:rPr>
        <w:t>[0</w:t>
      </w:r>
      <w:r w:rsidRPr="00740FD2">
        <w:rPr>
          <w:b/>
          <w:bCs/>
          <w:sz w:val="26"/>
          <w:szCs w:val="26"/>
        </w:rPr>
        <w:t>2</w:t>
      </w:r>
      <w:r w:rsidRPr="00740FD2">
        <w:rPr>
          <w:b/>
          <w:bCs/>
          <w:sz w:val="26"/>
          <w:szCs w:val="26"/>
          <w:lang w:val="vi-VN"/>
        </w:rPr>
        <w:t>]</w:t>
      </w:r>
      <w:r w:rsidRPr="00387783">
        <w:rPr>
          <w:sz w:val="26"/>
          <w:szCs w:val="26"/>
          <w:lang w:val="vi-VN"/>
        </w:rPr>
        <w:t xml:space="preserve"> </w:t>
      </w:r>
      <w:r w:rsidRPr="00387783">
        <w:rPr>
          <w:sz w:val="26"/>
          <w:szCs w:val="26"/>
        </w:rPr>
        <w:t xml:space="preserve">Lần đầu:  </w:t>
      </w:r>
      <w:r w:rsidRPr="007F402E">
        <w:rPr>
          <w:b/>
          <w:bCs/>
          <w:sz w:val="40"/>
          <w:szCs w:val="40"/>
          <w:lang w:val="nl-NL"/>
        </w:rPr>
        <w:sym w:font="Wingdings 2" w:char="F02A"/>
      </w:r>
      <w:r w:rsidRPr="007F402E">
        <w:rPr>
          <w:b/>
          <w:bCs/>
          <w:sz w:val="40"/>
          <w:szCs w:val="40"/>
          <w:lang w:val="vi-VN"/>
        </w:rPr>
        <w:t xml:space="preserve"> </w:t>
      </w:r>
      <w:r w:rsidRPr="00740FD2">
        <w:rPr>
          <w:b/>
          <w:bCs/>
          <w:sz w:val="26"/>
          <w:szCs w:val="26"/>
        </w:rPr>
        <w:t xml:space="preserve">             </w:t>
      </w:r>
      <w:r w:rsidRPr="00740FD2">
        <w:rPr>
          <w:b/>
          <w:bCs/>
          <w:sz w:val="26"/>
          <w:szCs w:val="26"/>
          <w:lang w:val="vi-VN"/>
        </w:rPr>
        <w:t>[0</w:t>
      </w:r>
      <w:r w:rsidRPr="00740FD2">
        <w:rPr>
          <w:b/>
          <w:bCs/>
          <w:sz w:val="26"/>
          <w:szCs w:val="26"/>
        </w:rPr>
        <w:t>3</w:t>
      </w:r>
      <w:r w:rsidRPr="00740FD2">
        <w:rPr>
          <w:b/>
          <w:bCs/>
          <w:sz w:val="26"/>
          <w:szCs w:val="26"/>
          <w:lang w:val="vi-VN"/>
        </w:rPr>
        <w:t>]</w:t>
      </w:r>
      <w:r w:rsidRPr="00387783">
        <w:rPr>
          <w:sz w:val="26"/>
          <w:szCs w:val="26"/>
          <w:lang w:val="vi-VN"/>
        </w:rPr>
        <w:t xml:space="preserve"> </w:t>
      </w:r>
      <w:r w:rsidRPr="00387783">
        <w:rPr>
          <w:sz w:val="26"/>
          <w:szCs w:val="26"/>
        </w:rPr>
        <w:t>Bổ sung lần thứ:…</w:t>
      </w:r>
    </w:p>
    <w:p w14:paraId="44CC6AF2" w14:textId="77777777" w:rsidR="003A50A0" w:rsidRDefault="008C0E11" w:rsidP="006D33AD">
      <w:pPr>
        <w:spacing w:after="0" w:line="240" w:lineRule="auto"/>
        <w:ind w:left="-420"/>
        <w:jc w:val="both"/>
        <w:rPr>
          <w:b/>
        </w:rPr>
      </w:pPr>
      <w:r>
        <w:rPr>
          <w:b/>
        </w:rPr>
        <w:tab/>
      </w:r>
    </w:p>
    <w:p w14:paraId="712FAD3D" w14:textId="77777777" w:rsidR="003A50A0" w:rsidRPr="00270714" w:rsidRDefault="003A50A0" w:rsidP="003A50A0">
      <w:pPr>
        <w:spacing w:before="60" w:after="60" w:line="240" w:lineRule="auto"/>
        <w:ind w:firstLine="567"/>
        <w:jc w:val="both"/>
        <w:rPr>
          <w:sz w:val="26"/>
          <w:szCs w:val="26"/>
        </w:rPr>
      </w:pPr>
      <w:r w:rsidRPr="003A50A0">
        <w:rPr>
          <w:noProof/>
          <w:sz w:val="26"/>
          <w:szCs w:val="26"/>
        </w:rPr>
        <w:pict w14:anchorId="4CA9D6A4">
          <v:rect id="Rectangle 22" o:spid="_x0000_s2060" style="position:absolute;left:0;text-align:left;margin-left:348.6pt;margin-top:17.65pt;width:17.35pt;height:17.7pt;z-index:251643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Rectangle 22">
              <w:txbxContent>
                <w:p w14:paraId="6FF46B9A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2A9C2B1E">
          <v:rect id="Rectangle 21" o:spid="_x0000_s2059" style="position:absolute;left:0;text-align:left;margin-left:331pt;margin-top:17.65pt;width:17.35pt;height:17.7pt;z-index:251642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Rectangle 21">
              <w:txbxContent>
                <w:p w14:paraId="01886512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442EFA0F">
          <v:rect id="Rectangle 20" o:spid="_x0000_s2055" style="position:absolute;left:0;text-align:left;margin-left:227.05pt;margin-top:17.65pt;width:17.35pt;height:17.7pt;z-index:251638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Rectangle 20">
              <w:txbxContent>
                <w:p w14:paraId="78E7F7D7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593BFB52">
          <v:rect id="Rectangle 13" o:spid="_x0000_s2056" style="position:absolute;left:0;text-align:left;margin-left:244.65pt;margin-top:17.65pt;width:17.35pt;height:17.7pt;z-index:251639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Rectangle 13">
              <w:txbxContent>
                <w:p w14:paraId="2957AF30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6D256BE0">
          <v:rect id="Rectangle 6" o:spid="_x0000_s2062" style="position:absolute;left:0;text-align:left;margin-left:279.15pt;margin-top:17.65pt;width:17.35pt;height:17.7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Rectangle 6">
              <w:txbxContent>
                <w:p w14:paraId="2DCD9E50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4FA87094">
          <v:rect id="Rectangle 5" o:spid="_x0000_s2061" style="position:absolute;left:0;text-align:left;margin-left:261.55pt;margin-top:17.65pt;width:17.35pt;height:17.7pt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Rectangle 5">
              <w:txbxContent>
                <w:p w14:paraId="4555E687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0BF3AF84">
          <v:rect id="Rectangle 29" o:spid="_x0000_s2054" style="position:absolute;left:0;text-align:left;margin-left:209.85pt;margin-top:17.7pt;width:17.35pt;height:17.65pt;z-index:251637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Rectangle 29">
              <w:txbxContent>
                <w:p w14:paraId="526AE0CB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1EA114F3">
          <v:rect id="Rectangle 28" o:spid="_x0000_s2053" style="position:absolute;left:0;text-align:left;margin-left:192.25pt;margin-top:17.7pt;width:17.35pt;height:17.65pt;z-index:251636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Rectangle 28">
              <w:txbxContent>
                <w:p w14:paraId="240435EC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24AD7862">
          <v:rect id="Rectangle 30" o:spid="_x0000_s2058" style="position:absolute;left:0;text-align:left;margin-left:313.65pt;margin-top:17.7pt;width:17.35pt;height:17.65pt;z-index:251641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Rectangle 30">
              <w:txbxContent>
                <w:p w14:paraId="111732E3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2DF013BB">
          <v:rect id="Rectangle 31" o:spid="_x0000_s2057" style="position:absolute;left:0;text-align:left;margin-left:296.05pt;margin-top:17.7pt;width:17.35pt;height:17.65pt;z-index:251640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Rectangle 31">
              <w:txbxContent>
                <w:p w14:paraId="46480BA2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6E31B563">
          <v:rect id="Rectangle 25" o:spid="_x0000_s2065" style="position:absolute;left:0;text-align:left;margin-left:418pt;margin-top:17.7pt;width:17.35pt;height:17.7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Rectangle 25">
              <w:txbxContent>
                <w:p w14:paraId="0D9AE068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0408899C">
          <v:rect id="Rectangle 24" o:spid="_x0000_s2064" style="position:absolute;left:0;text-align:left;margin-left:400.65pt;margin-top:17.65pt;width:17.35pt;height:17.7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Rectangle 24">
              <w:txbxContent>
                <w:p w14:paraId="500CF98A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5693D5DA">
          <v:rect id="Rectangle 23" o:spid="_x0000_s2063" style="position:absolute;left:0;text-align:left;margin-left:383.3pt;margin-top:17.65pt;width:17.35pt;height:17.7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Rectangle 23">
              <w:txbxContent>
                <w:p w14:paraId="283D4DCD" w14:textId="77777777" w:rsidR="003A50A0" w:rsidRDefault="003A50A0" w:rsidP="003A50A0"/>
              </w:txbxContent>
            </v:textbox>
          </v:rect>
        </w:pict>
      </w:r>
      <w:r w:rsidRPr="003A50A0">
        <w:rPr>
          <w:b/>
          <w:sz w:val="26"/>
          <w:szCs w:val="26"/>
        </w:rPr>
        <w:t>[04</w:t>
      </w:r>
      <w:r w:rsidRPr="00270714">
        <w:rPr>
          <w:b/>
          <w:sz w:val="26"/>
          <w:szCs w:val="26"/>
        </w:rPr>
        <w:t xml:space="preserve">] </w:t>
      </w:r>
      <w:r w:rsidR="008E37F0" w:rsidRPr="00270714">
        <w:rPr>
          <w:b/>
          <w:bCs/>
          <w:sz w:val="26"/>
          <w:szCs w:val="26"/>
        </w:rPr>
        <w:t>Tên người nộp thuế</w:t>
      </w:r>
      <w:r w:rsidRPr="00270714">
        <w:rPr>
          <w:bCs/>
          <w:sz w:val="26"/>
          <w:szCs w:val="26"/>
        </w:rPr>
        <w:t>:...............................................................................................</w:t>
      </w:r>
      <w:r w:rsidR="0003213F">
        <w:rPr>
          <w:bCs/>
          <w:sz w:val="26"/>
          <w:szCs w:val="26"/>
        </w:rPr>
        <w:t>................</w:t>
      </w:r>
    </w:p>
    <w:p w14:paraId="4D15E982" w14:textId="77777777" w:rsidR="003A50A0" w:rsidRPr="003A50A0" w:rsidRDefault="003A50A0" w:rsidP="003A50A0">
      <w:pPr>
        <w:widowControl w:val="0"/>
        <w:spacing w:before="60" w:after="60" w:line="240" w:lineRule="auto"/>
        <w:ind w:firstLine="567"/>
        <w:jc w:val="both"/>
        <w:rPr>
          <w:sz w:val="26"/>
          <w:szCs w:val="26"/>
        </w:rPr>
      </w:pPr>
      <w:r w:rsidRPr="003A50A0">
        <w:rPr>
          <w:b/>
          <w:sz w:val="26"/>
          <w:szCs w:val="26"/>
        </w:rPr>
        <w:t>[05]</w:t>
      </w:r>
      <w:r w:rsidRPr="003A50A0">
        <w:rPr>
          <w:sz w:val="26"/>
          <w:szCs w:val="26"/>
        </w:rPr>
        <w:t xml:space="preserve"> Mã số thuế: </w:t>
      </w:r>
      <w:r w:rsidRPr="003A50A0">
        <w:rPr>
          <w:sz w:val="26"/>
          <w:szCs w:val="26"/>
        </w:rPr>
        <w:tab/>
        <w:t xml:space="preserve">   </w:t>
      </w:r>
      <w:r w:rsidRPr="003A50A0">
        <w:rPr>
          <w:sz w:val="26"/>
          <w:szCs w:val="26"/>
        </w:rPr>
        <w:tab/>
      </w:r>
    </w:p>
    <w:p w14:paraId="5CABECE0" w14:textId="77777777" w:rsidR="003A50A0" w:rsidRPr="003A50A0" w:rsidRDefault="003A50A0" w:rsidP="003A50A0">
      <w:pPr>
        <w:spacing w:before="60" w:after="60" w:line="240" w:lineRule="auto"/>
        <w:ind w:firstLine="567"/>
        <w:jc w:val="both"/>
        <w:rPr>
          <w:sz w:val="26"/>
          <w:szCs w:val="26"/>
        </w:rPr>
      </w:pPr>
      <w:r w:rsidRPr="003A50A0">
        <w:rPr>
          <w:noProof/>
          <w:sz w:val="26"/>
          <w:szCs w:val="26"/>
        </w:rPr>
        <w:pict w14:anchorId="007FDE2C">
          <v:rect id="_x0000_s2070" style="position:absolute;left:0;text-align:left;margin-left:295.3pt;margin-top:15.45pt;width:17.35pt;height:17.6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_x0000_s2070">
              <w:txbxContent>
                <w:p w14:paraId="39970728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447AE685">
          <v:rect id="_x0000_s2078" style="position:absolute;left:0;text-align:left;margin-left:417.25pt;margin-top:15.45pt;width:17.35pt;height:17.7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_x0000_s2078">
              <w:txbxContent>
                <w:p w14:paraId="2BF15A23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39EA606C">
          <v:rect id="_x0000_s2077" style="position:absolute;left:0;text-align:left;margin-left:399.9pt;margin-top:15.4pt;width:17.35pt;height:17.7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_x0000_s2077">
              <w:txbxContent>
                <w:p w14:paraId="72B5A39B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6F81E7F2">
          <v:rect id="_x0000_s2076" style="position:absolute;left:0;text-align:left;margin-left:382.55pt;margin-top:15.4pt;width:17.35pt;height:17.7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_x0000_s2076">
              <w:txbxContent>
                <w:p w14:paraId="1BFF6130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65AC3183">
          <v:rect id="_x0000_s2073" style="position:absolute;left:0;text-align:left;margin-left:347.85pt;margin-top:15.4pt;width:17.35pt;height:17.7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_x0000_s2073">
              <w:txbxContent>
                <w:p w14:paraId="4CFFA18C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19F45F82">
          <v:rect id="_x0000_s2072" style="position:absolute;left:0;text-align:left;margin-left:330.25pt;margin-top:15.4pt;width:17.35pt;height:17.7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_x0000_s2072">
              <w:txbxContent>
                <w:p w14:paraId="493FB46A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4F00CDCD">
          <v:rect id="_x0000_s2068" style="position:absolute;left:0;text-align:left;margin-left:226.3pt;margin-top:15.4pt;width:17.35pt;height:17.7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_x0000_s2068">
              <w:txbxContent>
                <w:p w14:paraId="10C217D7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6CE40790">
          <v:rect id="_x0000_s2069" style="position:absolute;left:0;text-align:left;margin-left:243.9pt;margin-top:15.4pt;width:17.35pt;height:17.7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_x0000_s2069">
              <w:txbxContent>
                <w:p w14:paraId="44EE8EAF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03031434">
          <v:rect id="_x0000_s2075" style="position:absolute;left:0;text-align:left;margin-left:278.4pt;margin-top:15.4pt;width:17.35pt;height:17.7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_x0000_s2075">
              <w:txbxContent>
                <w:p w14:paraId="762CFA2A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282AD028">
          <v:rect id="_x0000_s2074" style="position:absolute;left:0;text-align:left;margin-left:260.8pt;margin-top:15.4pt;width:17.35pt;height:17.7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_x0000_s2074">
              <w:txbxContent>
                <w:p w14:paraId="52980471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0D804A08">
          <v:rect id="_x0000_s2067" style="position:absolute;left:0;text-align:left;margin-left:209.1pt;margin-top:15.45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_x0000_s2067">
              <w:txbxContent>
                <w:p w14:paraId="7044F0E7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0DA4C191">
          <v:rect id="_x0000_s2066" style="position:absolute;left:0;text-align:left;margin-left:191.5pt;margin-top:15.45pt;width:17.35pt;height:17.6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_x0000_s2066">
              <w:txbxContent>
                <w:p w14:paraId="27F72EE0" w14:textId="77777777" w:rsidR="003A50A0" w:rsidRDefault="003A50A0" w:rsidP="003A50A0"/>
              </w:txbxContent>
            </v:textbox>
          </v:rect>
        </w:pict>
      </w:r>
      <w:r w:rsidRPr="003A50A0">
        <w:rPr>
          <w:noProof/>
          <w:sz w:val="26"/>
          <w:szCs w:val="26"/>
        </w:rPr>
        <w:pict w14:anchorId="04A2950C">
          <v:rect id="_x0000_s2071" style="position:absolute;left:0;text-align:left;margin-left:312.9pt;margin-top:15.45pt;width:17.35pt;height:17.6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_x0000_s2071">
              <w:txbxContent>
                <w:p w14:paraId="0C8FC72B" w14:textId="77777777" w:rsidR="003A50A0" w:rsidRDefault="003A50A0" w:rsidP="003A50A0"/>
              </w:txbxContent>
            </v:textbox>
          </v:rect>
        </w:pict>
      </w:r>
      <w:r w:rsidRPr="003A50A0">
        <w:rPr>
          <w:b/>
          <w:sz w:val="26"/>
          <w:szCs w:val="26"/>
        </w:rPr>
        <w:t xml:space="preserve">[06] </w:t>
      </w:r>
      <w:r w:rsidRPr="00270714">
        <w:rPr>
          <w:b/>
          <w:bCs/>
          <w:sz w:val="26"/>
          <w:szCs w:val="26"/>
        </w:rPr>
        <w:t>Tên đại lý thuế (nếu có):</w:t>
      </w:r>
      <w:r w:rsidRPr="002A0E31">
        <w:rPr>
          <w:bCs/>
          <w:sz w:val="26"/>
          <w:szCs w:val="26"/>
        </w:rPr>
        <w:t>......................................................................................</w:t>
      </w:r>
      <w:r w:rsidR="0003213F">
        <w:rPr>
          <w:bCs/>
          <w:sz w:val="26"/>
          <w:szCs w:val="26"/>
        </w:rPr>
        <w:t>..................</w:t>
      </w:r>
    </w:p>
    <w:p w14:paraId="4AAB469C" w14:textId="77777777" w:rsidR="008C0E11" w:rsidRPr="003A50A0" w:rsidRDefault="003A50A0" w:rsidP="003A50A0">
      <w:pPr>
        <w:spacing w:before="60" w:after="60" w:line="240" w:lineRule="auto"/>
        <w:ind w:firstLine="567"/>
        <w:jc w:val="both"/>
        <w:rPr>
          <w:b/>
          <w:sz w:val="26"/>
          <w:szCs w:val="26"/>
        </w:rPr>
      </w:pPr>
      <w:r w:rsidRPr="003A50A0">
        <w:rPr>
          <w:b/>
          <w:sz w:val="26"/>
          <w:szCs w:val="26"/>
        </w:rPr>
        <w:t>[07]</w:t>
      </w:r>
      <w:r w:rsidRPr="003A50A0">
        <w:rPr>
          <w:sz w:val="26"/>
          <w:szCs w:val="26"/>
        </w:rPr>
        <w:t xml:space="preserve"> Mã số thuế:</w:t>
      </w:r>
    </w:p>
    <w:p w14:paraId="27C0A477" w14:textId="77777777" w:rsidR="007F402E" w:rsidRDefault="007F402E" w:rsidP="007F402E">
      <w:pPr>
        <w:spacing w:before="60" w:after="60" w:line="240" w:lineRule="auto"/>
        <w:ind w:firstLine="567"/>
        <w:jc w:val="both"/>
        <w:rPr>
          <w:color w:val="000000"/>
          <w:sz w:val="26"/>
          <w:szCs w:val="26"/>
        </w:rPr>
      </w:pPr>
      <w:r>
        <w:rPr>
          <w:b/>
          <w:sz w:val="26"/>
          <w:szCs w:val="26"/>
        </w:rPr>
        <w:t>[08]</w:t>
      </w:r>
      <w:r>
        <w:rPr>
          <w:color w:val="000000"/>
          <w:sz w:val="26"/>
          <w:szCs w:val="26"/>
        </w:rPr>
        <w:t xml:space="preserve"> Hợp đồng đại lý thuế: Số</w:t>
      </w:r>
      <w:r w:rsidRPr="00E0047E">
        <w:rPr>
          <w:sz w:val="26"/>
          <w:szCs w:val="26"/>
        </w:rPr>
        <w:t>:.............</w:t>
      </w:r>
      <w:r w:rsidR="00270714" w:rsidRPr="00E0047E">
        <w:rPr>
          <w:sz w:val="26"/>
          <w:szCs w:val="26"/>
        </w:rPr>
        <w:t>.............................. n</w:t>
      </w:r>
      <w:r w:rsidRPr="00E0047E">
        <w:rPr>
          <w:sz w:val="26"/>
          <w:szCs w:val="26"/>
        </w:rPr>
        <w:t>gày</w:t>
      </w:r>
      <w:r>
        <w:rPr>
          <w:color w:val="000000"/>
          <w:sz w:val="26"/>
          <w:szCs w:val="26"/>
        </w:rPr>
        <w:t>:................................</w:t>
      </w:r>
      <w:r w:rsidR="0003213F">
        <w:rPr>
          <w:color w:val="000000"/>
          <w:sz w:val="26"/>
          <w:szCs w:val="26"/>
        </w:rPr>
        <w:t>......................</w:t>
      </w:r>
    </w:p>
    <w:p w14:paraId="2472423F" w14:textId="77777777" w:rsidR="00C84644" w:rsidRDefault="00910540" w:rsidP="00910540">
      <w:pPr>
        <w:spacing w:after="0" w:line="240" w:lineRule="auto"/>
        <w:ind w:firstLine="567"/>
        <w:outlineLvl w:val="0"/>
        <w:rPr>
          <w:sz w:val="25"/>
          <w:szCs w:val="25"/>
        </w:rPr>
      </w:pPr>
      <w:r w:rsidRPr="00A36737">
        <w:rPr>
          <w:b/>
          <w:sz w:val="25"/>
          <w:szCs w:val="25"/>
        </w:rPr>
        <w:t>[09]</w:t>
      </w:r>
      <w:r w:rsidRPr="00BD1018">
        <w:rPr>
          <w:sz w:val="25"/>
          <w:szCs w:val="25"/>
        </w:rPr>
        <w:t xml:space="preserve"> </w:t>
      </w:r>
      <w:r w:rsidRPr="00BD1018">
        <w:rPr>
          <w:spacing w:val="-4"/>
          <w:sz w:val="25"/>
          <w:szCs w:val="25"/>
        </w:rPr>
        <w:t>Địa chỉ nơi khai thác tài nguyên</w:t>
      </w:r>
      <w:r w:rsidR="00C84644">
        <w:rPr>
          <w:spacing w:val="-4"/>
          <w:sz w:val="25"/>
          <w:szCs w:val="25"/>
        </w:rPr>
        <w:t xml:space="preserve"> khác tỉnh với nơi đóng trụ sở chính</w:t>
      </w:r>
      <w:r w:rsidRPr="00BD1018">
        <w:rPr>
          <w:sz w:val="25"/>
          <w:szCs w:val="25"/>
        </w:rPr>
        <w:t xml:space="preserve">: </w:t>
      </w:r>
    </w:p>
    <w:p w14:paraId="4E643CA2" w14:textId="77777777" w:rsidR="008C0E11" w:rsidRDefault="00CB61C1" w:rsidP="00910540">
      <w:pPr>
        <w:spacing w:after="0" w:line="240" w:lineRule="auto"/>
        <w:ind w:firstLine="567"/>
        <w:outlineLvl w:val="0"/>
        <w:rPr>
          <w:sz w:val="25"/>
          <w:szCs w:val="25"/>
        </w:rPr>
      </w:pPr>
      <w:r w:rsidRPr="00BD1018">
        <w:rPr>
          <w:sz w:val="25"/>
          <w:szCs w:val="25"/>
        </w:rPr>
        <w:t>[</w:t>
      </w:r>
      <w:r w:rsidR="0003213F">
        <w:rPr>
          <w:sz w:val="25"/>
          <w:szCs w:val="25"/>
        </w:rPr>
        <w:t>0</w:t>
      </w:r>
      <w:r w:rsidR="0051247B">
        <w:rPr>
          <w:sz w:val="25"/>
          <w:szCs w:val="25"/>
        </w:rPr>
        <w:t>9a</w:t>
      </w:r>
      <w:r w:rsidRPr="00BD1018">
        <w:rPr>
          <w:sz w:val="25"/>
          <w:szCs w:val="25"/>
        </w:rPr>
        <w:t>]</w:t>
      </w:r>
      <w:r w:rsidR="00BD1018" w:rsidRPr="00BD1018">
        <w:rPr>
          <w:sz w:val="25"/>
          <w:szCs w:val="25"/>
        </w:rPr>
        <w:t xml:space="preserve"> </w:t>
      </w:r>
      <w:r w:rsidR="00354DBD" w:rsidRPr="00354DBD">
        <w:rPr>
          <w:color w:val="FF0000"/>
          <w:sz w:val="25"/>
          <w:szCs w:val="25"/>
        </w:rPr>
        <w:t>Xã/phường/đặc khu</w:t>
      </w:r>
      <w:r w:rsidR="00354DBD">
        <w:rPr>
          <w:sz w:val="25"/>
          <w:szCs w:val="25"/>
        </w:rPr>
        <w:t>: ……………………….….</w:t>
      </w:r>
      <w:r w:rsidR="004962D9">
        <w:rPr>
          <w:sz w:val="25"/>
          <w:szCs w:val="25"/>
        </w:rPr>
        <w:t xml:space="preserve">… </w:t>
      </w:r>
      <w:r w:rsidRPr="00BD1018">
        <w:rPr>
          <w:sz w:val="25"/>
          <w:szCs w:val="25"/>
        </w:rPr>
        <w:t>[</w:t>
      </w:r>
      <w:r w:rsidR="0003213F">
        <w:rPr>
          <w:sz w:val="25"/>
          <w:szCs w:val="25"/>
        </w:rPr>
        <w:t>0</w:t>
      </w:r>
      <w:r w:rsidR="0051247B">
        <w:rPr>
          <w:sz w:val="25"/>
          <w:szCs w:val="25"/>
        </w:rPr>
        <w:t>9</w:t>
      </w:r>
      <w:r w:rsidR="00354DBD">
        <w:rPr>
          <w:sz w:val="25"/>
          <w:szCs w:val="25"/>
        </w:rPr>
        <w:t>b</w:t>
      </w:r>
      <w:r w:rsidRPr="00BD1018">
        <w:rPr>
          <w:sz w:val="25"/>
          <w:szCs w:val="25"/>
        </w:rPr>
        <w:t>]</w:t>
      </w:r>
      <w:r w:rsidR="00BD1018" w:rsidRPr="00BD1018">
        <w:rPr>
          <w:sz w:val="25"/>
          <w:szCs w:val="25"/>
        </w:rPr>
        <w:t xml:space="preserve"> </w:t>
      </w:r>
      <w:r w:rsidR="00910540" w:rsidRPr="00BD1018">
        <w:rPr>
          <w:sz w:val="25"/>
          <w:szCs w:val="25"/>
        </w:rPr>
        <w:t>Tỉnh/Thành phố</w:t>
      </w:r>
      <w:r w:rsidR="00354DBD">
        <w:rPr>
          <w:sz w:val="25"/>
          <w:szCs w:val="25"/>
        </w:rPr>
        <w:t>: ...</w:t>
      </w:r>
      <w:r w:rsidR="00910540" w:rsidRPr="00BD1018">
        <w:rPr>
          <w:sz w:val="25"/>
          <w:szCs w:val="25"/>
        </w:rPr>
        <w:t>.................................</w:t>
      </w:r>
    </w:p>
    <w:p w14:paraId="7676F335" w14:textId="77777777" w:rsidR="007F402E" w:rsidRPr="00270714" w:rsidRDefault="00A660B1" w:rsidP="007D6841">
      <w:pPr>
        <w:spacing w:after="0"/>
        <w:ind w:left="8641" w:firstLine="720"/>
        <w:jc w:val="center"/>
        <w:outlineLvl w:val="0"/>
        <w:rPr>
          <w:i/>
          <w:sz w:val="24"/>
          <w:szCs w:val="24"/>
        </w:rPr>
      </w:pPr>
      <w:r w:rsidRPr="00270714">
        <w:rPr>
          <w:i/>
          <w:sz w:val="24"/>
          <w:szCs w:val="24"/>
        </w:rPr>
        <w:t>Đơn vị tiền</w:t>
      </w:r>
      <w:r w:rsidR="008C0E11" w:rsidRPr="00270714">
        <w:rPr>
          <w:i/>
          <w:sz w:val="24"/>
          <w:szCs w:val="24"/>
        </w:rPr>
        <w:t>: Đồng Việt Nam</w:t>
      </w:r>
    </w:p>
    <w:tbl>
      <w:tblPr>
        <w:tblW w:w="4672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2835"/>
        <w:gridCol w:w="1419"/>
        <w:gridCol w:w="1839"/>
        <w:gridCol w:w="1845"/>
        <w:gridCol w:w="1279"/>
        <w:gridCol w:w="2404"/>
        <w:gridCol w:w="2401"/>
      </w:tblGrid>
      <w:tr w:rsidR="0003213F" w:rsidRPr="00270714" w14:paraId="41BAD04E" w14:textId="77777777" w:rsidTr="0003213F">
        <w:trPr>
          <w:trHeight w:val="462"/>
        </w:trPr>
        <w:tc>
          <w:tcPr>
            <w:tcW w:w="287" w:type="pct"/>
            <w:vMerge w:val="restart"/>
            <w:vAlign w:val="center"/>
            <w:hideMark/>
          </w:tcPr>
          <w:p w14:paraId="4C5D28B9" w14:textId="77777777" w:rsidR="007D6841" w:rsidRPr="00270714" w:rsidRDefault="007D6841" w:rsidP="007F402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953" w:type="pct"/>
            <w:vMerge w:val="restart"/>
            <w:vAlign w:val="center"/>
            <w:hideMark/>
          </w:tcPr>
          <w:p w14:paraId="2CF00D69" w14:textId="77777777" w:rsidR="007D6841" w:rsidRPr="00270714" w:rsidRDefault="007D6841" w:rsidP="007F402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t>Tên loại tài nguyên</w:t>
            </w:r>
          </w:p>
        </w:tc>
        <w:tc>
          <w:tcPr>
            <w:tcW w:w="1095" w:type="pct"/>
            <w:gridSpan w:val="2"/>
            <w:vAlign w:val="center"/>
            <w:hideMark/>
          </w:tcPr>
          <w:p w14:paraId="103F4492" w14:textId="77777777" w:rsidR="007D6841" w:rsidRPr="00270714" w:rsidRDefault="007D6841" w:rsidP="007F402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t>Sản lượng tài nguyên tính thuế</w:t>
            </w:r>
          </w:p>
        </w:tc>
        <w:tc>
          <w:tcPr>
            <w:tcW w:w="620" w:type="pct"/>
            <w:vMerge w:val="restart"/>
            <w:vAlign w:val="center"/>
            <w:hideMark/>
          </w:tcPr>
          <w:p w14:paraId="66365D31" w14:textId="77777777" w:rsidR="007D6841" w:rsidRPr="00270714" w:rsidRDefault="007D6841" w:rsidP="007F402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t>Giá tính thuế đơn vị tài nguyên</w:t>
            </w:r>
          </w:p>
        </w:tc>
        <w:tc>
          <w:tcPr>
            <w:tcW w:w="430" w:type="pct"/>
            <w:vMerge w:val="restart"/>
            <w:vAlign w:val="center"/>
            <w:hideMark/>
          </w:tcPr>
          <w:p w14:paraId="4EA21DEE" w14:textId="77777777" w:rsidR="007D6841" w:rsidRPr="00270714" w:rsidRDefault="007D6841" w:rsidP="007F402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t>Thuế suất (%)</w:t>
            </w:r>
          </w:p>
        </w:tc>
        <w:tc>
          <w:tcPr>
            <w:tcW w:w="808" w:type="pct"/>
            <w:vMerge w:val="restart"/>
            <w:vAlign w:val="center"/>
            <w:hideMark/>
          </w:tcPr>
          <w:p w14:paraId="3C631A57" w14:textId="77777777" w:rsidR="007D6841" w:rsidRPr="00270714" w:rsidRDefault="007D6841" w:rsidP="00E004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t xml:space="preserve">Mức thuế tài nguyên ấn định trên 1 đơn vị tài nguyên </w:t>
            </w:r>
          </w:p>
        </w:tc>
        <w:tc>
          <w:tcPr>
            <w:tcW w:w="807" w:type="pct"/>
            <w:vMerge w:val="restart"/>
            <w:vAlign w:val="center"/>
            <w:hideMark/>
          </w:tcPr>
          <w:p w14:paraId="40F63E24" w14:textId="77777777" w:rsidR="007D6841" w:rsidRPr="00E0047E" w:rsidRDefault="007D6841" w:rsidP="00E004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0047E">
              <w:rPr>
                <w:rFonts w:eastAsia="Times New Roman"/>
                <w:b/>
                <w:bCs/>
                <w:sz w:val="24"/>
                <w:szCs w:val="24"/>
              </w:rPr>
              <w:t>Thuế tài nguyên phải nộp</w:t>
            </w:r>
          </w:p>
        </w:tc>
      </w:tr>
      <w:tr w:rsidR="0003213F" w:rsidRPr="0037571B" w14:paraId="75B4CBD4" w14:textId="77777777" w:rsidTr="0003213F">
        <w:trPr>
          <w:trHeight w:val="48"/>
        </w:trPr>
        <w:tc>
          <w:tcPr>
            <w:tcW w:w="287" w:type="pct"/>
            <w:vMerge/>
            <w:vAlign w:val="center"/>
            <w:hideMark/>
          </w:tcPr>
          <w:p w14:paraId="36D62963" w14:textId="77777777" w:rsidR="007D6841" w:rsidRPr="007F402E" w:rsidRDefault="007D6841" w:rsidP="007F402E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953" w:type="pct"/>
            <w:vMerge/>
            <w:vAlign w:val="center"/>
            <w:hideMark/>
          </w:tcPr>
          <w:p w14:paraId="50FE87C4" w14:textId="77777777" w:rsidR="007D6841" w:rsidRPr="007F402E" w:rsidRDefault="007D6841" w:rsidP="007F402E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477" w:type="pct"/>
            <w:vAlign w:val="center"/>
            <w:hideMark/>
          </w:tcPr>
          <w:p w14:paraId="4FAB4B03" w14:textId="77777777" w:rsidR="007D6841" w:rsidRPr="007F402E" w:rsidRDefault="007D6841" w:rsidP="007F402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618" w:type="pct"/>
            <w:noWrap/>
            <w:vAlign w:val="center"/>
            <w:hideMark/>
          </w:tcPr>
          <w:p w14:paraId="79697FA3" w14:textId="77777777" w:rsidR="007D6841" w:rsidRPr="007F402E" w:rsidRDefault="007D6841" w:rsidP="007F402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Sản lượng</w:t>
            </w:r>
          </w:p>
        </w:tc>
        <w:tc>
          <w:tcPr>
            <w:tcW w:w="620" w:type="pct"/>
            <w:vMerge/>
            <w:vAlign w:val="center"/>
            <w:hideMark/>
          </w:tcPr>
          <w:p w14:paraId="5F529057" w14:textId="77777777" w:rsidR="007D6841" w:rsidRPr="007F402E" w:rsidRDefault="007D6841" w:rsidP="007F402E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vMerge/>
            <w:vAlign w:val="center"/>
            <w:hideMark/>
          </w:tcPr>
          <w:p w14:paraId="7D784AD2" w14:textId="77777777" w:rsidR="007D6841" w:rsidRPr="007F402E" w:rsidRDefault="007D6841" w:rsidP="007F402E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808" w:type="pct"/>
            <w:vMerge/>
            <w:vAlign w:val="center"/>
            <w:hideMark/>
          </w:tcPr>
          <w:p w14:paraId="0ADB45BD" w14:textId="77777777" w:rsidR="007D6841" w:rsidRPr="007F402E" w:rsidRDefault="007D6841" w:rsidP="007F402E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807" w:type="pct"/>
            <w:vMerge/>
            <w:vAlign w:val="center"/>
            <w:hideMark/>
          </w:tcPr>
          <w:p w14:paraId="190F296C" w14:textId="77777777" w:rsidR="007D6841" w:rsidRPr="007F402E" w:rsidRDefault="007D6841" w:rsidP="007F402E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03213F" w:rsidRPr="0037571B" w14:paraId="6092839D" w14:textId="77777777" w:rsidTr="0003213F">
        <w:trPr>
          <w:trHeight w:val="94"/>
        </w:trPr>
        <w:tc>
          <w:tcPr>
            <w:tcW w:w="287" w:type="pct"/>
            <w:noWrap/>
            <w:vAlign w:val="center"/>
            <w:hideMark/>
          </w:tcPr>
          <w:p w14:paraId="33FC7BAD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(1)</w:t>
            </w:r>
          </w:p>
        </w:tc>
        <w:tc>
          <w:tcPr>
            <w:tcW w:w="953" w:type="pct"/>
            <w:noWrap/>
            <w:vAlign w:val="center"/>
            <w:hideMark/>
          </w:tcPr>
          <w:p w14:paraId="782178D5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(2)</w:t>
            </w:r>
          </w:p>
        </w:tc>
        <w:tc>
          <w:tcPr>
            <w:tcW w:w="477" w:type="pct"/>
            <w:noWrap/>
            <w:vAlign w:val="center"/>
            <w:hideMark/>
          </w:tcPr>
          <w:p w14:paraId="37256D2E" w14:textId="77777777" w:rsidR="007D6841" w:rsidRPr="007F402E" w:rsidRDefault="007D6841" w:rsidP="00552441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(3)</w:t>
            </w:r>
          </w:p>
        </w:tc>
        <w:tc>
          <w:tcPr>
            <w:tcW w:w="618" w:type="pct"/>
            <w:noWrap/>
            <w:vAlign w:val="center"/>
            <w:hideMark/>
          </w:tcPr>
          <w:p w14:paraId="31DA4378" w14:textId="77777777" w:rsidR="007D6841" w:rsidRPr="007F402E" w:rsidRDefault="007D6841" w:rsidP="00552441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(4)</w:t>
            </w:r>
          </w:p>
        </w:tc>
        <w:tc>
          <w:tcPr>
            <w:tcW w:w="620" w:type="pct"/>
            <w:noWrap/>
            <w:vAlign w:val="center"/>
            <w:hideMark/>
          </w:tcPr>
          <w:p w14:paraId="1D5B308E" w14:textId="77777777" w:rsidR="007D6841" w:rsidRPr="007F402E" w:rsidRDefault="007D6841" w:rsidP="00552441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(5)</w:t>
            </w:r>
          </w:p>
        </w:tc>
        <w:tc>
          <w:tcPr>
            <w:tcW w:w="430" w:type="pct"/>
            <w:noWrap/>
            <w:vAlign w:val="center"/>
            <w:hideMark/>
          </w:tcPr>
          <w:p w14:paraId="4E6288E2" w14:textId="77777777" w:rsidR="007D6841" w:rsidRPr="007F402E" w:rsidRDefault="007D6841" w:rsidP="00552441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(6)</w:t>
            </w:r>
          </w:p>
        </w:tc>
        <w:tc>
          <w:tcPr>
            <w:tcW w:w="808" w:type="pct"/>
            <w:noWrap/>
            <w:vAlign w:val="center"/>
            <w:hideMark/>
          </w:tcPr>
          <w:p w14:paraId="352A2303" w14:textId="77777777" w:rsidR="007D6841" w:rsidRPr="007F402E" w:rsidRDefault="007D6841" w:rsidP="00552441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(7)</w:t>
            </w:r>
          </w:p>
        </w:tc>
        <w:tc>
          <w:tcPr>
            <w:tcW w:w="807" w:type="pct"/>
            <w:vAlign w:val="center"/>
            <w:hideMark/>
          </w:tcPr>
          <w:p w14:paraId="2C8E0CEC" w14:textId="77777777" w:rsidR="007D6841" w:rsidRPr="007F402E" w:rsidRDefault="007D6841" w:rsidP="00846E34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</w:t>
            </w:r>
            <w:r>
              <w:rPr>
                <w:rFonts w:eastAsia="Times New Roman"/>
                <w:sz w:val="24"/>
                <w:szCs w:val="24"/>
              </w:rPr>
              <w:t>8)</w:t>
            </w:r>
            <w:r w:rsidRPr="007F402E">
              <w:rPr>
                <w:rFonts w:eastAsia="Times New Roman"/>
                <w:sz w:val="24"/>
                <w:szCs w:val="24"/>
              </w:rPr>
              <w:t xml:space="preserve"> = (</w:t>
            </w:r>
            <w:r>
              <w:rPr>
                <w:rFonts w:eastAsia="Times New Roman"/>
                <w:sz w:val="24"/>
                <w:szCs w:val="24"/>
              </w:rPr>
              <w:t>4</w:t>
            </w:r>
            <w:r w:rsidRPr="007F402E">
              <w:rPr>
                <w:rFonts w:eastAsia="Times New Roman"/>
                <w:sz w:val="24"/>
                <w:szCs w:val="24"/>
              </w:rPr>
              <w:t>) x (</w:t>
            </w:r>
            <w:r>
              <w:rPr>
                <w:rFonts w:eastAsia="Times New Roman"/>
                <w:sz w:val="24"/>
                <w:szCs w:val="24"/>
              </w:rPr>
              <w:t>5</w:t>
            </w:r>
            <w:r w:rsidRPr="007F402E">
              <w:rPr>
                <w:rFonts w:eastAsia="Times New Roman"/>
                <w:sz w:val="24"/>
                <w:szCs w:val="24"/>
              </w:rPr>
              <w:t>) x (</w:t>
            </w:r>
            <w:r>
              <w:rPr>
                <w:rFonts w:eastAsia="Times New Roman"/>
                <w:sz w:val="24"/>
                <w:szCs w:val="24"/>
              </w:rPr>
              <w:t xml:space="preserve">6)             </w:t>
            </w:r>
            <w:r>
              <w:rPr>
                <w:rFonts w:eastAsia="Times New Roman"/>
                <w:sz w:val="24"/>
                <w:szCs w:val="24"/>
              </w:rPr>
              <w:br/>
              <w:t>hoặc</w:t>
            </w:r>
            <w:r w:rsidRPr="007F402E"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 xml:space="preserve">(8) </w:t>
            </w:r>
            <w:r w:rsidRPr="007F402E">
              <w:rPr>
                <w:rFonts w:eastAsia="Times New Roman"/>
                <w:sz w:val="24"/>
                <w:szCs w:val="24"/>
              </w:rPr>
              <w:t>= (</w:t>
            </w:r>
            <w:r w:rsidR="00846E34">
              <w:rPr>
                <w:rFonts w:eastAsia="Times New Roman"/>
                <w:sz w:val="24"/>
                <w:szCs w:val="24"/>
              </w:rPr>
              <w:t>4</w:t>
            </w:r>
            <w:r w:rsidRPr="007F402E">
              <w:rPr>
                <w:rFonts w:eastAsia="Times New Roman"/>
                <w:sz w:val="24"/>
                <w:szCs w:val="24"/>
              </w:rPr>
              <w:t>) x (</w:t>
            </w:r>
            <w:r>
              <w:rPr>
                <w:rFonts w:eastAsia="Times New Roman"/>
                <w:sz w:val="24"/>
                <w:szCs w:val="24"/>
              </w:rPr>
              <w:t>7</w:t>
            </w:r>
            <w:r w:rsidRPr="007F402E">
              <w:rPr>
                <w:rFonts w:eastAsia="Times New Roman"/>
                <w:sz w:val="24"/>
                <w:szCs w:val="24"/>
              </w:rPr>
              <w:t>)</w:t>
            </w:r>
          </w:p>
        </w:tc>
      </w:tr>
      <w:tr w:rsidR="0003213F" w:rsidRPr="0037571B" w14:paraId="4B4BDA65" w14:textId="77777777" w:rsidTr="0003213F">
        <w:trPr>
          <w:trHeight w:val="157"/>
        </w:trPr>
        <w:tc>
          <w:tcPr>
            <w:tcW w:w="287" w:type="pct"/>
            <w:noWrap/>
            <w:vAlign w:val="center"/>
            <w:hideMark/>
          </w:tcPr>
          <w:p w14:paraId="6FCFFB9E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953" w:type="pct"/>
            <w:vAlign w:val="center"/>
            <w:hideMark/>
          </w:tcPr>
          <w:p w14:paraId="18F4D795" w14:textId="77777777" w:rsidR="007D6841" w:rsidRPr="007F402E" w:rsidRDefault="007D6841" w:rsidP="002451E8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Tài nguyên khai thác:</w:t>
            </w:r>
          </w:p>
        </w:tc>
        <w:tc>
          <w:tcPr>
            <w:tcW w:w="477" w:type="pct"/>
            <w:noWrap/>
            <w:vAlign w:val="center"/>
            <w:hideMark/>
          </w:tcPr>
          <w:p w14:paraId="03FF3A49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716BBD1C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4D42DD06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192600C7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61F8A4B6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7" w:type="pct"/>
            <w:vAlign w:val="center"/>
            <w:hideMark/>
          </w:tcPr>
          <w:p w14:paraId="1AD3D2D4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03213F" w:rsidRPr="0037571B" w14:paraId="6464E7DA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38062431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953" w:type="pct"/>
            <w:vAlign w:val="center"/>
            <w:hideMark/>
          </w:tcPr>
          <w:p w14:paraId="5EA73AEC" w14:textId="77777777" w:rsidR="007D6841" w:rsidRPr="007F402E" w:rsidRDefault="007D6841" w:rsidP="002451E8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Khoáng sản</w:t>
            </w:r>
          </w:p>
        </w:tc>
        <w:tc>
          <w:tcPr>
            <w:tcW w:w="477" w:type="pct"/>
            <w:noWrap/>
            <w:vAlign w:val="center"/>
            <w:hideMark/>
          </w:tcPr>
          <w:p w14:paraId="508C68BE" w14:textId="77777777" w:rsidR="007D6841" w:rsidRPr="007F402E" w:rsidRDefault="007D6841" w:rsidP="002451E8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359B2847" w14:textId="77777777" w:rsidR="007D6841" w:rsidRPr="007F402E" w:rsidRDefault="007D6841" w:rsidP="002451E8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1C64EACF" w14:textId="77777777" w:rsidR="007D6841" w:rsidRPr="007F402E" w:rsidRDefault="007D6841" w:rsidP="002451E8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6690D7D2" w14:textId="77777777" w:rsidR="007D6841" w:rsidRPr="007F402E" w:rsidRDefault="007D6841" w:rsidP="002451E8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5DB47E36" w14:textId="77777777" w:rsidR="007D6841" w:rsidRPr="007F402E" w:rsidRDefault="007D6841" w:rsidP="002451E8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807" w:type="pct"/>
            <w:vAlign w:val="center"/>
            <w:hideMark/>
          </w:tcPr>
          <w:p w14:paraId="705ABF2C" w14:textId="77777777" w:rsidR="007D6841" w:rsidRPr="007F402E" w:rsidRDefault="007D6841" w:rsidP="002451E8">
            <w:pPr>
              <w:spacing w:before="20" w:after="20" w:line="240" w:lineRule="auto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</w:tr>
      <w:tr w:rsidR="0003213F" w:rsidRPr="0037571B" w14:paraId="3329DAED" w14:textId="77777777" w:rsidTr="0003213F">
        <w:trPr>
          <w:trHeight w:val="58"/>
        </w:trPr>
        <w:tc>
          <w:tcPr>
            <w:tcW w:w="287" w:type="pct"/>
            <w:noWrap/>
            <w:vAlign w:val="center"/>
          </w:tcPr>
          <w:p w14:paraId="0E1F938E" w14:textId="77777777" w:rsidR="00DE39C2" w:rsidRPr="004E06A3" w:rsidRDefault="00DE39C2" w:rsidP="00683C3C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953" w:type="pct"/>
            <w:noWrap/>
            <w:vAlign w:val="center"/>
          </w:tcPr>
          <w:p w14:paraId="6C6C5DA3" w14:textId="77777777" w:rsidR="00DE39C2" w:rsidRPr="004E06A3" w:rsidRDefault="00DE39C2" w:rsidP="00683C3C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Mỏ khoáng sản….</w:t>
            </w:r>
          </w:p>
        </w:tc>
        <w:tc>
          <w:tcPr>
            <w:tcW w:w="477" w:type="pct"/>
            <w:noWrap/>
            <w:vAlign w:val="center"/>
          </w:tcPr>
          <w:p w14:paraId="1451391E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618" w:type="pct"/>
            <w:noWrap/>
            <w:vAlign w:val="center"/>
          </w:tcPr>
          <w:p w14:paraId="0B08F3F7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620" w:type="pct"/>
            <w:noWrap/>
            <w:vAlign w:val="center"/>
          </w:tcPr>
          <w:p w14:paraId="718409D1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430" w:type="pct"/>
            <w:noWrap/>
            <w:vAlign w:val="center"/>
          </w:tcPr>
          <w:p w14:paraId="717994E1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808" w:type="pct"/>
            <w:noWrap/>
            <w:vAlign w:val="center"/>
          </w:tcPr>
          <w:p w14:paraId="6051629D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807" w:type="pct"/>
            <w:noWrap/>
            <w:vAlign w:val="center"/>
          </w:tcPr>
          <w:p w14:paraId="2D410A03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</w:tr>
      <w:tr w:rsidR="0003213F" w:rsidRPr="0037571B" w14:paraId="213D5C28" w14:textId="77777777" w:rsidTr="0003213F">
        <w:trPr>
          <w:trHeight w:val="58"/>
        </w:trPr>
        <w:tc>
          <w:tcPr>
            <w:tcW w:w="287" w:type="pct"/>
            <w:noWrap/>
            <w:vAlign w:val="center"/>
          </w:tcPr>
          <w:p w14:paraId="67C074A9" w14:textId="77777777" w:rsidR="00DE39C2" w:rsidRPr="004E06A3" w:rsidRDefault="00DE39C2" w:rsidP="00683C3C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953" w:type="pct"/>
            <w:noWrap/>
            <w:vAlign w:val="center"/>
          </w:tcPr>
          <w:p w14:paraId="5D486AEF" w14:textId="77777777" w:rsidR="00DE39C2" w:rsidRPr="004E06A3" w:rsidRDefault="00DE39C2" w:rsidP="006F1205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 xml:space="preserve">Khoáng sản </w:t>
            </w:r>
            <w:r w:rsidR="006F1205">
              <w:rPr>
                <w:rFonts w:eastAsia="Times New Roman"/>
                <w:sz w:val="24"/>
                <w:szCs w:val="24"/>
              </w:rPr>
              <w:t>…</w:t>
            </w:r>
          </w:p>
        </w:tc>
        <w:tc>
          <w:tcPr>
            <w:tcW w:w="477" w:type="pct"/>
            <w:noWrap/>
            <w:vAlign w:val="center"/>
          </w:tcPr>
          <w:p w14:paraId="3E3B301C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618" w:type="pct"/>
            <w:noWrap/>
            <w:vAlign w:val="center"/>
          </w:tcPr>
          <w:p w14:paraId="7FB1817A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620" w:type="pct"/>
            <w:noWrap/>
            <w:vAlign w:val="center"/>
          </w:tcPr>
          <w:p w14:paraId="57C12752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430" w:type="pct"/>
            <w:noWrap/>
            <w:vAlign w:val="center"/>
          </w:tcPr>
          <w:p w14:paraId="280E5453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808" w:type="pct"/>
            <w:noWrap/>
            <w:vAlign w:val="center"/>
          </w:tcPr>
          <w:p w14:paraId="48C5BE55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807" w:type="pct"/>
            <w:noWrap/>
            <w:vAlign w:val="center"/>
          </w:tcPr>
          <w:p w14:paraId="652395F9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</w:tr>
      <w:tr w:rsidR="0003213F" w:rsidRPr="0037571B" w14:paraId="76803FF4" w14:textId="77777777" w:rsidTr="0003213F">
        <w:trPr>
          <w:trHeight w:val="58"/>
        </w:trPr>
        <w:tc>
          <w:tcPr>
            <w:tcW w:w="287" w:type="pct"/>
            <w:noWrap/>
            <w:vAlign w:val="center"/>
          </w:tcPr>
          <w:p w14:paraId="4A05372F" w14:textId="77777777" w:rsidR="00DE39C2" w:rsidRPr="004E06A3" w:rsidRDefault="00DE39C2" w:rsidP="00683C3C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953" w:type="pct"/>
            <w:noWrap/>
            <w:vAlign w:val="center"/>
          </w:tcPr>
          <w:p w14:paraId="4522D8F2" w14:textId="77777777" w:rsidR="00DE39C2" w:rsidRPr="004E06A3" w:rsidRDefault="00DE39C2" w:rsidP="006F1205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Khoáng sản …</w:t>
            </w:r>
          </w:p>
        </w:tc>
        <w:tc>
          <w:tcPr>
            <w:tcW w:w="477" w:type="pct"/>
            <w:noWrap/>
            <w:vAlign w:val="center"/>
          </w:tcPr>
          <w:p w14:paraId="64E991B4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618" w:type="pct"/>
            <w:noWrap/>
            <w:vAlign w:val="center"/>
          </w:tcPr>
          <w:p w14:paraId="6F87A5C4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620" w:type="pct"/>
            <w:noWrap/>
            <w:vAlign w:val="center"/>
          </w:tcPr>
          <w:p w14:paraId="41EF4850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430" w:type="pct"/>
            <w:noWrap/>
            <w:vAlign w:val="center"/>
          </w:tcPr>
          <w:p w14:paraId="13B60580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808" w:type="pct"/>
            <w:noWrap/>
            <w:vAlign w:val="center"/>
          </w:tcPr>
          <w:p w14:paraId="48FDAA35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  <w:tc>
          <w:tcPr>
            <w:tcW w:w="807" w:type="pct"/>
            <w:noWrap/>
            <w:vAlign w:val="center"/>
          </w:tcPr>
          <w:p w14:paraId="4677A1A0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</w:tr>
      <w:tr w:rsidR="0003213F" w:rsidRPr="0037571B" w14:paraId="6CDEE25C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312262C3" w14:textId="77777777" w:rsidR="00DE39C2" w:rsidRPr="004E06A3" w:rsidRDefault="00DE39C2" w:rsidP="00683C3C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953" w:type="pct"/>
            <w:noWrap/>
            <w:vAlign w:val="center"/>
            <w:hideMark/>
          </w:tcPr>
          <w:p w14:paraId="0F3394B5" w14:textId="77777777" w:rsidR="00DE39C2" w:rsidRPr="004E06A3" w:rsidRDefault="00DE39C2" w:rsidP="00683C3C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Mỏ khoáng sản….</w:t>
            </w:r>
          </w:p>
        </w:tc>
        <w:tc>
          <w:tcPr>
            <w:tcW w:w="477" w:type="pct"/>
            <w:noWrap/>
            <w:vAlign w:val="center"/>
            <w:hideMark/>
          </w:tcPr>
          <w:p w14:paraId="48DC8A44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4FB13A7A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5D1D4A1D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47B114AC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6F72F807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28A213D0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</w:tr>
      <w:tr w:rsidR="0003213F" w:rsidRPr="0037571B" w14:paraId="52F4E356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3D9ECE6C" w14:textId="77777777" w:rsidR="00DE39C2" w:rsidRPr="004E06A3" w:rsidRDefault="00DE39C2" w:rsidP="00683C3C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953" w:type="pct"/>
            <w:noWrap/>
            <w:vAlign w:val="center"/>
            <w:hideMark/>
          </w:tcPr>
          <w:p w14:paraId="1061C766" w14:textId="77777777" w:rsidR="00DE39C2" w:rsidRPr="004E06A3" w:rsidRDefault="00DE39C2" w:rsidP="006F1205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 xml:space="preserve">Khoáng sản </w:t>
            </w:r>
            <w:r w:rsidR="006F1205">
              <w:rPr>
                <w:rFonts w:eastAsia="Times New Roman"/>
                <w:sz w:val="24"/>
                <w:szCs w:val="24"/>
              </w:rPr>
              <w:t>…</w:t>
            </w:r>
          </w:p>
        </w:tc>
        <w:tc>
          <w:tcPr>
            <w:tcW w:w="477" w:type="pct"/>
            <w:noWrap/>
            <w:vAlign w:val="center"/>
            <w:hideMark/>
          </w:tcPr>
          <w:p w14:paraId="122B5672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23A00458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4CD36EE6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6652399B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7B78D728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65E3104A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</w:rPr>
            </w:pPr>
            <w:r w:rsidRPr="007F402E">
              <w:rPr>
                <w:rFonts w:eastAsia="Times New Roman"/>
                <w:color w:val="FF0000"/>
                <w:sz w:val="24"/>
                <w:szCs w:val="24"/>
              </w:rPr>
              <w:t> </w:t>
            </w:r>
          </w:p>
        </w:tc>
      </w:tr>
      <w:tr w:rsidR="0003213F" w:rsidRPr="0037571B" w14:paraId="3C6C4AA6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17C24F22" w14:textId="77777777" w:rsidR="00DE39C2" w:rsidRPr="004E06A3" w:rsidRDefault="00DE39C2" w:rsidP="00683C3C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E06A3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953" w:type="pct"/>
            <w:noWrap/>
            <w:vAlign w:val="center"/>
            <w:hideMark/>
          </w:tcPr>
          <w:p w14:paraId="14628C9E" w14:textId="77777777" w:rsidR="00DE39C2" w:rsidRPr="004E06A3" w:rsidRDefault="006F1205" w:rsidP="00683C3C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Khoáng sản </w:t>
            </w:r>
            <w:r w:rsidR="00DE39C2" w:rsidRPr="004E06A3">
              <w:rPr>
                <w:rFonts w:eastAsia="Times New Roman"/>
                <w:sz w:val="24"/>
                <w:szCs w:val="24"/>
              </w:rPr>
              <w:t>…</w:t>
            </w:r>
          </w:p>
        </w:tc>
        <w:tc>
          <w:tcPr>
            <w:tcW w:w="477" w:type="pct"/>
            <w:noWrap/>
            <w:vAlign w:val="center"/>
            <w:hideMark/>
          </w:tcPr>
          <w:p w14:paraId="23B944E5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1594C136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06C4FB0E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4DDFF1AC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2347260F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7B8BC75E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03213F" w:rsidRPr="00270714" w14:paraId="36F45B2D" w14:textId="77777777" w:rsidTr="0003213F">
        <w:trPr>
          <w:trHeight w:val="462"/>
        </w:trPr>
        <w:tc>
          <w:tcPr>
            <w:tcW w:w="287" w:type="pct"/>
            <w:vMerge w:val="restart"/>
            <w:vAlign w:val="center"/>
            <w:hideMark/>
          </w:tcPr>
          <w:p w14:paraId="2178928E" w14:textId="77777777" w:rsidR="006F1205" w:rsidRPr="00270714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lastRenderedPageBreak/>
              <w:t>STT</w:t>
            </w:r>
          </w:p>
        </w:tc>
        <w:tc>
          <w:tcPr>
            <w:tcW w:w="953" w:type="pct"/>
            <w:vMerge w:val="restart"/>
            <w:vAlign w:val="center"/>
            <w:hideMark/>
          </w:tcPr>
          <w:p w14:paraId="299B19AB" w14:textId="77777777" w:rsidR="006F1205" w:rsidRPr="00270714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t>Tên loại tài nguyên</w:t>
            </w:r>
          </w:p>
        </w:tc>
        <w:tc>
          <w:tcPr>
            <w:tcW w:w="1095" w:type="pct"/>
            <w:gridSpan w:val="2"/>
            <w:vAlign w:val="center"/>
            <w:hideMark/>
          </w:tcPr>
          <w:p w14:paraId="3E3484EC" w14:textId="77777777" w:rsidR="006F1205" w:rsidRPr="00270714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t>Sản lượng tài nguyên tính thuế</w:t>
            </w:r>
          </w:p>
        </w:tc>
        <w:tc>
          <w:tcPr>
            <w:tcW w:w="620" w:type="pct"/>
            <w:vMerge w:val="restart"/>
            <w:vAlign w:val="center"/>
            <w:hideMark/>
          </w:tcPr>
          <w:p w14:paraId="7FDC165D" w14:textId="77777777" w:rsidR="006F1205" w:rsidRPr="00270714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t>Giá tính thuế đơn vị tài nguyên</w:t>
            </w:r>
          </w:p>
        </w:tc>
        <w:tc>
          <w:tcPr>
            <w:tcW w:w="430" w:type="pct"/>
            <w:vMerge w:val="restart"/>
            <w:vAlign w:val="center"/>
            <w:hideMark/>
          </w:tcPr>
          <w:p w14:paraId="3952FCAD" w14:textId="77777777" w:rsidR="006F1205" w:rsidRPr="00270714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t>Thuế suất (%)</w:t>
            </w:r>
          </w:p>
        </w:tc>
        <w:tc>
          <w:tcPr>
            <w:tcW w:w="808" w:type="pct"/>
            <w:vMerge w:val="restart"/>
            <w:vAlign w:val="center"/>
            <w:hideMark/>
          </w:tcPr>
          <w:p w14:paraId="3FB43B4F" w14:textId="77777777" w:rsidR="006F1205" w:rsidRPr="00270714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70714">
              <w:rPr>
                <w:rFonts w:eastAsia="Times New Roman"/>
                <w:b/>
                <w:bCs/>
                <w:sz w:val="24"/>
                <w:szCs w:val="24"/>
              </w:rPr>
              <w:t xml:space="preserve">Mức thuế tài nguyên ấn định trên 1 đơn vị tài nguyên </w:t>
            </w:r>
          </w:p>
        </w:tc>
        <w:tc>
          <w:tcPr>
            <w:tcW w:w="807" w:type="pct"/>
            <w:vMerge w:val="restart"/>
            <w:vAlign w:val="center"/>
            <w:hideMark/>
          </w:tcPr>
          <w:p w14:paraId="005423F7" w14:textId="77777777" w:rsidR="006F1205" w:rsidRPr="00E0047E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0047E">
              <w:rPr>
                <w:rFonts w:eastAsia="Times New Roman"/>
                <w:b/>
                <w:bCs/>
                <w:sz w:val="24"/>
                <w:szCs w:val="24"/>
              </w:rPr>
              <w:t>Thuế tài nguyên phải nộp</w:t>
            </w:r>
          </w:p>
        </w:tc>
      </w:tr>
      <w:tr w:rsidR="0003213F" w:rsidRPr="0037571B" w14:paraId="143F2447" w14:textId="77777777" w:rsidTr="0003213F">
        <w:trPr>
          <w:trHeight w:val="48"/>
        </w:trPr>
        <w:tc>
          <w:tcPr>
            <w:tcW w:w="287" w:type="pct"/>
            <w:vMerge/>
            <w:vAlign w:val="center"/>
            <w:hideMark/>
          </w:tcPr>
          <w:p w14:paraId="575A99C6" w14:textId="77777777" w:rsidR="006F1205" w:rsidRPr="007F402E" w:rsidRDefault="006F1205" w:rsidP="00A20583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953" w:type="pct"/>
            <w:vMerge/>
            <w:vAlign w:val="center"/>
            <w:hideMark/>
          </w:tcPr>
          <w:p w14:paraId="49CA33A5" w14:textId="77777777" w:rsidR="006F1205" w:rsidRPr="007F402E" w:rsidRDefault="006F1205" w:rsidP="00A20583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477" w:type="pct"/>
            <w:vAlign w:val="center"/>
            <w:hideMark/>
          </w:tcPr>
          <w:p w14:paraId="6D2C1E4D" w14:textId="77777777" w:rsidR="006F1205" w:rsidRPr="007F402E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618" w:type="pct"/>
            <w:noWrap/>
            <w:vAlign w:val="center"/>
            <w:hideMark/>
          </w:tcPr>
          <w:p w14:paraId="50935640" w14:textId="77777777" w:rsidR="006F1205" w:rsidRPr="007F402E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Sản lượng</w:t>
            </w:r>
          </w:p>
        </w:tc>
        <w:tc>
          <w:tcPr>
            <w:tcW w:w="620" w:type="pct"/>
            <w:vMerge/>
            <w:vAlign w:val="center"/>
            <w:hideMark/>
          </w:tcPr>
          <w:p w14:paraId="3F60ACD7" w14:textId="77777777" w:rsidR="006F1205" w:rsidRPr="007F402E" w:rsidRDefault="006F1205" w:rsidP="00A20583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vMerge/>
            <w:vAlign w:val="center"/>
            <w:hideMark/>
          </w:tcPr>
          <w:p w14:paraId="7AD39AE7" w14:textId="77777777" w:rsidR="006F1205" w:rsidRPr="007F402E" w:rsidRDefault="006F1205" w:rsidP="00A20583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808" w:type="pct"/>
            <w:vMerge/>
            <w:vAlign w:val="center"/>
            <w:hideMark/>
          </w:tcPr>
          <w:p w14:paraId="22EA9837" w14:textId="77777777" w:rsidR="006F1205" w:rsidRPr="007F402E" w:rsidRDefault="006F1205" w:rsidP="00A20583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807" w:type="pct"/>
            <w:vMerge/>
            <w:vAlign w:val="center"/>
            <w:hideMark/>
          </w:tcPr>
          <w:p w14:paraId="1CDE390B" w14:textId="77777777" w:rsidR="006F1205" w:rsidRPr="007F402E" w:rsidRDefault="006F1205" w:rsidP="00A20583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03213F" w:rsidRPr="0037571B" w14:paraId="3298FC4E" w14:textId="77777777" w:rsidTr="0003213F">
        <w:trPr>
          <w:trHeight w:val="94"/>
        </w:trPr>
        <w:tc>
          <w:tcPr>
            <w:tcW w:w="287" w:type="pct"/>
            <w:noWrap/>
            <w:vAlign w:val="center"/>
            <w:hideMark/>
          </w:tcPr>
          <w:p w14:paraId="555F83FE" w14:textId="77777777" w:rsidR="006F1205" w:rsidRPr="007F402E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(1)</w:t>
            </w:r>
          </w:p>
        </w:tc>
        <w:tc>
          <w:tcPr>
            <w:tcW w:w="953" w:type="pct"/>
            <w:noWrap/>
            <w:vAlign w:val="center"/>
            <w:hideMark/>
          </w:tcPr>
          <w:p w14:paraId="4C579D0F" w14:textId="77777777" w:rsidR="006F1205" w:rsidRPr="007F402E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(2)</w:t>
            </w:r>
          </w:p>
        </w:tc>
        <w:tc>
          <w:tcPr>
            <w:tcW w:w="477" w:type="pct"/>
            <w:noWrap/>
            <w:vAlign w:val="center"/>
            <w:hideMark/>
          </w:tcPr>
          <w:p w14:paraId="583136F8" w14:textId="77777777" w:rsidR="006F1205" w:rsidRPr="007F402E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(3)</w:t>
            </w:r>
          </w:p>
        </w:tc>
        <w:tc>
          <w:tcPr>
            <w:tcW w:w="618" w:type="pct"/>
            <w:noWrap/>
            <w:vAlign w:val="center"/>
            <w:hideMark/>
          </w:tcPr>
          <w:p w14:paraId="73169EDC" w14:textId="77777777" w:rsidR="006F1205" w:rsidRPr="007F402E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(4)</w:t>
            </w:r>
          </w:p>
        </w:tc>
        <w:tc>
          <w:tcPr>
            <w:tcW w:w="620" w:type="pct"/>
            <w:noWrap/>
            <w:vAlign w:val="center"/>
            <w:hideMark/>
          </w:tcPr>
          <w:p w14:paraId="45D944CC" w14:textId="77777777" w:rsidR="006F1205" w:rsidRPr="007F402E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(5)</w:t>
            </w:r>
          </w:p>
        </w:tc>
        <w:tc>
          <w:tcPr>
            <w:tcW w:w="430" w:type="pct"/>
            <w:noWrap/>
            <w:vAlign w:val="center"/>
            <w:hideMark/>
          </w:tcPr>
          <w:p w14:paraId="3B312F16" w14:textId="77777777" w:rsidR="006F1205" w:rsidRPr="007F402E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(6)</w:t>
            </w:r>
          </w:p>
        </w:tc>
        <w:tc>
          <w:tcPr>
            <w:tcW w:w="808" w:type="pct"/>
            <w:noWrap/>
            <w:vAlign w:val="center"/>
            <w:hideMark/>
          </w:tcPr>
          <w:p w14:paraId="68E824D3" w14:textId="77777777" w:rsidR="006F1205" w:rsidRPr="007F402E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(7)</w:t>
            </w:r>
          </w:p>
        </w:tc>
        <w:tc>
          <w:tcPr>
            <w:tcW w:w="807" w:type="pct"/>
            <w:vAlign w:val="center"/>
            <w:hideMark/>
          </w:tcPr>
          <w:p w14:paraId="2CD99795" w14:textId="77777777" w:rsidR="006F1205" w:rsidRPr="007F402E" w:rsidRDefault="006F1205" w:rsidP="00A20583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(</w:t>
            </w:r>
            <w:r>
              <w:rPr>
                <w:rFonts w:eastAsia="Times New Roman"/>
                <w:sz w:val="24"/>
                <w:szCs w:val="24"/>
              </w:rPr>
              <w:t>8)</w:t>
            </w:r>
            <w:r w:rsidRPr="007F402E">
              <w:rPr>
                <w:rFonts w:eastAsia="Times New Roman"/>
                <w:sz w:val="24"/>
                <w:szCs w:val="24"/>
              </w:rPr>
              <w:t xml:space="preserve"> = (</w:t>
            </w:r>
            <w:r>
              <w:rPr>
                <w:rFonts w:eastAsia="Times New Roman"/>
                <w:sz w:val="24"/>
                <w:szCs w:val="24"/>
              </w:rPr>
              <w:t>4</w:t>
            </w:r>
            <w:r w:rsidRPr="007F402E">
              <w:rPr>
                <w:rFonts w:eastAsia="Times New Roman"/>
                <w:sz w:val="24"/>
                <w:szCs w:val="24"/>
              </w:rPr>
              <w:t>) x (</w:t>
            </w:r>
            <w:r>
              <w:rPr>
                <w:rFonts w:eastAsia="Times New Roman"/>
                <w:sz w:val="24"/>
                <w:szCs w:val="24"/>
              </w:rPr>
              <w:t>5</w:t>
            </w:r>
            <w:r w:rsidRPr="007F402E">
              <w:rPr>
                <w:rFonts w:eastAsia="Times New Roman"/>
                <w:sz w:val="24"/>
                <w:szCs w:val="24"/>
              </w:rPr>
              <w:t>) x (</w:t>
            </w:r>
            <w:r>
              <w:rPr>
                <w:rFonts w:eastAsia="Times New Roman"/>
                <w:sz w:val="24"/>
                <w:szCs w:val="24"/>
              </w:rPr>
              <w:t xml:space="preserve">6)             </w:t>
            </w:r>
            <w:r>
              <w:rPr>
                <w:rFonts w:eastAsia="Times New Roman"/>
                <w:sz w:val="24"/>
                <w:szCs w:val="24"/>
              </w:rPr>
              <w:br/>
              <w:t>hoặc</w:t>
            </w:r>
            <w:r w:rsidRPr="007F402E"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 xml:space="preserve">(8) </w:t>
            </w:r>
            <w:r w:rsidRPr="007F402E">
              <w:rPr>
                <w:rFonts w:eastAsia="Times New Roman"/>
                <w:sz w:val="24"/>
                <w:szCs w:val="24"/>
              </w:rPr>
              <w:t>= (</w:t>
            </w:r>
            <w:r>
              <w:rPr>
                <w:rFonts w:eastAsia="Times New Roman"/>
                <w:sz w:val="24"/>
                <w:szCs w:val="24"/>
              </w:rPr>
              <w:t>4</w:t>
            </w:r>
            <w:r w:rsidRPr="007F402E">
              <w:rPr>
                <w:rFonts w:eastAsia="Times New Roman"/>
                <w:sz w:val="24"/>
                <w:szCs w:val="24"/>
              </w:rPr>
              <w:t>) x (</w:t>
            </w:r>
            <w:r>
              <w:rPr>
                <w:rFonts w:eastAsia="Times New Roman"/>
                <w:sz w:val="24"/>
                <w:szCs w:val="24"/>
              </w:rPr>
              <w:t>7</w:t>
            </w:r>
            <w:r w:rsidRPr="007F402E">
              <w:rPr>
                <w:rFonts w:eastAsia="Times New Roman"/>
                <w:sz w:val="24"/>
                <w:szCs w:val="24"/>
              </w:rPr>
              <w:t>)</w:t>
            </w:r>
          </w:p>
        </w:tc>
      </w:tr>
      <w:tr w:rsidR="0003213F" w:rsidRPr="0037571B" w14:paraId="6C0549A0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3214199F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953" w:type="pct"/>
            <w:noWrap/>
            <w:vAlign w:val="center"/>
            <w:hideMark/>
          </w:tcPr>
          <w:p w14:paraId="4827C812" w14:textId="77777777" w:rsidR="007D6841" w:rsidRPr="007F402E" w:rsidRDefault="007D6841" w:rsidP="002451E8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Tài nguyên khác</w:t>
            </w:r>
          </w:p>
        </w:tc>
        <w:tc>
          <w:tcPr>
            <w:tcW w:w="477" w:type="pct"/>
            <w:noWrap/>
            <w:vAlign w:val="center"/>
            <w:hideMark/>
          </w:tcPr>
          <w:p w14:paraId="3933362D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7CB23BCE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5CAD3769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7C338E6F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60EC299D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5F055E73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03213F" w:rsidRPr="0037571B" w14:paraId="7F9B2204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21E675E3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953" w:type="pct"/>
            <w:noWrap/>
            <w:vAlign w:val="center"/>
            <w:hideMark/>
          </w:tcPr>
          <w:p w14:paraId="21455B8F" w14:textId="77777777" w:rsidR="007D6841" w:rsidRPr="007F402E" w:rsidRDefault="006F1205" w:rsidP="002451E8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Tài nguyên …</w:t>
            </w:r>
          </w:p>
        </w:tc>
        <w:tc>
          <w:tcPr>
            <w:tcW w:w="477" w:type="pct"/>
            <w:noWrap/>
            <w:vAlign w:val="center"/>
            <w:hideMark/>
          </w:tcPr>
          <w:p w14:paraId="7CD64B78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441A4895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3F5F5E10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48A84ECC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7BE3D0C8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6DCD7F57" w14:textId="77777777" w:rsidR="007D6841" w:rsidRPr="007F402E" w:rsidRDefault="007D6841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03213F" w:rsidRPr="0037571B" w14:paraId="71816C2A" w14:textId="77777777" w:rsidTr="0003213F">
        <w:trPr>
          <w:trHeight w:val="58"/>
        </w:trPr>
        <w:tc>
          <w:tcPr>
            <w:tcW w:w="287" w:type="pct"/>
            <w:noWrap/>
            <w:vAlign w:val="center"/>
          </w:tcPr>
          <w:p w14:paraId="7D74E591" w14:textId="77777777" w:rsidR="00DE39C2" w:rsidRPr="007F402E" w:rsidRDefault="006F1205" w:rsidP="00683C3C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953" w:type="pct"/>
            <w:noWrap/>
            <w:vAlign w:val="center"/>
          </w:tcPr>
          <w:p w14:paraId="0897DE18" w14:textId="77777777" w:rsidR="00DE39C2" w:rsidRPr="007F402E" w:rsidRDefault="006F1205" w:rsidP="00683C3C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Tài nguyên …</w:t>
            </w:r>
          </w:p>
        </w:tc>
        <w:tc>
          <w:tcPr>
            <w:tcW w:w="477" w:type="pct"/>
            <w:noWrap/>
            <w:vAlign w:val="center"/>
          </w:tcPr>
          <w:p w14:paraId="45300048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618" w:type="pct"/>
            <w:noWrap/>
            <w:vAlign w:val="center"/>
          </w:tcPr>
          <w:p w14:paraId="5D87A185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620" w:type="pct"/>
            <w:noWrap/>
            <w:vAlign w:val="center"/>
          </w:tcPr>
          <w:p w14:paraId="374C6394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30" w:type="pct"/>
            <w:noWrap/>
            <w:vAlign w:val="center"/>
          </w:tcPr>
          <w:p w14:paraId="0894ECB3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08" w:type="pct"/>
            <w:noWrap/>
            <w:vAlign w:val="center"/>
          </w:tcPr>
          <w:p w14:paraId="544950E3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07" w:type="pct"/>
            <w:noWrap/>
            <w:vAlign w:val="center"/>
          </w:tcPr>
          <w:p w14:paraId="1BB107B5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03213F" w:rsidRPr="0037571B" w14:paraId="5A58C747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0D1F770E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953" w:type="pct"/>
            <w:vAlign w:val="center"/>
            <w:hideMark/>
          </w:tcPr>
          <w:p w14:paraId="0B2707DD" w14:textId="77777777" w:rsidR="00DE39C2" w:rsidRPr="007F402E" w:rsidRDefault="00DE39C2" w:rsidP="00A36737">
            <w:pPr>
              <w:spacing w:before="20" w:after="2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 xml:space="preserve">Tài nguyên thu mua </w:t>
            </w:r>
            <w:r w:rsidRPr="00E0047E">
              <w:rPr>
                <w:rFonts w:eastAsia="Times New Roman"/>
                <w:b/>
                <w:bCs/>
                <w:sz w:val="24"/>
                <w:szCs w:val="24"/>
              </w:rPr>
              <w:t>nộp thay:</w:t>
            </w:r>
          </w:p>
        </w:tc>
        <w:tc>
          <w:tcPr>
            <w:tcW w:w="477" w:type="pct"/>
            <w:noWrap/>
            <w:vAlign w:val="center"/>
            <w:hideMark/>
          </w:tcPr>
          <w:p w14:paraId="73657077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15987480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14BA224D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43C2A89B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1DCB2AD6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16371622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03213F" w:rsidRPr="0037571B" w14:paraId="7F399906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1AE1E016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953" w:type="pct"/>
            <w:noWrap/>
            <w:vAlign w:val="center"/>
            <w:hideMark/>
          </w:tcPr>
          <w:p w14:paraId="665E780B" w14:textId="77777777" w:rsidR="00DE39C2" w:rsidRPr="007F402E" w:rsidRDefault="006F1205" w:rsidP="002451E8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Tài nguyên …</w:t>
            </w:r>
          </w:p>
        </w:tc>
        <w:tc>
          <w:tcPr>
            <w:tcW w:w="477" w:type="pct"/>
            <w:noWrap/>
            <w:vAlign w:val="center"/>
            <w:hideMark/>
          </w:tcPr>
          <w:p w14:paraId="513025D9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3F28C63B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1A499B74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14DD78B3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0F6C306A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448A0DA0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03213F" w:rsidRPr="0037571B" w14:paraId="5684132E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5FB07C94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953" w:type="pct"/>
            <w:noWrap/>
            <w:vAlign w:val="center"/>
            <w:hideMark/>
          </w:tcPr>
          <w:p w14:paraId="10A82E48" w14:textId="77777777" w:rsidR="00DE39C2" w:rsidRPr="007F402E" w:rsidRDefault="006F1205" w:rsidP="002451E8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Tài nguyên </w:t>
            </w:r>
            <w:r w:rsidR="00DE39C2">
              <w:rPr>
                <w:rFonts w:eastAsia="Times New Roman"/>
                <w:sz w:val="24"/>
                <w:szCs w:val="24"/>
              </w:rPr>
              <w:t>…</w:t>
            </w:r>
          </w:p>
        </w:tc>
        <w:tc>
          <w:tcPr>
            <w:tcW w:w="477" w:type="pct"/>
            <w:noWrap/>
            <w:vAlign w:val="center"/>
            <w:hideMark/>
          </w:tcPr>
          <w:p w14:paraId="1F0444F1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01D5A1A7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7BA73DCF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59FB2C9B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13EB1133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3BFF91AB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03213F" w:rsidRPr="0037571B" w14:paraId="0BD0C2AC" w14:textId="77777777" w:rsidTr="0003213F">
        <w:trPr>
          <w:trHeight w:val="181"/>
        </w:trPr>
        <w:tc>
          <w:tcPr>
            <w:tcW w:w="287" w:type="pct"/>
            <w:noWrap/>
            <w:vAlign w:val="center"/>
            <w:hideMark/>
          </w:tcPr>
          <w:p w14:paraId="23E09F2F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953" w:type="pct"/>
            <w:vAlign w:val="center"/>
            <w:hideMark/>
          </w:tcPr>
          <w:p w14:paraId="7B478EE2" w14:textId="77777777" w:rsidR="00DE39C2" w:rsidRPr="007F402E" w:rsidRDefault="00DE39C2" w:rsidP="002451E8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Tài nguyên bắt giữ, tịch thu</w:t>
            </w:r>
          </w:p>
        </w:tc>
        <w:tc>
          <w:tcPr>
            <w:tcW w:w="477" w:type="pct"/>
            <w:noWrap/>
            <w:vAlign w:val="center"/>
            <w:hideMark/>
          </w:tcPr>
          <w:p w14:paraId="034178E1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01C6FE1F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4A0FAF73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56CAA47D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3715402E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454BE659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03213F" w:rsidRPr="0037571B" w14:paraId="52A3A693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62C8E7E5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953" w:type="pct"/>
            <w:noWrap/>
            <w:vAlign w:val="center"/>
            <w:hideMark/>
          </w:tcPr>
          <w:p w14:paraId="50752ADC" w14:textId="77777777" w:rsidR="00DE39C2" w:rsidRPr="007F402E" w:rsidRDefault="006F1205" w:rsidP="002451E8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Tài nguyên …</w:t>
            </w:r>
          </w:p>
        </w:tc>
        <w:tc>
          <w:tcPr>
            <w:tcW w:w="477" w:type="pct"/>
            <w:noWrap/>
            <w:vAlign w:val="center"/>
            <w:hideMark/>
          </w:tcPr>
          <w:p w14:paraId="39FA1EA0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4B75BEC2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7F24021F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237263D0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766BE279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23DC39D7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03213F" w:rsidRPr="0037571B" w14:paraId="6247DB9E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6B3A3B74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953" w:type="pct"/>
            <w:noWrap/>
            <w:vAlign w:val="center"/>
            <w:hideMark/>
          </w:tcPr>
          <w:p w14:paraId="3407BA1E" w14:textId="77777777" w:rsidR="00DE39C2" w:rsidRPr="007F402E" w:rsidRDefault="00DE39C2" w:rsidP="006F1205">
            <w:pPr>
              <w:spacing w:before="20" w:after="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Tài nguyên …</w:t>
            </w:r>
          </w:p>
        </w:tc>
        <w:tc>
          <w:tcPr>
            <w:tcW w:w="477" w:type="pct"/>
            <w:noWrap/>
            <w:vAlign w:val="center"/>
            <w:hideMark/>
          </w:tcPr>
          <w:p w14:paraId="277BD6CF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54EC88BB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20" w:type="pct"/>
            <w:noWrap/>
            <w:vAlign w:val="center"/>
            <w:hideMark/>
          </w:tcPr>
          <w:p w14:paraId="11465D5B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5378235B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42F135D9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3AAB8CDD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402E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03213F" w:rsidRPr="0037571B" w14:paraId="75C7F279" w14:textId="77777777" w:rsidTr="0003213F">
        <w:trPr>
          <w:trHeight w:val="58"/>
        </w:trPr>
        <w:tc>
          <w:tcPr>
            <w:tcW w:w="287" w:type="pct"/>
            <w:noWrap/>
            <w:vAlign w:val="center"/>
            <w:hideMark/>
          </w:tcPr>
          <w:p w14:paraId="79C1145C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953" w:type="pct"/>
            <w:noWrap/>
            <w:vAlign w:val="center"/>
            <w:hideMark/>
          </w:tcPr>
          <w:p w14:paraId="7F371710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477" w:type="pct"/>
            <w:noWrap/>
            <w:vAlign w:val="center"/>
            <w:hideMark/>
          </w:tcPr>
          <w:p w14:paraId="7F7CB493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18" w:type="pct"/>
            <w:noWrap/>
            <w:vAlign w:val="center"/>
            <w:hideMark/>
          </w:tcPr>
          <w:p w14:paraId="6E285DAA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620" w:type="pct"/>
            <w:noWrap/>
            <w:vAlign w:val="center"/>
            <w:hideMark/>
          </w:tcPr>
          <w:p w14:paraId="1D9E431D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30" w:type="pct"/>
            <w:noWrap/>
            <w:vAlign w:val="center"/>
            <w:hideMark/>
          </w:tcPr>
          <w:p w14:paraId="5B8168DB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08" w:type="pct"/>
            <w:noWrap/>
            <w:vAlign w:val="center"/>
            <w:hideMark/>
          </w:tcPr>
          <w:p w14:paraId="0EA071AD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07" w:type="pct"/>
            <w:noWrap/>
            <w:vAlign w:val="center"/>
            <w:hideMark/>
          </w:tcPr>
          <w:p w14:paraId="3C35C4B4" w14:textId="77777777" w:rsidR="00DE39C2" w:rsidRPr="007F402E" w:rsidRDefault="00DE39C2" w:rsidP="002451E8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F402E">
              <w:rPr>
                <w:rFonts w:eastAsia="Times New Roman"/>
                <w:b/>
                <w:bCs/>
                <w:sz w:val="24"/>
                <w:szCs w:val="24"/>
              </w:rPr>
              <w:t>x</w:t>
            </w:r>
          </w:p>
        </w:tc>
      </w:tr>
    </w:tbl>
    <w:p w14:paraId="12ADF7EF" w14:textId="77777777" w:rsidR="003A50A0" w:rsidRPr="003A50A0" w:rsidRDefault="003A50A0" w:rsidP="003A50A0">
      <w:pPr>
        <w:spacing w:before="120" w:after="120" w:line="240" w:lineRule="auto"/>
        <w:ind w:firstLine="567"/>
        <w:jc w:val="both"/>
        <w:rPr>
          <w:sz w:val="26"/>
          <w:szCs w:val="26"/>
          <w:lang w:val="vi-VN"/>
        </w:rPr>
      </w:pPr>
      <w:r w:rsidRPr="003A50A0">
        <w:rPr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6655"/>
        <w:gridCol w:w="9265"/>
      </w:tblGrid>
      <w:tr w:rsidR="003A50A0" w:rsidRPr="00387783" w14:paraId="3060DA22" w14:textId="77777777" w:rsidTr="00E356FA">
        <w:tc>
          <w:tcPr>
            <w:tcW w:w="2090" w:type="pct"/>
          </w:tcPr>
          <w:p w14:paraId="370D358F" w14:textId="77777777" w:rsidR="003A50A0" w:rsidRPr="00387783" w:rsidRDefault="003A50A0" w:rsidP="00E356FA">
            <w:pPr>
              <w:widowControl w:val="0"/>
              <w:spacing w:after="0" w:line="240" w:lineRule="auto"/>
              <w:ind w:firstLine="284"/>
              <w:contextualSpacing/>
              <w:rPr>
                <w:b/>
                <w:sz w:val="26"/>
                <w:szCs w:val="26"/>
                <w:lang w:val="nl-NL"/>
              </w:rPr>
            </w:pPr>
          </w:p>
          <w:p w14:paraId="10CC8F76" w14:textId="77777777" w:rsidR="003A50A0" w:rsidRPr="0028112B" w:rsidRDefault="003A50A0" w:rsidP="00E356FA">
            <w:pPr>
              <w:widowControl w:val="0"/>
              <w:spacing w:after="0" w:line="240" w:lineRule="auto"/>
              <w:ind w:firstLine="567"/>
              <w:contextualSpacing/>
              <w:rPr>
                <w:b/>
                <w:sz w:val="24"/>
                <w:szCs w:val="24"/>
                <w:lang w:val="nl-NL"/>
              </w:rPr>
            </w:pPr>
            <w:r w:rsidRPr="0028112B">
              <w:rPr>
                <w:b/>
                <w:sz w:val="24"/>
                <w:szCs w:val="24"/>
                <w:lang w:val="nl-NL"/>
              </w:rPr>
              <w:t>NHÂN VIÊN ĐẠI LÝ THUẾ</w:t>
            </w:r>
          </w:p>
          <w:p w14:paraId="12A8538C" w14:textId="77777777" w:rsidR="003A50A0" w:rsidRPr="00387783" w:rsidRDefault="003A50A0" w:rsidP="00E356FA">
            <w:pPr>
              <w:widowControl w:val="0"/>
              <w:spacing w:after="0" w:line="240" w:lineRule="auto"/>
              <w:ind w:firstLine="567"/>
              <w:contextualSpacing/>
              <w:rPr>
                <w:sz w:val="26"/>
                <w:szCs w:val="26"/>
                <w:lang w:val="nl-NL"/>
              </w:rPr>
            </w:pPr>
            <w:r w:rsidRPr="00387783">
              <w:rPr>
                <w:sz w:val="26"/>
                <w:szCs w:val="26"/>
                <w:lang w:val="nl-NL"/>
              </w:rPr>
              <w:t>Họ và tên:.......</w:t>
            </w:r>
            <w:r>
              <w:rPr>
                <w:sz w:val="26"/>
                <w:szCs w:val="26"/>
                <w:lang w:val="nl-NL"/>
              </w:rPr>
              <w:t>......................</w:t>
            </w:r>
          </w:p>
          <w:p w14:paraId="5E99E5BE" w14:textId="77777777" w:rsidR="003A50A0" w:rsidRPr="00387783" w:rsidRDefault="003A50A0" w:rsidP="00E356FA">
            <w:pPr>
              <w:widowControl w:val="0"/>
              <w:spacing w:after="0" w:line="240" w:lineRule="auto"/>
              <w:ind w:firstLine="567"/>
              <w:contextualSpacing/>
              <w:rPr>
                <w:sz w:val="26"/>
                <w:szCs w:val="26"/>
                <w:lang w:val="nl-NL"/>
              </w:rPr>
            </w:pPr>
            <w:r w:rsidRPr="00387783">
              <w:rPr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10" w:type="pct"/>
          </w:tcPr>
          <w:p w14:paraId="510F9997" w14:textId="77777777" w:rsidR="003A50A0" w:rsidRPr="00387783" w:rsidRDefault="003A50A0" w:rsidP="00E356FA">
            <w:pPr>
              <w:widowControl w:val="0"/>
              <w:spacing w:after="0" w:line="240" w:lineRule="auto"/>
              <w:contextualSpacing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387783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E842173" w14:textId="77777777" w:rsidR="003A50A0" w:rsidRPr="0028112B" w:rsidRDefault="003A50A0" w:rsidP="00E356FA">
            <w:pPr>
              <w:widowControl w:val="0"/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  <w:lang w:val="nl-NL" w:eastAsia="vi-VN"/>
              </w:rPr>
            </w:pPr>
            <w:r w:rsidRPr="0028112B">
              <w:rPr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28112B">
              <w:rPr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0E0432B0" w14:textId="77777777" w:rsidR="003A50A0" w:rsidRPr="0028112B" w:rsidRDefault="003A50A0" w:rsidP="00E356FA">
            <w:pPr>
              <w:widowControl w:val="0"/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  <w:lang w:val="nl-NL" w:eastAsia="vi-VN"/>
              </w:rPr>
            </w:pPr>
            <w:r w:rsidRPr="0028112B">
              <w:rPr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521951B8" w14:textId="77777777" w:rsidR="003A50A0" w:rsidRPr="0028112B" w:rsidRDefault="003A50A0" w:rsidP="00E356FA">
            <w:pPr>
              <w:widowControl w:val="0"/>
              <w:spacing w:after="0" w:line="240" w:lineRule="auto"/>
              <w:contextualSpacing/>
              <w:jc w:val="center"/>
              <w:rPr>
                <w:sz w:val="24"/>
                <w:szCs w:val="24"/>
                <w:lang w:val="nl-NL"/>
              </w:rPr>
            </w:pPr>
            <w:r w:rsidRPr="0028112B">
              <w:rPr>
                <w:bCs/>
                <w:sz w:val="24"/>
                <w:szCs w:val="24"/>
                <w:lang w:val="nl-NL" w:eastAsia="vi-VN"/>
              </w:rPr>
              <w:t>(</w:t>
            </w:r>
            <w:r w:rsidRPr="0028112B">
              <w:rPr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28112B">
              <w:rPr>
                <w:bCs/>
                <w:sz w:val="24"/>
                <w:szCs w:val="24"/>
                <w:lang w:val="nl-NL" w:eastAsia="vi-VN"/>
              </w:rPr>
              <w:t>)</w:t>
            </w:r>
          </w:p>
        </w:tc>
      </w:tr>
    </w:tbl>
    <w:p w14:paraId="0E9D1F79" w14:textId="77777777" w:rsidR="0003213F" w:rsidRDefault="0003213F" w:rsidP="003A50A0">
      <w:pPr>
        <w:ind w:firstLine="720"/>
        <w:jc w:val="both"/>
      </w:pPr>
    </w:p>
    <w:p w14:paraId="3CCD259F" w14:textId="77777777" w:rsidR="0003213F" w:rsidRDefault="0003213F" w:rsidP="003A50A0">
      <w:pPr>
        <w:ind w:firstLine="720"/>
        <w:jc w:val="both"/>
      </w:pPr>
    </w:p>
    <w:p w14:paraId="2529153D" w14:textId="77777777" w:rsidR="0003213F" w:rsidRDefault="0003213F" w:rsidP="003A50A0">
      <w:pPr>
        <w:ind w:firstLine="720"/>
        <w:jc w:val="both"/>
      </w:pPr>
    </w:p>
    <w:p w14:paraId="34207BC9" w14:textId="77777777" w:rsidR="00686823" w:rsidRDefault="00686823" w:rsidP="003A50A0">
      <w:pPr>
        <w:ind w:firstLine="720"/>
        <w:jc w:val="both"/>
      </w:pPr>
    </w:p>
    <w:p w14:paraId="5D399174" w14:textId="77777777" w:rsidR="007F402E" w:rsidRDefault="0003213F" w:rsidP="003A50A0">
      <w:pPr>
        <w:ind w:firstLine="720"/>
        <w:jc w:val="both"/>
      </w:pPr>
      <w:r>
        <w:rPr>
          <w:noProof/>
        </w:rPr>
        <w:lastRenderedPageBreak/>
        <w:pict w14:anchorId="6C3C97C4">
          <v:line id="_x0000_s2082" style="position:absolute;left:0;text-align:left;z-index:251663872" from="33.75pt,24.75pt" to="192.85pt,24.75pt"/>
        </w:pict>
      </w:r>
    </w:p>
    <w:tbl>
      <w:tblPr>
        <w:tblW w:w="4753" w:type="pct"/>
        <w:tblInd w:w="675" w:type="dxa"/>
        <w:tblLook w:val="04A0" w:firstRow="1" w:lastRow="0" w:firstColumn="1" w:lastColumn="0" w:noHBand="0" w:noVBand="1"/>
      </w:tblPr>
      <w:tblGrid>
        <w:gridCol w:w="15134"/>
      </w:tblGrid>
      <w:tr w:rsidR="007F402E" w:rsidRPr="00C011E3" w14:paraId="608E881B" w14:textId="77777777" w:rsidTr="0003213F">
        <w:trPr>
          <w:trHeight w:val="14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DFB44" w14:textId="77777777" w:rsidR="002451E8" w:rsidRPr="00C011E3" w:rsidRDefault="002451E8" w:rsidP="002451E8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bookmarkStart w:id="2" w:name="_Hlk71381147"/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Ghi chú: </w:t>
            </w:r>
          </w:p>
          <w:p w14:paraId="55ED174D" w14:textId="77777777" w:rsidR="002451E8" w:rsidRPr="00C011E3" w:rsidRDefault="002451E8" w:rsidP="002451E8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- Đối với tài nguyên khai thác được ấn định số thuế tài nguyên phải nộp trên 1 đơn vị sản lượng tài nguyên thì thuế tài nguyên </w:t>
            </w:r>
            <w:r w:rsidR="008C1B0F" w:rsidRPr="00C011E3">
              <w:rPr>
                <w:rFonts w:eastAsia="Times New Roman"/>
                <w:i/>
                <w:iCs/>
                <w:sz w:val="24"/>
                <w:szCs w:val="24"/>
              </w:rPr>
              <w:t>phải nộp tại chỉ</w:t>
            </w:r>
            <w:r w:rsidR="007D6841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tiêu (8</w:t>
            </w:r>
            <w:r w:rsidR="00846E34" w:rsidRPr="00C011E3">
              <w:rPr>
                <w:rFonts w:eastAsia="Times New Roman"/>
                <w:i/>
                <w:iCs/>
                <w:sz w:val="24"/>
                <w:szCs w:val="24"/>
              </w:rPr>
              <w:t>)= (4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>) x (</w:t>
            </w:r>
            <w:r w:rsidR="007D6841" w:rsidRPr="00C011E3">
              <w:rPr>
                <w:rFonts w:eastAsia="Times New Roman"/>
                <w:i/>
                <w:iCs/>
                <w:sz w:val="24"/>
                <w:szCs w:val="24"/>
              </w:rPr>
              <w:t>7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>).</w:t>
            </w:r>
          </w:p>
          <w:p w14:paraId="03A3B646" w14:textId="77777777" w:rsidR="007F402E" w:rsidRPr="00C011E3" w:rsidRDefault="002451E8" w:rsidP="007D6841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>- Các chỉ tiêu tại cột (2), cột (</w:t>
            </w:r>
            <w:r w:rsidR="007D6841" w:rsidRPr="00C011E3">
              <w:rPr>
                <w:rFonts w:eastAsia="Times New Roman"/>
                <w:i/>
                <w:iCs/>
                <w:sz w:val="24"/>
                <w:szCs w:val="24"/>
              </w:rPr>
              <w:t>3) Tên loại t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>ài nguyên và đơn vị tính phải đảm bảo theo đúng quy định về khung giá tính thuế tài nguyên do Bộ Tài chính quy định; Bảng giá tính thuế tài nguyên do Ủy ban nhân dân tỉnh, thành phố ban hành.</w:t>
            </w:r>
          </w:p>
          <w:p w14:paraId="3A9451FA" w14:textId="77777777" w:rsidR="00C011E3" w:rsidRPr="00C011E3" w:rsidRDefault="00C011E3" w:rsidP="00C011E3">
            <w:pPr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bookmarkStart w:id="3" w:name="_Hlk79595785"/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        - Chỉ tiêu [09]: kê khai thông tin địa bàn nơi NNT có hoạt động khai thác tài nguyên khác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 xml:space="preserve"> tỉnh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với nơi đóng trụ sở chính theo quy định tại Điểm g Khoản 1 Điều 11 Nghị định 126/2020/NĐ-CP ngày 19/10/2020 của Chính ph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>ủ. Trường hợp người nộp thuế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có hoạt động khai thác tài nguyên trên nhiều </w:t>
            </w:r>
            <w:r w:rsidR="00354DBD" w:rsidRPr="00354DBD">
              <w:rPr>
                <w:rFonts w:eastAsia="Times New Roman"/>
                <w:i/>
                <w:iCs/>
                <w:color w:val="FF0000"/>
                <w:sz w:val="24"/>
                <w:szCs w:val="24"/>
              </w:rPr>
              <w:t>Xã/phường/đặc khu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thì thực hiện khai 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 xml:space="preserve">vào chỉ tiêu này </w:t>
            </w:r>
            <w:r w:rsidRPr="00C011E3">
              <w:rPr>
                <w:rFonts w:eastAsia="Times New Roman"/>
                <w:i/>
                <w:iCs/>
                <w:sz w:val="24"/>
                <w:szCs w:val="24"/>
              </w:rPr>
              <w:t>như sau:</w:t>
            </w:r>
          </w:p>
          <w:p w14:paraId="6719C6A6" w14:textId="77777777" w:rsidR="00C011E3" w:rsidRPr="00C011E3" w:rsidRDefault="00D71697" w:rsidP="00D71697">
            <w:pPr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       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 xml:space="preserve"> +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>Nếu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Cục Thuế là cơ quan thuế quản lý thu, 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>người nộp thuế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khai 01 </w:t>
            </w:r>
            <w:r w:rsidR="00354DBD" w:rsidRPr="00354DBD">
              <w:rPr>
                <w:rFonts w:eastAsia="Times New Roman"/>
                <w:i/>
                <w:iCs/>
                <w:color w:val="FF0000"/>
                <w:sz w:val="24"/>
                <w:szCs w:val="24"/>
              </w:rPr>
              <w:t>Xã/phường/đặc khu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đại diện nơi có phát sinh hoạt động khai thác tài nguyên.</w:t>
            </w:r>
          </w:p>
          <w:p w14:paraId="62E6BE8C" w14:textId="77777777" w:rsidR="00C011E3" w:rsidRPr="00C011E3" w:rsidRDefault="00D71697" w:rsidP="00D71697">
            <w:pPr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        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>+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>Nếu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>Chi cục T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huế khu vực là cơ quan thuế quản lý thu, 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>người nộp thuế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khai 01 </w:t>
            </w:r>
            <w:r w:rsidR="00354DBD" w:rsidRPr="00354DBD">
              <w:rPr>
                <w:rFonts w:eastAsia="Times New Roman"/>
                <w:i/>
                <w:iCs/>
                <w:color w:val="FF0000"/>
                <w:sz w:val="24"/>
                <w:szCs w:val="24"/>
              </w:rPr>
              <w:t>Xã/phường/đặc khu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đại diện thuộc 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>Chi cục T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>huế khu vực nơi có phát sinh hoạt động khai thác tài nguyên.</w:t>
            </w:r>
          </w:p>
          <w:p w14:paraId="4928DE72" w14:textId="77777777" w:rsidR="00C011E3" w:rsidRDefault="00D71697" w:rsidP="00D71697">
            <w:pPr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        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Trường hợp 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>người nộp thuế</w:t>
            </w:r>
            <w:r w:rsidR="00946F5B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>có văn bản giao cho đ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>ơn vị phụ thuộc trên địa bàn có hoạt động khai thác tài nguyên khác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 xml:space="preserve"> tỉnh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với nơi đóng trụ sở chính trực tiếp kê khai, nộp thuế tài nguyên thì không phải khai</w:t>
            </w:r>
            <w:r w:rsidR="00946F5B">
              <w:rPr>
                <w:rFonts w:eastAsia="Times New Roman"/>
                <w:i/>
                <w:iCs/>
                <w:sz w:val="24"/>
                <w:szCs w:val="24"/>
              </w:rPr>
              <w:t xml:space="preserve"> vào</w:t>
            </w:r>
            <w:r w:rsidR="00C011E3" w:rsidRPr="00C011E3">
              <w:rPr>
                <w:rFonts w:eastAsia="Times New Roman"/>
                <w:i/>
                <w:iCs/>
                <w:sz w:val="24"/>
                <w:szCs w:val="24"/>
              </w:rPr>
              <w:t xml:space="preserve"> chỉ tiêu này.</w:t>
            </w:r>
          </w:p>
          <w:p w14:paraId="3FEA903C" w14:textId="77777777" w:rsidR="00483994" w:rsidRPr="00C011E3" w:rsidRDefault="00483994" w:rsidP="00D71697">
            <w:pPr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  <w:r w:rsidRPr="000C039D">
              <w:rPr>
                <w:noProof/>
                <w:sz w:val="26"/>
                <w:szCs w:val="26"/>
                <w:lang w:val="nl-NL"/>
              </w:rPr>
              <w:pict w14:anchorId="6B97330F">
                <v:shape id="_x0000_s2096" type="#_x0000_t202" style="position:absolute;left:0;text-align:left;margin-left:504.95pt;margin-top:2.7pt;width:161.55pt;height:66.7pt;z-index:2516782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">
                  <v:textbox inset="0,0,0,0">
                    <w:txbxContent>
                      <w:p w14:paraId="445FA01B" w14:textId="77777777" w:rsidR="00483994" w:rsidRPr="00382DE1" w:rsidRDefault="00483994" w:rsidP="00483994">
                        <w:pPr>
                          <w:jc w:val="center"/>
                          <w:rPr>
                            <w:sz w:val="4"/>
                            <w:szCs w:val="18"/>
                          </w:rPr>
                        </w:pPr>
                      </w:p>
                      <w:p w14:paraId="238E16F6" w14:textId="77777777" w:rsidR="00483994" w:rsidRPr="004737D1" w:rsidRDefault="00483994" w:rsidP="0048399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4737D1">
                          <w:rPr>
                            <w:sz w:val="20"/>
                            <w:szCs w:val="20"/>
                          </w:rPr>
                          <w:t xml:space="preserve">Mẫu số: </w:t>
                        </w:r>
                        <w:r w:rsidRPr="004737D1">
                          <w:rPr>
                            <w:b/>
                            <w:sz w:val="20"/>
                            <w:szCs w:val="20"/>
                            <w:lang w:val="nl-NL"/>
                          </w:rPr>
                          <w:t>01-1/TAIN</w:t>
                        </w:r>
                      </w:p>
                      <w:p w14:paraId="1D139C1C" w14:textId="77777777" w:rsidR="00483994" w:rsidRPr="004B1B6B" w:rsidRDefault="00483994" w:rsidP="00483994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 w:rsidRPr="00080838">
                          <w:rPr>
                            <w:i/>
                            <w:sz w:val="18"/>
                            <w:szCs w:val="18"/>
                            <w:lang w:val="nl-NL"/>
                          </w:rPr>
                          <w:t>(Ban hành kèm theo Thông tư số 80/2021/TT-BTC ngày 29 tháng 9 năm 2021 của Bộ trưởng Bộ Tài chính)</w:t>
                        </w:r>
                        <w:r w:rsidRPr="004B1B6B">
                          <w:rPr>
                            <w:i/>
                            <w:sz w:val="18"/>
                            <w:szCs w:val="18"/>
                          </w:rPr>
                          <w:t>)</w:t>
                        </w:r>
                      </w:p>
                      <w:p w14:paraId="14588F41" w14:textId="77777777" w:rsidR="00483994" w:rsidRPr="00557CB1" w:rsidRDefault="00483994" w:rsidP="00483994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</w:p>
          <w:bookmarkEnd w:id="3"/>
          <w:p w14:paraId="24AC18F4" w14:textId="77777777" w:rsidR="0051247B" w:rsidRDefault="0051247B" w:rsidP="0051247B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</w:p>
          <w:p w14:paraId="7946033B" w14:textId="77777777" w:rsidR="00483994" w:rsidRPr="000C039D" w:rsidRDefault="00483994" w:rsidP="00483994">
            <w:pPr>
              <w:rPr>
                <w:b/>
                <w:sz w:val="26"/>
                <w:szCs w:val="26"/>
                <w:lang w:val="nl-NL"/>
              </w:rPr>
            </w:pPr>
          </w:p>
          <w:p w14:paraId="0DF6F04A" w14:textId="77777777" w:rsidR="00483994" w:rsidRPr="000C039D" w:rsidRDefault="00483994" w:rsidP="00483994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Phụ lục</w:t>
            </w:r>
          </w:p>
          <w:p w14:paraId="556CF21E" w14:textId="77777777" w:rsidR="00483994" w:rsidRPr="000C039D" w:rsidRDefault="00483994" w:rsidP="00483994">
            <w:pPr>
              <w:jc w:val="center"/>
              <w:rPr>
                <w:b/>
                <w:bCs/>
                <w:iCs/>
                <w:sz w:val="26"/>
                <w:szCs w:val="26"/>
                <w:lang w:val="nl-NL"/>
              </w:rPr>
            </w:pPr>
            <w:r w:rsidRPr="000C039D">
              <w:rPr>
                <w:b/>
                <w:bCs/>
                <w:iCs/>
                <w:sz w:val="26"/>
                <w:szCs w:val="26"/>
                <w:lang w:val="nl-NL"/>
              </w:rPr>
              <w:t xml:space="preserve">BẢNG PHÂN BỔ SỐ THUẾ TÀI NGUYÊN PHẢI NỘP </w:t>
            </w:r>
          </w:p>
          <w:p w14:paraId="4F913B52" w14:textId="77777777" w:rsidR="00483994" w:rsidRPr="000C039D" w:rsidRDefault="00483994" w:rsidP="00483994">
            <w:pPr>
              <w:jc w:val="center"/>
              <w:rPr>
                <w:b/>
                <w:sz w:val="26"/>
                <w:szCs w:val="26"/>
              </w:rPr>
            </w:pPr>
            <w:r w:rsidRPr="000C039D">
              <w:rPr>
                <w:b/>
                <w:sz w:val="26"/>
                <w:szCs w:val="26"/>
                <w:lang w:val="nl-NL"/>
              </w:rPr>
              <w:t>ĐỐI VỚI HOẠT ĐỘNG SẢN XUẤT THỦY ĐIỆN</w:t>
            </w:r>
          </w:p>
          <w:p w14:paraId="119D8B23" w14:textId="77777777" w:rsidR="00483994" w:rsidRPr="000C039D" w:rsidRDefault="00483994" w:rsidP="00483994">
            <w:pPr>
              <w:spacing w:before="60"/>
              <w:jc w:val="center"/>
              <w:rPr>
                <w:i/>
              </w:rPr>
            </w:pPr>
            <w:r w:rsidRPr="000C039D">
              <w:rPr>
                <w:i/>
              </w:rPr>
              <w:t>(Kèm theo tờ khai thuế tài nguyên mẫu số 01/TAIN hoặc tờ khai quyết toán thuế tài nguyên mẫu số 02/TAIN)</w:t>
            </w:r>
          </w:p>
          <w:p w14:paraId="63EF8917" w14:textId="77777777" w:rsidR="00483994" w:rsidRPr="000C039D" w:rsidRDefault="00483994" w:rsidP="00483994">
            <w:pPr>
              <w:jc w:val="center"/>
              <w:rPr>
                <w:sz w:val="26"/>
                <w:szCs w:val="26"/>
              </w:rPr>
            </w:pPr>
            <w:r w:rsidRPr="000C039D">
              <w:rPr>
                <w:b/>
                <w:sz w:val="26"/>
                <w:szCs w:val="26"/>
              </w:rPr>
              <w:t xml:space="preserve">[01] </w:t>
            </w:r>
            <w:r w:rsidRPr="000C039D">
              <w:rPr>
                <w:sz w:val="26"/>
                <w:szCs w:val="26"/>
              </w:rPr>
              <w:t xml:space="preserve">Kỳ tính thuế: Tháng… </w:t>
            </w:r>
            <w:r w:rsidRPr="000C039D">
              <w:rPr>
                <w:sz w:val="26"/>
                <w:szCs w:val="26"/>
                <w:lang w:val="nl-NL"/>
              </w:rPr>
              <w:t>n</w:t>
            </w:r>
            <w:r w:rsidRPr="000C039D">
              <w:rPr>
                <w:sz w:val="26"/>
                <w:szCs w:val="26"/>
              </w:rPr>
              <w:t>ăm …/Năm ...…</w:t>
            </w:r>
          </w:p>
          <w:p w14:paraId="776B2D37" w14:textId="77777777" w:rsidR="00483994" w:rsidRPr="000C039D" w:rsidRDefault="00483994" w:rsidP="00483994">
            <w:pPr>
              <w:spacing w:before="120" w:after="60"/>
              <w:ind w:firstLine="567"/>
              <w:jc w:val="both"/>
              <w:rPr>
                <w:sz w:val="26"/>
                <w:szCs w:val="26"/>
              </w:rPr>
            </w:pPr>
            <w:r w:rsidRPr="000C039D">
              <w:rPr>
                <w:noProof/>
                <w:sz w:val="26"/>
                <w:szCs w:val="26"/>
              </w:rPr>
              <w:lastRenderedPageBreak/>
              <w:pict w14:anchorId="228EC634">
                <v:rect id="_x0000_s2092" style="position:absolute;left:0;text-align:left;margin-left:251.2pt;margin-top:22.2pt;width:17.35pt;height:17.7pt;z-index:2516741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      <v:textbox style="mso-next-textbox:#_x0000_s2092">
                    <w:txbxContent>
                      <w:p w14:paraId="52F339B5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5A568730">
                <v:rect id="_x0000_s2091" style="position:absolute;left:0;text-align:left;margin-left:233.6pt;margin-top:22.2pt;width:17.35pt;height:17.7pt;z-index:2516730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      <v:textbox style="mso-next-textbox:#_x0000_s2091">
                    <w:txbxContent>
                      <w:p w14:paraId="22E2156A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448D3586">
                <v:rect id="_x0000_s2084" style="position:absolute;left:0;text-align:left;margin-left:181.9pt;margin-top:22.25pt;width:17.35pt;height:17.65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      <v:textbox style="mso-next-textbox:#_x0000_s2084">
                    <w:txbxContent>
                      <w:p w14:paraId="2F761C84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784B1D88">
                <v:rect id="_x0000_s2083" style="position:absolute;left:0;text-align:left;margin-left:164.3pt;margin-top:22.25pt;width:17.35pt;height:17.65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      <v:textbox style="mso-next-textbox:#_x0000_s2083">
                    <w:txbxContent>
                      <w:p w14:paraId="25BBB44B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74B8F206">
                <v:rect id="_x0000_s2088" style="position:absolute;left:0;text-align:left;margin-left:285.7pt;margin-top:22.25pt;width:17.35pt;height:17.65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      <v:textbox style="mso-next-textbox:#_x0000_s2088">
                    <w:txbxContent>
                      <w:p w14:paraId="055C79BB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7629C7B0">
                <v:rect id="_x0000_s2087" style="position:absolute;left:0;text-align:left;margin-left:268.1pt;margin-top:22.25pt;width:17.35pt;height:17.65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      <v:textbox style="mso-next-textbox:#_x0000_s2087">
                    <w:txbxContent>
                      <w:p w14:paraId="455F2E8D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3BDEA05A">
                <v:rect id="_x0000_s2095" style="position:absolute;left:0;text-align:left;margin-left:390.05pt;margin-top:22.25pt;width:17.35pt;height:17.7pt;z-index:2516771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      <v:textbox style="mso-next-textbox:#_x0000_s2095">
                    <w:txbxContent>
                      <w:p w14:paraId="0FCDAAD3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66BA6872">
                <v:rect id="_x0000_s2094" style="position:absolute;left:0;text-align:left;margin-left:372.7pt;margin-top:22.2pt;width:17.35pt;height:17.7pt;z-index:2516761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      <v:textbox style="mso-next-textbox:#_x0000_s2094">
                    <w:txbxContent>
                      <w:p w14:paraId="24C9B6DA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1845CFC2">
                <v:rect id="_x0000_s2093" style="position:absolute;left:0;text-align:left;margin-left:355.35pt;margin-top:22.2pt;width:17.35pt;height:17.7pt;z-index:2516751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      <v:textbox style="mso-next-textbox:#_x0000_s2093">
                    <w:txbxContent>
                      <w:p w14:paraId="4E76229B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493FFFFF">
                <v:rect id="_x0000_s2090" style="position:absolute;left:0;text-align:left;margin-left:320.65pt;margin-top:22.2pt;width:17.35pt;height:17.7pt;z-index:251672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      <v:textbox style="mso-next-textbox:#_x0000_s2090">
                    <w:txbxContent>
                      <w:p w14:paraId="0045CD66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374CAE28">
                <v:rect id="_x0000_s2089" style="position:absolute;left:0;text-align:left;margin-left:303.05pt;margin-top:22.2pt;width:17.35pt;height:17.7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      <v:textbox style="mso-next-textbox:#_x0000_s2089">
                    <w:txbxContent>
                      <w:p w14:paraId="4B28D31E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13C20A2D">
                <v:rect id="_x0000_s2085" style="position:absolute;left:0;text-align:left;margin-left:199.1pt;margin-top:22.2pt;width:17.35pt;height:17.7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      <v:textbox style="mso-next-textbox:#_x0000_s2085">
                    <w:txbxContent>
                      <w:p w14:paraId="182EC5D1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noProof/>
                <w:sz w:val="26"/>
                <w:szCs w:val="26"/>
              </w:rPr>
              <w:pict w14:anchorId="160D2B6E">
                <v:rect id="_x0000_s2086" style="position:absolute;left:0;text-align:left;margin-left:216.7pt;margin-top:22.2pt;width:17.35pt;height:17.7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      <v:textbox style="mso-next-textbox:#_x0000_s2086">
                    <w:txbxContent>
                      <w:p w14:paraId="02A87798" w14:textId="77777777" w:rsidR="00483994" w:rsidRDefault="00483994" w:rsidP="00483994"/>
                    </w:txbxContent>
                  </v:textbox>
                </v:rect>
              </w:pict>
            </w:r>
            <w:r w:rsidRPr="000C039D">
              <w:rPr>
                <w:b/>
                <w:sz w:val="26"/>
                <w:szCs w:val="26"/>
              </w:rPr>
              <w:t xml:space="preserve">[02] </w:t>
            </w:r>
            <w:r w:rsidRPr="000C039D">
              <w:rPr>
                <w:b/>
                <w:bCs/>
                <w:sz w:val="26"/>
                <w:szCs w:val="26"/>
              </w:rPr>
              <w:t>Tên người nộp thuế:</w:t>
            </w:r>
            <w:r w:rsidRPr="000C039D">
              <w:rPr>
                <w:bCs/>
                <w:sz w:val="26"/>
                <w:szCs w:val="26"/>
              </w:rPr>
              <w:t>....................................................................................</w:t>
            </w:r>
          </w:p>
          <w:p w14:paraId="65B28C77" w14:textId="77777777" w:rsidR="00483994" w:rsidRPr="000C039D" w:rsidRDefault="00483994" w:rsidP="00483994">
            <w:pPr>
              <w:widowControl w:val="0"/>
              <w:spacing w:before="60" w:after="60"/>
              <w:ind w:firstLine="567"/>
              <w:jc w:val="both"/>
              <w:rPr>
                <w:sz w:val="26"/>
                <w:szCs w:val="26"/>
              </w:rPr>
            </w:pPr>
            <w:r w:rsidRPr="000C039D">
              <w:rPr>
                <w:b/>
                <w:sz w:val="26"/>
                <w:szCs w:val="26"/>
              </w:rPr>
              <w:t>[03]</w:t>
            </w:r>
            <w:r w:rsidRPr="000C039D">
              <w:rPr>
                <w:sz w:val="26"/>
                <w:szCs w:val="26"/>
              </w:rPr>
              <w:t xml:space="preserve"> Mã số thuế: </w:t>
            </w:r>
            <w:r w:rsidRPr="000C039D">
              <w:rPr>
                <w:sz w:val="26"/>
                <w:szCs w:val="26"/>
              </w:rPr>
              <w:tab/>
              <w:t xml:space="preserve">   </w:t>
            </w:r>
            <w:r w:rsidRPr="000C039D">
              <w:rPr>
                <w:sz w:val="26"/>
                <w:szCs w:val="26"/>
              </w:rPr>
              <w:tab/>
            </w:r>
          </w:p>
          <w:p w14:paraId="0DC3AA3E" w14:textId="77777777" w:rsidR="00483994" w:rsidRPr="000C039D" w:rsidRDefault="00483994" w:rsidP="00483994">
            <w:pPr>
              <w:spacing w:before="120" w:after="120"/>
              <w:ind w:left="2880" w:firstLine="720"/>
              <w:jc w:val="right"/>
              <w:rPr>
                <w:szCs w:val="26"/>
              </w:rPr>
            </w:pPr>
            <w:r w:rsidRPr="000C039D">
              <w:rPr>
                <w:bCs/>
                <w:i/>
                <w:szCs w:val="26"/>
              </w:rPr>
              <w:t xml:space="preserve">            Đơn vị tiền: Đồng Việt Nam</w:t>
            </w:r>
            <w:r w:rsidRPr="000C039D">
              <w:rPr>
                <w:b/>
                <w:bCs/>
                <w:szCs w:val="26"/>
              </w:rPr>
              <w:t xml:space="preserve">                                                                                  </w:t>
            </w:r>
          </w:p>
          <w:tbl>
            <w:tblPr>
              <w:tblW w:w="537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2740"/>
              <w:gridCol w:w="1820"/>
              <w:gridCol w:w="2150"/>
              <w:gridCol w:w="1365"/>
              <w:gridCol w:w="1596"/>
              <w:gridCol w:w="1823"/>
              <w:gridCol w:w="1589"/>
              <w:gridCol w:w="1811"/>
            </w:tblGrid>
            <w:tr w:rsidR="00483994" w:rsidRPr="000C039D" w14:paraId="7DE77BFE" w14:textId="77777777" w:rsidTr="00371393">
              <w:trPr>
                <w:trHeight w:val="942"/>
              </w:trPr>
              <w:tc>
                <w:tcPr>
                  <w:tcW w:w="352" w:type="pct"/>
                  <w:vMerge w:val="restart"/>
                  <w:vAlign w:val="center"/>
                </w:tcPr>
                <w:p w14:paraId="2666CD6A" w14:textId="77777777" w:rsidR="00483994" w:rsidRPr="000C039D" w:rsidRDefault="00483994" w:rsidP="00483994">
                  <w:pPr>
                    <w:jc w:val="center"/>
                    <w:rPr>
                      <w:b/>
                      <w:color w:val="000000"/>
                      <w:sz w:val="22"/>
                    </w:rPr>
                  </w:pPr>
                  <w:r w:rsidRPr="000C039D">
                    <w:rPr>
                      <w:b/>
                      <w:color w:val="000000"/>
                      <w:sz w:val="22"/>
                    </w:rPr>
                    <w:t>STT</w:t>
                  </w:r>
                </w:p>
              </w:tc>
              <w:tc>
                <w:tcPr>
                  <w:tcW w:w="855" w:type="pct"/>
                  <w:vMerge w:val="restart"/>
                  <w:vAlign w:val="center"/>
                </w:tcPr>
                <w:p w14:paraId="50E31A86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Tên nhà máy thủy điện theo từng tỉnh</w:t>
                  </w:r>
                </w:p>
              </w:tc>
              <w:tc>
                <w:tcPr>
                  <w:tcW w:w="568" w:type="pct"/>
                  <w:vMerge w:val="restart"/>
                  <w:vAlign w:val="center"/>
                </w:tcPr>
                <w:p w14:paraId="337D574E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Mã số thuế/Mã địa điểm kinh doanh</w:t>
                  </w:r>
                </w:p>
              </w:tc>
              <w:tc>
                <w:tcPr>
                  <w:tcW w:w="1097" w:type="pct"/>
                  <w:gridSpan w:val="2"/>
                </w:tcPr>
                <w:p w14:paraId="6A8B0FE5" w14:textId="77777777" w:rsidR="00483994" w:rsidRPr="000C039D" w:rsidRDefault="00483994" w:rsidP="00483994">
                  <w:pPr>
                    <w:ind w:left="-57" w:right="-57"/>
                    <w:jc w:val="center"/>
                    <w:rPr>
                      <w:b/>
                      <w:color w:val="000000"/>
                      <w:sz w:val="22"/>
                    </w:rPr>
                  </w:pPr>
                  <w:r w:rsidRPr="000C039D">
                    <w:rPr>
                      <w:b/>
                      <w:color w:val="000000"/>
                      <w:sz w:val="22"/>
                    </w:rPr>
                    <w:t>Địa bàn hoạt động sả</w:t>
                  </w:r>
                  <w:r>
                    <w:rPr>
                      <w:b/>
                      <w:color w:val="000000"/>
                      <w:sz w:val="22"/>
                    </w:rPr>
                    <w:t>n x</w:t>
                  </w:r>
                  <w:r w:rsidRPr="000C039D">
                    <w:rPr>
                      <w:b/>
                      <w:color w:val="000000"/>
                      <w:sz w:val="22"/>
                    </w:rPr>
                    <w:t>uất, kinh doanh</w:t>
                  </w:r>
                </w:p>
              </w:tc>
              <w:tc>
                <w:tcPr>
                  <w:tcW w:w="498" w:type="pct"/>
                  <w:vMerge w:val="restart"/>
                  <w:vAlign w:val="center"/>
                </w:tcPr>
                <w:p w14:paraId="73EDA5BF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Cơ quan thuế quản lý địa bàn nhận phân bổ</w:t>
                  </w:r>
                </w:p>
              </w:tc>
              <w:tc>
                <w:tcPr>
                  <w:tcW w:w="569" w:type="pct"/>
                  <w:vMerge w:val="restart"/>
                  <w:vAlign w:val="center"/>
                </w:tcPr>
                <w:p w14:paraId="7EFC7D41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Số thuế tài nguyên phải nộp của nhà máy thủy điện</w:t>
                  </w:r>
                </w:p>
              </w:tc>
              <w:tc>
                <w:tcPr>
                  <w:tcW w:w="496" w:type="pct"/>
                  <w:vMerge w:val="restart"/>
                  <w:vAlign w:val="center"/>
                </w:tcPr>
                <w:p w14:paraId="375E23F8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Tỷ lệ phân bổ (%)</w:t>
                  </w:r>
                </w:p>
              </w:tc>
              <w:tc>
                <w:tcPr>
                  <w:tcW w:w="565" w:type="pct"/>
                  <w:vMerge w:val="restart"/>
                  <w:vAlign w:val="center"/>
                </w:tcPr>
                <w:p w14:paraId="3196B697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Số thuế phải nộp cho từng tỉnh</w:t>
                  </w:r>
                </w:p>
              </w:tc>
            </w:tr>
            <w:tr w:rsidR="00483994" w:rsidRPr="000C039D" w14:paraId="7938A0EF" w14:textId="77777777" w:rsidTr="00371393">
              <w:trPr>
                <w:trHeight w:val="224"/>
              </w:trPr>
              <w:tc>
                <w:tcPr>
                  <w:tcW w:w="352" w:type="pct"/>
                  <w:vMerge/>
                  <w:vAlign w:val="center"/>
                </w:tcPr>
                <w:p w14:paraId="348CC7DE" w14:textId="77777777" w:rsidR="00483994" w:rsidRPr="000C039D" w:rsidRDefault="00483994" w:rsidP="00483994">
                  <w:pPr>
                    <w:jc w:val="center"/>
                    <w:rPr>
                      <w:b/>
                      <w:color w:val="000000"/>
                      <w:sz w:val="22"/>
                    </w:rPr>
                  </w:pPr>
                </w:p>
              </w:tc>
              <w:tc>
                <w:tcPr>
                  <w:tcW w:w="855" w:type="pct"/>
                  <w:vMerge/>
                  <w:vAlign w:val="center"/>
                </w:tcPr>
                <w:p w14:paraId="17DC6E96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</w:p>
              </w:tc>
              <w:tc>
                <w:tcPr>
                  <w:tcW w:w="568" w:type="pct"/>
                  <w:vMerge/>
                  <w:vAlign w:val="center"/>
                </w:tcPr>
                <w:p w14:paraId="7E8B2949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</w:p>
              </w:tc>
              <w:tc>
                <w:tcPr>
                  <w:tcW w:w="671" w:type="pct"/>
                  <w:vAlign w:val="center"/>
                </w:tcPr>
                <w:p w14:paraId="3BBBC996" w14:textId="77777777" w:rsidR="00483994" w:rsidRPr="001C7963" w:rsidRDefault="00483994" w:rsidP="00483994">
                  <w:pPr>
                    <w:jc w:val="center"/>
                    <w:rPr>
                      <w:b/>
                      <w:color w:val="FF0000"/>
                      <w:sz w:val="22"/>
                    </w:rPr>
                  </w:pPr>
                  <w:r w:rsidRPr="001C7963">
                    <w:rPr>
                      <w:b/>
                      <w:color w:val="FF0000"/>
                      <w:sz w:val="22"/>
                    </w:rPr>
                    <w:t>Xã/phường/đặc khu</w:t>
                  </w:r>
                </w:p>
              </w:tc>
              <w:tc>
                <w:tcPr>
                  <w:tcW w:w="426" w:type="pct"/>
                  <w:vAlign w:val="center"/>
                </w:tcPr>
                <w:p w14:paraId="2E3140E8" w14:textId="77777777" w:rsidR="00483994" w:rsidRPr="000C039D" w:rsidRDefault="00483994" w:rsidP="00483994">
                  <w:pPr>
                    <w:jc w:val="center"/>
                    <w:rPr>
                      <w:b/>
                      <w:color w:val="000000"/>
                      <w:sz w:val="22"/>
                    </w:rPr>
                  </w:pPr>
                  <w:r w:rsidRPr="000C039D">
                    <w:rPr>
                      <w:b/>
                      <w:color w:val="000000"/>
                      <w:sz w:val="22"/>
                    </w:rPr>
                    <w:t>Tỉnh</w:t>
                  </w:r>
                </w:p>
              </w:tc>
              <w:tc>
                <w:tcPr>
                  <w:tcW w:w="498" w:type="pct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3293CDB6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</w:p>
              </w:tc>
              <w:tc>
                <w:tcPr>
                  <w:tcW w:w="569" w:type="pct"/>
                  <w:vMerge/>
                  <w:vAlign w:val="center"/>
                </w:tcPr>
                <w:p w14:paraId="6B479941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</w:p>
              </w:tc>
              <w:tc>
                <w:tcPr>
                  <w:tcW w:w="496" w:type="pct"/>
                  <w:vMerge/>
                  <w:vAlign w:val="center"/>
                </w:tcPr>
                <w:p w14:paraId="34CF4029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</w:p>
              </w:tc>
              <w:tc>
                <w:tcPr>
                  <w:tcW w:w="565" w:type="pct"/>
                  <w:vMerge/>
                  <w:vAlign w:val="center"/>
                </w:tcPr>
                <w:p w14:paraId="0DDD2DF4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</w:p>
              </w:tc>
            </w:tr>
            <w:tr w:rsidR="00483994" w:rsidRPr="000C039D" w14:paraId="7C3E1697" w14:textId="77777777" w:rsidTr="00371393">
              <w:trPr>
                <w:trHeight w:val="224"/>
              </w:trPr>
              <w:tc>
                <w:tcPr>
                  <w:tcW w:w="352" w:type="pct"/>
                  <w:vAlign w:val="center"/>
                </w:tcPr>
                <w:p w14:paraId="0C82F2FA" w14:textId="77777777" w:rsidR="00483994" w:rsidRPr="000C039D" w:rsidRDefault="00483994" w:rsidP="00483994">
                  <w:pPr>
                    <w:jc w:val="center"/>
                    <w:rPr>
                      <w:b/>
                      <w:color w:val="000000"/>
                      <w:sz w:val="22"/>
                    </w:rPr>
                  </w:pPr>
                  <w:r w:rsidRPr="000C039D">
                    <w:rPr>
                      <w:b/>
                      <w:color w:val="000000"/>
                      <w:sz w:val="22"/>
                    </w:rPr>
                    <w:t>[04]</w:t>
                  </w:r>
                </w:p>
              </w:tc>
              <w:tc>
                <w:tcPr>
                  <w:tcW w:w="855" w:type="pct"/>
                  <w:vAlign w:val="center"/>
                </w:tcPr>
                <w:p w14:paraId="16B027EE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[05]</w:t>
                  </w:r>
                </w:p>
              </w:tc>
              <w:tc>
                <w:tcPr>
                  <w:tcW w:w="568" w:type="pct"/>
                  <w:vAlign w:val="center"/>
                </w:tcPr>
                <w:p w14:paraId="7EF89765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[06]</w:t>
                  </w:r>
                </w:p>
              </w:tc>
              <w:tc>
                <w:tcPr>
                  <w:tcW w:w="671" w:type="pct"/>
                  <w:vAlign w:val="center"/>
                </w:tcPr>
                <w:p w14:paraId="21D4F7E7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[07]</w:t>
                  </w:r>
                </w:p>
              </w:tc>
              <w:tc>
                <w:tcPr>
                  <w:tcW w:w="426" w:type="pct"/>
                  <w:vAlign w:val="center"/>
                </w:tcPr>
                <w:p w14:paraId="0237164A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[08]</w:t>
                  </w:r>
                </w:p>
              </w:tc>
              <w:tc>
                <w:tcPr>
                  <w:tcW w:w="498" w:type="pct"/>
                  <w:tcBorders>
                    <w:bottom w:val="single" w:sz="4" w:space="0" w:color="auto"/>
                  </w:tcBorders>
                  <w:vAlign w:val="center"/>
                </w:tcPr>
                <w:p w14:paraId="165EBF4C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[09]</w:t>
                  </w:r>
                </w:p>
              </w:tc>
              <w:tc>
                <w:tcPr>
                  <w:tcW w:w="569" w:type="pct"/>
                  <w:tcBorders>
                    <w:bottom w:val="single" w:sz="4" w:space="0" w:color="auto"/>
                  </w:tcBorders>
                  <w:vAlign w:val="center"/>
                </w:tcPr>
                <w:p w14:paraId="4BDD72BE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[10]</w:t>
                  </w:r>
                </w:p>
              </w:tc>
              <w:tc>
                <w:tcPr>
                  <w:tcW w:w="496" w:type="pct"/>
                  <w:vAlign w:val="center"/>
                </w:tcPr>
                <w:p w14:paraId="0987D358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[11]</w:t>
                  </w:r>
                </w:p>
              </w:tc>
              <w:tc>
                <w:tcPr>
                  <w:tcW w:w="565" w:type="pct"/>
                  <w:vAlign w:val="center"/>
                </w:tcPr>
                <w:p w14:paraId="3AC39529" w14:textId="77777777" w:rsidR="00483994" w:rsidRPr="000C039D" w:rsidRDefault="00483994" w:rsidP="00483994">
                  <w:pPr>
                    <w:jc w:val="center"/>
                    <w:rPr>
                      <w:b/>
                      <w:sz w:val="22"/>
                    </w:rPr>
                  </w:pPr>
                  <w:r w:rsidRPr="000C039D">
                    <w:rPr>
                      <w:b/>
                      <w:sz w:val="22"/>
                    </w:rPr>
                    <w:t>[12]=[11] x[10]</w:t>
                  </w:r>
                </w:p>
              </w:tc>
            </w:tr>
            <w:tr w:rsidR="00483994" w:rsidRPr="000C039D" w14:paraId="10BE4EF6" w14:textId="77777777" w:rsidTr="00371393">
              <w:trPr>
                <w:trHeight w:val="462"/>
              </w:trPr>
              <w:tc>
                <w:tcPr>
                  <w:tcW w:w="352" w:type="pct"/>
                  <w:vAlign w:val="center"/>
                </w:tcPr>
                <w:p w14:paraId="74F590BE" w14:textId="77777777" w:rsidR="00483994" w:rsidRPr="000C039D" w:rsidRDefault="00483994" w:rsidP="00483994">
                  <w:pPr>
                    <w:jc w:val="center"/>
                    <w:rPr>
                      <w:color w:val="000000"/>
                    </w:rPr>
                  </w:pPr>
                  <w:r w:rsidRPr="000C039D"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855" w:type="pct"/>
                  <w:vAlign w:val="center"/>
                </w:tcPr>
                <w:p w14:paraId="0BBECCD3" w14:textId="77777777" w:rsidR="00483994" w:rsidRPr="00080838" w:rsidRDefault="00483994" w:rsidP="00483994">
                  <w:pPr>
                    <w:ind w:right="-57"/>
                    <w:rPr>
                      <w:color w:val="000000"/>
                    </w:rPr>
                  </w:pPr>
                  <w:r w:rsidRPr="00080838">
                    <w:rPr>
                      <w:color w:val="000000"/>
                    </w:rPr>
                    <w:t xml:space="preserve">Nhà máy &lt;Tên nhà máy&gt; </w:t>
                  </w:r>
                </w:p>
              </w:tc>
              <w:tc>
                <w:tcPr>
                  <w:tcW w:w="568" w:type="pct"/>
                  <w:vAlign w:val="center"/>
                </w:tcPr>
                <w:p w14:paraId="31C4819C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671" w:type="pct"/>
                </w:tcPr>
                <w:p w14:paraId="5AAD1809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26" w:type="pct"/>
                  <w:tcBorders>
                    <w:right w:val="single" w:sz="4" w:space="0" w:color="auto"/>
                  </w:tcBorders>
                </w:tcPr>
                <w:p w14:paraId="3D7FED5B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6FC19EF6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71FC3A93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  <w:r w:rsidRPr="000C039D">
                    <w:rPr>
                      <w:color w:val="000000"/>
                    </w:rPr>
                    <w:t>[10a]</w:t>
                  </w:r>
                </w:p>
              </w:tc>
              <w:tc>
                <w:tcPr>
                  <w:tcW w:w="496" w:type="pct"/>
                  <w:tcBorders>
                    <w:left w:val="single" w:sz="4" w:space="0" w:color="auto"/>
                  </w:tcBorders>
                  <w:vAlign w:val="center"/>
                </w:tcPr>
                <w:p w14:paraId="7460194D" w14:textId="77777777" w:rsidR="00483994" w:rsidRPr="000C039D" w:rsidRDefault="00483994" w:rsidP="00483994">
                  <w:pPr>
                    <w:ind w:right="-88" w:firstLine="539"/>
                    <w:rPr>
                      <w:color w:val="000000"/>
                    </w:rPr>
                  </w:pPr>
                </w:p>
              </w:tc>
              <w:tc>
                <w:tcPr>
                  <w:tcW w:w="565" w:type="pct"/>
                  <w:vAlign w:val="center"/>
                </w:tcPr>
                <w:p w14:paraId="25B7A193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</w:tr>
            <w:tr w:rsidR="00483994" w:rsidRPr="000C039D" w14:paraId="43218BF0" w14:textId="77777777" w:rsidTr="00371393">
              <w:trPr>
                <w:trHeight w:val="224"/>
              </w:trPr>
              <w:tc>
                <w:tcPr>
                  <w:tcW w:w="352" w:type="pct"/>
                  <w:vAlign w:val="center"/>
                </w:tcPr>
                <w:p w14:paraId="6FE7DC93" w14:textId="77777777" w:rsidR="00483994" w:rsidRPr="000C039D" w:rsidRDefault="00483994" w:rsidP="00483994">
                  <w:pPr>
                    <w:jc w:val="center"/>
                    <w:rPr>
                      <w:color w:val="000000"/>
                    </w:rPr>
                  </w:pPr>
                  <w:r w:rsidRPr="000C039D">
                    <w:rPr>
                      <w:color w:val="000000"/>
                    </w:rPr>
                    <w:t>1.1</w:t>
                  </w:r>
                </w:p>
              </w:tc>
              <w:tc>
                <w:tcPr>
                  <w:tcW w:w="855" w:type="pct"/>
                  <w:vAlign w:val="center"/>
                </w:tcPr>
                <w:p w14:paraId="2D05EFDC" w14:textId="77777777" w:rsidR="00483994" w:rsidRPr="00080838" w:rsidRDefault="00483994" w:rsidP="00483994">
                  <w:pPr>
                    <w:ind w:right="-57"/>
                    <w:rPr>
                      <w:color w:val="000000"/>
                    </w:rPr>
                  </w:pPr>
                  <w:r w:rsidRPr="00080838">
                    <w:rPr>
                      <w:color w:val="000000"/>
                    </w:rPr>
                    <w:t xml:space="preserve">Nơi có văn phòng điều hành nhà máy </w:t>
                  </w:r>
                </w:p>
              </w:tc>
              <w:tc>
                <w:tcPr>
                  <w:tcW w:w="568" w:type="pct"/>
                  <w:vAlign w:val="center"/>
                </w:tcPr>
                <w:p w14:paraId="57CF9985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671" w:type="pct"/>
                </w:tcPr>
                <w:p w14:paraId="524171E9" w14:textId="77777777" w:rsidR="00483994" w:rsidRPr="000C039D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426" w:type="pct"/>
                  <w:tcBorders>
                    <w:right w:val="single" w:sz="4" w:space="0" w:color="auto"/>
                  </w:tcBorders>
                </w:tcPr>
                <w:p w14:paraId="33BBD562" w14:textId="77777777" w:rsidR="00483994" w:rsidRPr="000C039D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4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47F5CCFE" w14:textId="77777777" w:rsidR="00483994" w:rsidRPr="000C039D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56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3BC6158C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  <w:r w:rsidRPr="000C039D">
                    <w:rPr>
                      <w:color w:val="000000"/>
                    </w:rPr>
                    <w:t xml:space="preserve"> </w:t>
                  </w:r>
                </w:p>
              </w:tc>
              <w:tc>
                <w:tcPr>
                  <w:tcW w:w="496" w:type="pct"/>
                  <w:tcBorders>
                    <w:left w:val="single" w:sz="4" w:space="0" w:color="auto"/>
                  </w:tcBorders>
                  <w:vAlign w:val="center"/>
                </w:tcPr>
                <w:p w14:paraId="39357D91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5" w:type="pct"/>
                  <w:vAlign w:val="center"/>
                </w:tcPr>
                <w:p w14:paraId="541EF81E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</w:tr>
            <w:tr w:rsidR="00483994" w:rsidRPr="000C039D" w14:paraId="3FA5667C" w14:textId="77777777" w:rsidTr="00371393">
              <w:trPr>
                <w:trHeight w:val="224"/>
              </w:trPr>
              <w:tc>
                <w:tcPr>
                  <w:tcW w:w="352" w:type="pct"/>
                  <w:vAlign w:val="center"/>
                </w:tcPr>
                <w:p w14:paraId="79024562" w14:textId="77777777" w:rsidR="00483994" w:rsidRPr="000C039D" w:rsidRDefault="00483994" w:rsidP="00483994">
                  <w:pPr>
                    <w:jc w:val="center"/>
                    <w:rPr>
                      <w:color w:val="000000"/>
                    </w:rPr>
                  </w:pPr>
                  <w:r w:rsidRPr="000C039D">
                    <w:rPr>
                      <w:color w:val="000000"/>
                    </w:rPr>
                    <w:t>1.2</w:t>
                  </w:r>
                </w:p>
              </w:tc>
              <w:tc>
                <w:tcPr>
                  <w:tcW w:w="855" w:type="pct"/>
                  <w:vAlign w:val="center"/>
                </w:tcPr>
                <w:p w14:paraId="672CC094" w14:textId="77777777" w:rsidR="00483994" w:rsidRPr="00080838" w:rsidRDefault="00483994" w:rsidP="00483994">
                  <w:pPr>
                    <w:ind w:right="-57"/>
                    <w:rPr>
                      <w:color w:val="000000"/>
                    </w:rPr>
                  </w:pPr>
                  <w:r w:rsidRPr="00080838">
                    <w:rPr>
                      <w:color w:val="000000"/>
                    </w:rPr>
                    <w:t>Nơi có lòng hồ thủy điên (khác nơi có văn phòng điều hành nhà máy)</w:t>
                  </w:r>
                </w:p>
                <w:p w14:paraId="3AE4D0E5" w14:textId="77777777" w:rsidR="00483994" w:rsidRPr="00080838" w:rsidRDefault="00483994" w:rsidP="00483994">
                  <w:pPr>
                    <w:ind w:right="-57"/>
                    <w:rPr>
                      <w:color w:val="000000"/>
                    </w:rPr>
                  </w:pPr>
                </w:p>
              </w:tc>
              <w:tc>
                <w:tcPr>
                  <w:tcW w:w="568" w:type="pct"/>
                  <w:vAlign w:val="center"/>
                </w:tcPr>
                <w:p w14:paraId="772EC6F1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671" w:type="pct"/>
                </w:tcPr>
                <w:p w14:paraId="5892FF04" w14:textId="77777777" w:rsidR="00483994" w:rsidRPr="000C039D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426" w:type="pct"/>
                  <w:tcBorders>
                    <w:right w:val="single" w:sz="4" w:space="0" w:color="auto"/>
                  </w:tcBorders>
                </w:tcPr>
                <w:p w14:paraId="1A4E12D9" w14:textId="77777777" w:rsidR="00483994" w:rsidRPr="000C039D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4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4035D2DE" w14:textId="77777777" w:rsidR="00483994" w:rsidRPr="000C039D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56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6BE765CA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96" w:type="pct"/>
                  <w:tcBorders>
                    <w:left w:val="single" w:sz="4" w:space="0" w:color="auto"/>
                  </w:tcBorders>
                  <w:vAlign w:val="center"/>
                </w:tcPr>
                <w:p w14:paraId="2738D9BD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5" w:type="pct"/>
                  <w:vAlign w:val="center"/>
                </w:tcPr>
                <w:p w14:paraId="4B05FC1B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</w:tr>
            <w:tr w:rsidR="00483994" w:rsidRPr="000C039D" w14:paraId="4453160C" w14:textId="77777777" w:rsidTr="00371393">
              <w:trPr>
                <w:trHeight w:val="462"/>
              </w:trPr>
              <w:tc>
                <w:tcPr>
                  <w:tcW w:w="352" w:type="pct"/>
                  <w:vAlign w:val="center"/>
                </w:tcPr>
                <w:p w14:paraId="4759723F" w14:textId="77777777" w:rsidR="00483994" w:rsidRPr="000C039D" w:rsidRDefault="00483994" w:rsidP="00483994">
                  <w:pPr>
                    <w:jc w:val="center"/>
                    <w:rPr>
                      <w:color w:val="000000"/>
                    </w:rPr>
                  </w:pPr>
                  <w:r w:rsidRPr="000C039D">
                    <w:rPr>
                      <w:color w:val="000000"/>
                    </w:rPr>
                    <w:t>…</w:t>
                  </w:r>
                </w:p>
              </w:tc>
              <w:tc>
                <w:tcPr>
                  <w:tcW w:w="855" w:type="pct"/>
                  <w:vAlign w:val="center"/>
                </w:tcPr>
                <w:p w14:paraId="4D80B480" w14:textId="77777777" w:rsidR="00483994" w:rsidRPr="00080838" w:rsidRDefault="00483994" w:rsidP="00483994">
                  <w:pPr>
                    <w:ind w:right="-57"/>
                    <w:rPr>
                      <w:color w:val="000000"/>
                    </w:rPr>
                  </w:pPr>
                  <w:r w:rsidRPr="00080838">
                    <w:rPr>
                      <w:color w:val="000000"/>
                    </w:rPr>
                    <w:t>…</w:t>
                  </w:r>
                </w:p>
              </w:tc>
              <w:tc>
                <w:tcPr>
                  <w:tcW w:w="568" w:type="pct"/>
                  <w:vAlign w:val="center"/>
                </w:tcPr>
                <w:p w14:paraId="5D9975A1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671" w:type="pct"/>
                </w:tcPr>
                <w:p w14:paraId="6342873D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26" w:type="pct"/>
                  <w:tcBorders>
                    <w:right w:val="single" w:sz="4" w:space="0" w:color="auto"/>
                  </w:tcBorders>
                </w:tcPr>
                <w:p w14:paraId="0A4B22A1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7F7C2A70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75147B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96" w:type="pct"/>
                  <w:tcBorders>
                    <w:left w:val="single" w:sz="4" w:space="0" w:color="auto"/>
                  </w:tcBorders>
                  <w:vAlign w:val="center"/>
                </w:tcPr>
                <w:p w14:paraId="7B9F8E05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5" w:type="pct"/>
                  <w:vAlign w:val="center"/>
                </w:tcPr>
                <w:p w14:paraId="33183FC4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</w:tr>
            <w:tr w:rsidR="00483994" w:rsidRPr="000C039D" w14:paraId="09D74BCE" w14:textId="77777777" w:rsidTr="00371393">
              <w:trPr>
                <w:trHeight w:val="462"/>
              </w:trPr>
              <w:tc>
                <w:tcPr>
                  <w:tcW w:w="352" w:type="pct"/>
                  <w:vAlign w:val="center"/>
                </w:tcPr>
                <w:p w14:paraId="4281AE04" w14:textId="77777777" w:rsidR="00483994" w:rsidRPr="00CB673D" w:rsidRDefault="00483994" w:rsidP="00483994">
                  <w:pPr>
                    <w:jc w:val="center"/>
                    <w:rPr>
                      <w:color w:val="000000"/>
                    </w:rPr>
                  </w:pPr>
                  <w:r w:rsidRPr="002E6671"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855" w:type="pct"/>
                  <w:vAlign w:val="center"/>
                </w:tcPr>
                <w:p w14:paraId="03FD9943" w14:textId="77777777" w:rsidR="00483994" w:rsidRPr="00080838" w:rsidRDefault="00483994" w:rsidP="00483994">
                  <w:pPr>
                    <w:ind w:right="-57"/>
                    <w:rPr>
                      <w:color w:val="000000"/>
                    </w:rPr>
                  </w:pPr>
                  <w:r w:rsidRPr="00080838">
                    <w:rPr>
                      <w:color w:val="000000"/>
                    </w:rPr>
                    <w:t xml:space="preserve">Nhà máy &lt;Tên nhà máy&gt; </w:t>
                  </w:r>
                </w:p>
              </w:tc>
              <w:tc>
                <w:tcPr>
                  <w:tcW w:w="568" w:type="pct"/>
                  <w:vAlign w:val="center"/>
                </w:tcPr>
                <w:p w14:paraId="32ED4F98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671" w:type="pct"/>
                </w:tcPr>
                <w:p w14:paraId="55135328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26" w:type="pct"/>
                  <w:tcBorders>
                    <w:right w:val="single" w:sz="4" w:space="0" w:color="auto"/>
                  </w:tcBorders>
                </w:tcPr>
                <w:p w14:paraId="616A16AC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3DF4A8F7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6E02D575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  <w:r w:rsidRPr="000C039D">
                    <w:rPr>
                      <w:color w:val="000000"/>
                    </w:rPr>
                    <w:t>[10b]</w:t>
                  </w:r>
                </w:p>
              </w:tc>
              <w:tc>
                <w:tcPr>
                  <w:tcW w:w="496" w:type="pct"/>
                  <w:tcBorders>
                    <w:left w:val="single" w:sz="4" w:space="0" w:color="auto"/>
                  </w:tcBorders>
                  <w:vAlign w:val="center"/>
                </w:tcPr>
                <w:p w14:paraId="7DC3DF83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5" w:type="pct"/>
                  <w:vAlign w:val="center"/>
                </w:tcPr>
                <w:p w14:paraId="5E62A816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</w:tr>
            <w:tr w:rsidR="00483994" w:rsidRPr="000C039D" w14:paraId="601958CE" w14:textId="77777777" w:rsidTr="00371393">
              <w:trPr>
                <w:trHeight w:val="224"/>
              </w:trPr>
              <w:tc>
                <w:tcPr>
                  <w:tcW w:w="352" w:type="pct"/>
                  <w:vAlign w:val="center"/>
                </w:tcPr>
                <w:p w14:paraId="2383E253" w14:textId="77777777" w:rsidR="00483994" w:rsidRPr="000C039D" w:rsidRDefault="00483994" w:rsidP="00483994">
                  <w:pPr>
                    <w:jc w:val="center"/>
                    <w:rPr>
                      <w:color w:val="000000"/>
                    </w:rPr>
                  </w:pPr>
                  <w:r w:rsidRPr="000C039D">
                    <w:rPr>
                      <w:color w:val="000000"/>
                    </w:rPr>
                    <w:t>…</w:t>
                  </w:r>
                </w:p>
              </w:tc>
              <w:tc>
                <w:tcPr>
                  <w:tcW w:w="855" w:type="pct"/>
                  <w:vAlign w:val="center"/>
                </w:tcPr>
                <w:p w14:paraId="158E3E61" w14:textId="77777777" w:rsidR="00483994" w:rsidRPr="00080838" w:rsidRDefault="00483994" w:rsidP="00483994">
                  <w:pPr>
                    <w:ind w:right="-57"/>
                    <w:rPr>
                      <w:color w:val="000000"/>
                    </w:rPr>
                  </w:pPr>
                  <w:r w:rsidRPr="00080838">
                    <w:rPr>
                      <w:color w:val="000000"/>
                    </w:rPr>
                    <w:t>Nơi có văn phòng điều hành nhà máy</w:t>
                  </w:r>
                </w:p>
              </w:tc>
              <w:tc>
                <w:tcPr>
                  <w:tcW w:w="568" w:type="pct"/>
                  <w:vAlign w:val="center"/>
                </w:tcPr>
                <w:p w14:paraId="0CFBD9DF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671" w:type="pct"/>
                </w:tcPr>
                <w:p w14:paraId="34E1F031" w14:textId="77777777" w:rsidR="00483994" w:rsidRPr="000C039D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426" w:type="pct"/>
                  <w:tcBorders>
                    <w:right w:val="single" w:sz="4" w:space="0" w:color="auto"/>
                  </w:tcBorders>
                </w:tcPr>
                <w:p w14:paraId="5AC859C5" w14:textId="77777777" w:rsidR="00483994" w:rsidRPr="000C039D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4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5328CFD4" w14:textId="77777777" w:rsidR="00483994" w:rsidRPr="000C039D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56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5FB9DC1E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96" w:type="pct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783E5E82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5" w:type="pct"/>
                  <w:vAlign w:val="center"/>
                </w:tcPr>
                <w:p w14:paraId="0BBCABD9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</w:tr>
            <w:tr w:rsidR="00483994" w:rsidRPr="000C039D" w14:paraId="1CF35AA3" w14:textId="77777777" w:rsidTr="00371393">
              <w:trPr>
                <w:trHeight w:val="224"/>
              </w:trPr>
              <w:tc>
                <w:tcPr>
                  <w:tcW w:w="352" w:type="pct"/>
                  <w:vAlign w:val="center"/>
                </w:tcPr>
                <w:p w14:paraId="4770C0C9" w14:textId="77777777" w:rsidR="00483994" w:rsidRDefault="00483994" w:rsidP="00483994">
                  <w:pPr>
                    <w:jc w:val="center"/>
                    <w:rPr>
                      <w:color w:val="000000"/>
                    </w:rPr>
                  </w:pPr>
                  <w:r w:rsidRPr="000C039D">
                    <w:rPr>
                      <w:color w:val="000000"/>
                    </w:rPr>
                    <w:t>…</w:t>
                  </w:r>
                </w:p>
                <w:p w14:paraId="4BA0B2B7" w14:textId="77777777" w:rsidR="00483994" w:rsidRPr="00683431" w:rsidRDefault="00483994" w:rsidP="00483994">
                  <w:pPr>
                    <w:jc w:val="center"/>
                    <w:rPr>
                      <w:color w:val="000000"/>
                    </w:rPr>
                  </w:pPr>
                </w:p>
                <w:p w14:paraId="6EF4EC32" w14:textId="77777777" w:rsidR="00483994" w:rsidRPr="00683431" w:rsidRDefault="00483994" w:rsidP="00483994">
                  <w:pPr>
                    <w:jc w:val="center"/>
                    <w:rPr>
                      <w:color w:val="000000"/>
                    </w:rPr>
                  </w:pPr>
                </w:p>
              </w:tc>
              <w:tc>
                <w:tcPr>
                  <w:tcW w:w="855" w:type="pct"/>
                  <w:vAlign w:val="center"/>
                </w:tcPr>
                <w:p w14:paraId="45163293" w14:textId="77777777" w:rsidR="00483994" w:rsidRPr="00080838" w:rsidRDefault="00483994" w:rsidP="00483994">
                  <w:pPr>
                    <w:ind w:right="-57"/>
                    <w:rPr>
                      <w:color w:val="000000"/>
                    </w:rPr>
                  </w:pPr>
                  <w:r w:rsidRPr="00080838">
                    <w:rPr>
                      <w:color w:val="000000"/>
                    </w:rPr>
                    <w:t>Nơi có lòng hồ thủy điện (khác nơi có văn phòng điều hành nhà máy)</w:t>
                  </w:r>
                </w:p>
                <w:p w14:paraId="7F9F0757" w14:textId="77777777" w:rsidR="00483994" w:rsidRPr="00080838" w:rsidRDefault="00483994" w:rsidP="00483994">
                  <w:pPr>
                    <w:ind w:right="-57"/>
                    <w:rPr>
                      <w:color w:val="000000"/>
                    </w:rPr>
                  </w:pPr>
                </w:p>
              </w:tc>
              <w:tc>
                <w:tcPr>
                  <w:tcW w:w="568" w:type="pct"/>
                  <w:vAlign w:val="center"/>
                </w:tcPr>
                <w:p w14:paraId="12E9A1EC" w14:textId="77777777" w:rsidR="00483994" w:rsidRDefault="00483994" w:rsidP="00483994">
                  <w:pPr>
                    <w:rPr>
                      <w:color w:val="000000"/>
                    </w:rPr>
                  </w:pPr>
                </w:p>
                <w:p w14:paraId="27F5A464" w14:textId="77777777" w:rsidR="00483994" w:rsidRDefault="00483994" w:rsidP="00483994">
                  <w:pPr>
                    <w:rPr>
                      <w:color w:val="000000"/>
                    </w:rPr>
                  </w:pPr>
                </w:p>
                <w:p w14:paraId="15B05903" w14:textId="77777777" w:rsidR="00483994" w:rsidRPr="00683431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671" w:type="pct"/>
                </w:tcPr>
                <w:p w14:paraId="295382E9" w14:textId="77777777" w:rsidR="00483994" w:rsidRDefault="00483994" w:rsidP="00483994">
                  <w:pPr>
                    <w:rPr>
                      <w:noProof/>
                      <w:color w:val="000000"/>
                    </w:rPr>
                  </w:pPr>
                </w:p>
                <w:p w14:paraId="03D1EEAD" w14:textId="77777777" w:rsidR="00483994" w:rsidRDefault="00483994" w:rsidP="00483994">
                  <w:pPr>
                    <w:rPr>
                      <w:noProof/>
                      <w:color w:val="000000"/>
                    </w:rPr>
                  </w:pPr>
                </w:p>
                <w:p w14:paraId="27BE2802" w14:textId="77777777" w:rsidR="00483994" w:rsidRPr="00683431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426" w:type="pct"/>
                  <w:tcBorders>
                    <w:right w:val="single" w:sz="4" w:space="0" w:color="auto"/>
                  </w:tcBorders>
                </w:tcPr>
                <w:p w14:paraId="4511A14E" w14:textId="77777777" w:rsidR="00483994" w:rsidRDefault="00483994" w:rsidP="00483994">
                  <w:pPr>
                    <w:rPr>
                      <w:noProof/>
                      <w:color w:val="000000"/>
                    </w:rPr>
                  </w:pPr>
                </w:p>
                <w:p w14:paraId="5065F93D" w14:textId="77777777" w:rsidR="00483994" w:rsidRPr="00683431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4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73177312" w14:textId="77777777" w:rsidR="00483994" w:rsidRDefault="00483994" w:rsidP="00483994">
                  <w:pPr>
                    <w:rPr>
                      <w:noProof/>
                      <w:color w:val="000000"/>
                    </w:rPr>
                  </w:pPr>
                </w:p>
                <w:p w14:paraId="65A6788A" w14:textId="77777777" w:rsidR="00483994" w:rsidRDefault="00483994" w:rsidP="00483994">
                  <w:pPr>
                    <w:rPr>
                      <w:noProof/>
                      <w:color w:val="000000"/>
                    </w:rPr>
                  </w:pPr>
                </w:p>
                <w:p w14:paraId="3E6B41D7" w14:textId="77777777" w:rsidR="00483994" w:rsidRPr="00683431" w:rsidRDefault="00483994" w:rsidP="00483994">
                  <w:pPr>
                    <w:rPr>
                      <w:noProof/>
                      <w:color w:val="000000"/>
                    </w:rPr>
                  </w:pPr>
                </w:p>
              </w:tc>
              <w:tc>
                <w:tcPr>
                  <w:tcW w:w="56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nil"/>
                  </w:tcBorders>
                  <w:vAlign w:val="center"/>
                </w:tcPr>
                <w:p w14:paraId="33C9AAAD" w14:textId="77777777" w:rsidR="00483994" w:rsidRDefault="00483994" w:rsidP="00483994">
                  <w:pPr>
                    <w:rPr>
                      <w:color w:val="000000"/>
                    </w:rPr>
                  </w:pPr>
                </w:p>
                <w:p w14:paraId="5AA572F5" w14:textId="77777777" w:rsidR="00483994" w:rsidRDefault="00483994" w:rsidP="00483994">
                  <w:pPr>
                    <w:rPr>
                      <w:color w:val="000000"/>
                    </w:rPr>
                  </w:pPr>
                </w:p>
                <w:p w14:paraId="1837FF1E" w14:textId="77777777" w:rsidR="00483994" w:rsidRDefault="00483994" w:rsidP="00483994">
                  <w:pPr>
                    <w:rPr>
                      <w:color w:val="000000"/>
                    </w:rPr>
                  </w:pPr>
                </w:p>
                <w:p w14:paraId="3742DAC5" w14:textId="77777777" w:rsidR="00483994" w:rsidRPr="00683431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96" w:type="pct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1ACF8C3D" w14:textId="77777777" w:rsidR="00483994" w:rsidRDefault="00483994" w:rsidP="00483994">
                  <w:pPr>
                    <w:rPr>
                      <w:color w:val="000000"/>
                    </w:rPr>
                  </w:pPr>
                </w:p>
                <w:p w14:paraId="2743BD61" w14:textId="77777777" w:rsidR="00483994" w:rsidRDefault="00483994" w:rsidP="00483994">
                  <w:pPr>
                    <w:rPr>
                      <w:color w:val="000000"/>
                    </w:rPr>
                  </w:pPr>
                </w:p>
                <w:p w14:paraId="6CC4F512" w14:textId="77777777" w:rsidR="00483994" w:rsidRPr="00683431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5" w:type="pct"/>
                  <w:vAlign w:val="center"/>
                </w:tcPr>
                <w:p w14:paraId="5AFAB4A4" w14:textId="77777777" w:rsidR="00483994" w:rsidRDefault="00483994" w:rsidP="00483994">
                  <w:pPr>
                    <w:rPr>
                      <w:color w:val="000000"/>
                    </w:rPr>
                  </w:pPr>
                </w:p>
                <w:p w14:paraId="5EF0D037" w14:textId="77777777" w:rsidR="00483994" w:rsidRDefault="00483994" w:rsidP="00483994">
                  <w:pPr>
                    <w:rPr>
                      <w:color w:val="000000"/>
                    </w:rPr>
                  </w:pPr>
                </w:p>
                <w:p w14:paraId="5770C99C" w14:textId="77777777" w:rsidR="00483994" w:rsidRPr="00683431" w:rsidRDefault="00483994" w:rsidP="00483994">
                  <w:pPr>
                    <w:rPr>
                      <w:color w:val="000000"/>
                    </w:rPr>
                  </w:pPr>
                </w:p>
              </w:tc>
            </w:tr>
            <w:tr w:rsidR="00483994" w:rsidRPr="000C039D" w14:paraId="6B158CCA" w14:textId="77777777" w:rsidTr="00371393">
              <w:trPr>
                <w:trHeight w:val="224"/>
              </w:trPr>
              <w:tc>
                <w:tcPr>
                  <w:tcW w:w="352" w:type="pct"/>
                  <w:vAlign w:val="center"/>
                </w:tcPr>
                <w:p w14:paraId="3EE8E772" w14:textId="77777777" w:rsidR="00483994" w:rsidRPr="000C039D" w:rsidRDefault="00483994" w:rsidP="00483994">
                  <w:pPr>
                    <w:jc w:val="center"/>
                    <w:rPr>
                      <w:color w:val="000000"/>
                    </w:rPr>
                  </w:pPr>
                  <w:r w:rsidRPr="000C039D">
                    <w:rPr>
                      <w:color w:val="000000"/>
                    </w:rPr>
                    <w:t>…</w:t>
                  </w:r>
                </w:p>
              </w:tc>
              <w:tc>
                <w:tcPr>
                  <w:tcW w:w="855" w:type="pct"/>
                  <w:vAlign w:val="center"/>
                </w:tcPr>
                <w:p w14:paraId="0803DE27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  <w:r w:rsidRPr="000C039D">
                    <w:rPr>
                      <w:color w:val="000000"/>
                    </w:rPr>
                    <w:t>…</w:t>
                  </w:r>
                </w:p>
              </w:tc>
              <w:tc>
                <w:tcPr>
                  <w:tcW w:w="568" w:type="pct"/>
                  <w:vAlign w:val="center"/>
                </w:tcPr>
                <w:p w14:paraId="176E3A90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671" w:type="pct"/>
                </w:tcPr>
                <w:p w14:paraId="7AC96938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26" w:type="pct"/>
                </w:tcPr>
                <w:p w14:paraId="1BD6916B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98" w:type="pct"/>
                  <w:tcBorders>
                    <w:top w:val="single" w:sz="4" w:space="0" w:color="auto"/>
                  </w:tcBorders>
                  <w:vAlign w:val="center"/>
                </w:tcPr>
                <w:p w14:paraId="119563F5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9" w:type="pct"/>
                  <w:tcBorders>
                    <w:top w:val="single" w:sz="4" w:space="0" w:color="auto"/>
                  </w:tcBorders>
                  <w:vAlign w:val="center"/>
                </w:tcPr>
                <w:p w14:paraId="2B285651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496" w:type="pct"/>
                  <w:tcBorders>
                    <w:bottom w:val="single" w:sz="4" w:space="0" w:color="auto"/>
                  </w:tcBorders>
                  <w:vAlign w:val="center"/>
                </w:tcPr>
                <w:p w14:paraId="458430A0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5" w:type="pct"/>
                  <w:vAlign w:val="center"/>
                </w:tcPr>
                <w:p w14:paraId="7B4A43BC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</w:tr>
            <w:tr w:rsidR="00483994" w:rsidRPr="000C039D" w14:paraId="494E427A" w14:textId="77777777" w:rsidTr="00371393">
              <w:trPr>
                <w:trHeight w:val="224"/>
              </w:trPr>
              <w:tc>
                <w:tcPr>
                  <w:tcW w:w="3370" w:type="pct"/>
                  <w:gridSpan w:val="6"/>
                  <w:vAlign w:val="center"/>
                </w:tcPr>
                <w:p w14:paraId="34C70736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  <w:r w:rsidRPr="000C039D">
                    <w:rPr>
                      <w:b/>
                      <w:color w:val="000000"/>
                    </w:rPr>
                    <w:t xml:space="preserve">                 Cộng ([</w:t>
                  </w:r>
                  <w:r w:rsidRPr="000C039D">
                    <w:rPr>
                      <w:b/>
                      <w:color w:val="000000"/>
                      <w:sz w:val="23"/>
                      <w:szCs w:val="23"/>
                    </w:rPr>
                    <w:t>13]=∑[10]; [14]=∑[12])</w:t>
                  </w:r>
                </w:p>
              </w:tc>
              <w:tc>
                <w:tcPr>
                  <w:tcW w:w="569" w:type="pct"/>
                  <w:vAlign w:val="center"/>
                </w:tcPr>
                <w:p w14:paraId="526C76C3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  <w:r w:rsidRPr="000C039D">
                    <w:rPr>
                      <w:noProof/>
                      <w:color w:val="000000"/>
                    </w:rPr>
                    <w:pict w14:anchorId="1247CE97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2098" type="#_x0000_t32" style="position:absolute;margin-left:49.35pt;margin-top:2.7pt;width:51.3pt;height:9.6pt;z-index:251680256;mso-position-horizontal-relative:text;mso-position-vertical-relative:text" o:connectortype="straight"/>
                    </w:pict>
                  </w:r>
                  <w:r w:rsidRPr="000C039D">
                    <w:rPr>
                      <w:b/>
                      <w:color w:val="000000"/>
                    </w:rPr>
                    <w:t>[13]</w:t>
                  </w:r>
                </w:p>
              </w:tc>
              <w:tc>
                <w:tcPr>
                  <w:tcW w:w="496" w:type="pct"/>
                  <w:tcBorders>
                    <w:bottom w:val="single" w:sz="4" w:space="0" w:color="auto"/>
                  </w:tcBorders>
                  <w:vAlign w:val="center"/>
                </w:tcPr>
                <w:p w14:paraId="2614F002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565" w:type="pct"/>
                  <w:vAlign w:val="center"/>
                </w:tcPr>
                <w:p w14:paraId="0C48360D" w14:textId="77777777" w:rsidR="00483994" w:rsidRPr="000C039D" w:rsidRDefault="00483994" w:rsidP="00483994">
                  <w:pPr>
                    <w:rPr>
                      <w:color w:val="000000"/>
                    </w:rPr>
                  </w:pPr>
                  <w:r w:rsidRPr="000C039D">
                    <w:rPr>
                      <w:b/>
                      <w:color w:val="000000"/>
                    </w:rPr>
                    <w:t>[14]</w:t>
                  </w:r>
                </w:p>
              </w:tc>
            </w:tr>
          </w:tbl>
          <w:p w14:paraId="5A590D2C" w14:textId="77777777" w:rsidR="00483994" w:rsidRPr="000C039D" w:rsidRDefault="00483994" w:rsidP="00483994">
            <w:pPr>
              <w:spacing w:before="120" w:after="120"/>
              <w:ind w:left="-284" w:right="-567" w:firstLine="851"/>
              <w:jc w:val="both"/>
              <w:rPr>
                <w:sz w:val="26"/>
                <w:szCs w:val="26"/>
              </w:rPr>
            </w:pPr>
            <w:r w:rsidRPr="000C039D">
              <w:rPr>
                <w:sz w:val="26"/>
                <w:szCs w:val="26"/>
              </w:rPr>
              <w:t>Tôi cam đoan số liệu khai trên là đúng và chịu trách nhiệm trước pháp luật về số liệu đã khai./.</w:t>
            </w: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6236"/>
              <w:gridCol w:w="8682"/>
            </w:tblGrid>
            <w:tr w:rsidR="00483994" w:rsidRPr="000C039D" w14:paraId="7A7B3F04" w14:textId="77777777" w:rsidTr="00371393">
              <w:tc>
                <w:tcPr>
                  <w:tcW w:w="2090" w:type="pct"/>
                </w:tcPr>
                <w:p w14:paraId="255B3C6F" w14:textId="77777777" w:rsidR="00483994" w:rsidRPr="000C039D" w:rsidRDefault="00483994" w:rsidP="00483994">
                  <w:pPr>
                    <w:widowControl w:val="0"/>
                    <w:ind w:firstLine="284"/>
                    <w:contextualSpacing/>
                    <w:rPr>
                      <w:b/>
                      <w:sz w:val="26"/>
                      <w:szCs w:val="26"/>
                      <w:lang w:val="nl-NL"/>
                    </w:rPr>
                  </w:pPr>
                </w:p>
                <w:p w14:paraId="382A33EF" w14:textId="77777777" w:rsidR="00483994" w:rsidRPr="000C039D" w:rsidRDefault="00483994" w:rsidP="00483994">
                  <w:pPr>
                    <w:widowControl w:val="0"/>
                    <w:ind w:right="-140"/>
                    <w:contextualSpacing/>
                    <w:rPr>
                      <w:b/>
                      <w:lang w:val="nl-NL"/>
                    </w:rPr>
                  </w:pPr>
                  <w:r w:rsidRPr="000C039D">
                    <w:rPr>
                      <w:b/>
                      <w:lang w:val="nl-NL"/>
                    </w:rPr>
                    <w:t>NHÂN VIÊN ĐẠI LÝ THUẾ</w:t>
                  </w:r>
                </w:p>
                <w:p w14:paraId="461727D9" w14:textId="77777777" w:rsidR="00483994" w:rsidRPr="000C039D" w:rsidRDefault="00483994" w:rsidP="00483994">
                  <w:pPr>
                    <w:widowControl w:val="0"/>
                    <w:contextualSpacing/>
                    <w:rPr>
                      <w:sz w:val="26"/>
                      <w:szCs w:val="26"/>
                      <w:lang w:val="nl-NL"/>
                    </w:rPr>
                  </w:pPr>
                  <w:r w:rsidRPr="000C039D">
                    <w:rPr>
                      <w:sz w:val="26"/>
                      <w:szCs w:val="26"/>
                      <w:lang w:val="nl-NL"/>
                    </w:rPr>
                    <w:t>Họ và tên:.............................</w:t>
                  </w:r>
                </w:p>
                <w:p w14:paraId="01608960" w14:textId="77777777" w:rsidR="00483994" w:rsidRPr="000C039D" w:rsidRDefault="00483994" w:rsidP="00483994">
                  <w:pPr>
                    <w:widowControl w:val="0"/>
                    <w:contextualSpacing/>
                    <w:rPr>
                      <w:sz w:val="26"/>
                      <w:szCs w:val="26"/>
                      <w:lang w:val="nl-NL"/>
                    </w:rPr>
                  </w:pPr>
                  <w:r w:rsidRPr="000C039D">
                    <w:rPr>
                      <w:sz w:val="26"/>
                      <w:szCs w:val="26"/>
                      <w:lang w:val="nl-NL"/>
                    </w:rPr>
                    <w:t>Chứng chỉ hành nghề số:.....</w:t>
                  </w:r>
                </w:p>
              </w:tc>
              <w:tc>
                <w:tcPr>
                  <w:tcW w:w="2910" w:type="pct"/>
                </w:tcPr>
                <w:p w14:paraId="6F82DDAC" w14:textId="77777777" w:rsidR="00483994" w:rsidRPr="000C039D" w:rsidRDefault="00483994" w:rsidP="00483994">
                  <w:pPr>
                    <w:widowControl w:val="0"/>
                    <w:contextualSpacing/>
                    <w:jc w:val="center"/>
                    <w:rPr>
                      <w:i/>
                      <w:iCs/>
                      <w:sz w:val="26"/>
                      <w:szCs w:val="26"/>
                      <w:lang w:val="nl-NL" w:eastAsia="vi-VN"/>
                    </w:rPr>
                  </w:pPr>
                  <w:r w:rsidRPr="000C039D">
                    <w:rPr>
                      <w:i/>
                      <w:iCs/>
                      <w:sz w:val="26"/>
                      <w:szCs w:val="26"/>
                      <w:lang w:val="nl-NL" w:eastAsia="vi-VN"/>
                    </w:rPr>
                    <w:t>..., ngày....... tháng....... năm.......</w:t>
                  </w:r>
                </w:p>
                <w:p w14:paraId="0A7EF95D" w14:textId="77777777" w:rsidR="00483994" w:rsidRPr="000C039D" w:rsidRDefault="00483994" w:rsidP="00483994">
                  <w:pPr>
                    <w:widowControl w:val="0"/>
                    <w:contextualSpacing/>
                    <w:jc w:val="center"/>
                    <w:rPr>
                      <w:b/>
                      <w:bCs/>
                      <w:lang w:val="nl-NL" w:eastAsia="vi-VN"/>
                    </w:rPr>
                  </w:pPr>
                  <w:r w:rsidRPr="000C039D">
                    <w:rPr>
                      <w:b/>
                      <w:bCs/>
                      <w:lang w:val="nl-NL" w:eastAsia="vi-VN"/>
                    </w:rPr>
                    <w:t xml:space="preserve">NGƯỜI NỘP THUẾ </w:t>
                  </w:r>
                  <w:r w:rsidRPr="000C039D">
                    <w:rPr>
                      <w:b/>
                      <w:bCs/>
                      <w:sz w:val="26"/>
                      <w:szCs w:val="26"/>
                      <w:lang w:val="nl-NL" w:eastAsia="vi-VN"/>
                    </w:rPr>
                    <w:t xml:space="preserve">hoặc </w:t>
                  </w:r>
                </w:p>
                <w:p w14:paraId="443116C3" w14:textId="77777777" w:rsidR="00483994" w:rsidRPr="000C039D" w:rsidRDefault="00483994" w:rsidP="00483994">
                  <w:pPr>
                    <w:widowControl w:val="0"/>
                    <w:ind w:left="-113" w:right="-113"/>
                    <w:contextualSpacing/>
                    <w:jc w:val="center"/>
                    <w:rPr>
                      <w:b/>
                      <w:bCs/>
                      <w:lang w:val="nl-NL" w:eastAsia="vi-VN"/>
                    </w:rPr>
                  </w:pPr>
                  <w:r w:rsidRPr="000C039D">
                    <w:rPr>
                      <w:b/>
                      <w:bCs/>
                      <w:lang w:val="nl-NL" w:eastAsia="vi-VN"/>
                    </w:rPr>
                    <w:t>ĐẠI DIỆN HỢP PHÁP CỦA NGƯỜI NỘP THUẾ</w:t>
                  </w:r>
                </w:p>
                <w:p w14:paraId="2A43169A" w14:textId="77777777" w:rsidR="00483994" w:rsidRPr="000C039D" w:rsidRDefault="00483994" w:rsidP="00483994">
                  <w:pPr>
                    <w:widowControl w:val="0"/>
                    <w:contextualSpacing/>
                    <w:jc w:val="center"/>
                    <w:rPr>
                      <w:bCs/>
                      <w:lang w:val="nl-NL" w:eastAsia="vi-VN"/>
                    </w:rPr>
                  </w:pPr>
                  <w:r w:rsidRPr="000C039D">
                    <w:rPr>
                      <w:bCs/>
                      <w:lang w:val="nl-NL" w:eastAsia="vi-VN"/>
                    </w:rPr>
                    <w:t>(</w:t>
                  </w:r>
                  <w:r w:rsidRPr="000C039D">
                    <w:rPr>
                      <w:bCs/>
                      <w:i/>
                      <w:lang w:val="nl-NL" w:eastAsia="vi-VN"/>
                    </w:rPr>
                    <w:t>Chữ ký, ghi rõ họ tên; chức vụ và đóng dấu (nếu có)/Ký điện tử</w:t>
                  </w:r>
                  <w:r w:rsidRPr="000C039D">
                    <w:rPr>
                      <w:bCs/>
                      <w:lang w:val="nl-NL" w:eastAsia="vi-VN"/>
                    </w:rPr>
                    <w:t>)</w:t>
                  </w:r>
                </w:p>
                <w:p w14:paraId="6AC6CAAA" w14:textId="77777777" w:rsidR="00483994" w:rsidRPr="000C039D" w:rsidRDefault="00483994" w:rsidP="00483994">
                  <w:pPr>
                    <w:widowControl w:val="0"/>
                    <w:contextualSpacing/>
                    <w:jc w:val="center"/>
                    <w:rPr>
                      <w:bCs/>
                      <w:lang w:val="nl-NL" w:eastAsia="vi-VN"/>
                    </w:rPr>
                  </w:pPr>
                </w:p>
                <w:p w14:paraId="6759C8DA" w14:textId="77777777" w:rsidR="00483994" w:rsidRPr="000C039D" w:rsidRDefault="00483994" w:rsidP="00483994">
                  <w:pPr>
                    <w:widowControl w:val="0"/>
                    <w:contextualSpacing/>
                    <w:jc w:val="center"/>
                    <w:rPr>
                      <w:lang w:val="nl-NL"/>
                    </w:rPr>
                  </w:pPr>
                </w:p>
              </w:tc>
            </w:tr>
          </w:tbl>
          <w:p w14:paraId="652D64E7" w14:textId="77777777" w:rsidR="00483994" w:rsidRPr="000C039D" w:rsidRDefault="00483994" w:rsidP="00483994">
            <w:pPr>
              <w:rPr>
                <w:b/>
                <w:i/>
                <w:iCs/>
                <w:sz w:val="22"/>
                <w:u w:val="single"/>
              </w:rPr>
            </w:pPr>
            <w:r w:rsidRPr="000C039D">
              <w:rPr>
                <w:noProof/>
                <w:szCs w:val="28"/>
              </w:rPr>
              <w:pict w14:anchorId="67CD3019">
                <v:shape id="_x0000_s2097" type="#_x0000_t32" style="position:absolute;margin-left:6.55pt;margin-top:.45pt;width:121.1pt;height:0;z-index:251679232;mso-position-horizontal-relative:text;mso-position-vertical-relative:text" o:connectortype="straight"/>
              </w:pict>
            </w:r>
          </w:p>
          <w:p w14:paraId="1984D3DA" w14:textId="77777777" w:rsidR="00483994" w:rsidRPr="000C039D" w:rsidRDefault="00483994" w:rsidP="00483994">
            <w:pPr>
              <w:ind w:firstLine="720"/>
              <w:jc w:val="both"/>
              <w:rPr>
                <w:b/>
                <w:i/>
                <w:iCs/>
                <w:sz w:val="22"/>
                <w:u w:val="single"/>
              </w:rPr>
            </w:pPr>
            <w:r w:rsidRPr="000C039D">
              <w:rPr>
                <w:b/>
                <w:i/>
                <w:iCs/>
                <w:sz w:val="22"/>
                <w:u w:val="single"/>
              </w:rPr>
              <w:t>Ghi chú:</w:t>
            </w:r>
          </w:p>
          <w:p w14:paraId="17C0152F" w14:textId="77777777" w:rsidR="00483994" w:rsidRPr="000F5E00" w:rsidRDefault="00483994" w:rsidP="00483994">
            <w:pPr>
              <w:pStyle w:val="EndnoteText"/>
              <w:ind w:firstLine="720"/>
              <w:jc w:val="both"/>
              <w:rPr>
                <w:i/>
                <w:iCs/>
                <w:sz w:val="22"/>
                <w:szCs w:val="22"/>
              </w:rPr>
            </w:pPr>
            <w:r w:rsidRPr="000C039D">
              <w:rPr>
                <w:i/>
                <w:iCs/>
                <w:sz w:val="22"/>
                <w:szCs w:val="22"/>
              </w:rPr>
              <w:t xml:space="preserve">1. Tại cột chỉ tiêu [07], [08]: Khai tên </w:t>
            </w:r>
            <w:r w:rsidRPr="001C7963">
              <w:rPr>
                <w:i/>
                <w:iCs/>
                <w:color w:val="FF0000"/>
                <w:sz w:val="22"/>
                <w:szCs w:val="22"/>
              </w:rPr>
              <w:t>Xã/phường/đặc khu</w:t>
            </w:r>
            <w:r w:rsidRPr="000C039D">
              <w:rPr>
                <w:i/>
                <w:iCs/>
                <w:sz w:val="22"/>
                <w:szCs w:val="22"/>
              </w:rPr>
              <w:t xml:space="preserve">, tỉnh nơi có văn phòng điều hành nhà máy thủy điện và nơi có </w:t>
            </w:r>
            <w:r>
              <w:rPr>
                <w:i/>
                <w:iCs/>
                <w:sz w:val="22"/>
                <w:szCs w:val="22"/>
              </w:rPr>
              <w:t>lòng hồ</w:t>
            </w:r>
            <w:r w:rsidRPr="000C039D">
              <w:rPr>
                <w:i/>
                <w:iCs/>
                <w:sz w:val="22"/>
                <w:szCs w:val="22"/>
              </w:rPr>
              <w:t xml:space="preserve"> thủy điện. Trường hợp </w:t>
            </w:r>
            <w:r>
              <w:rPr>
                <w:i/>
                <w:iCs/>
                <w:sz w:val="22"/>
                <w:szCs w:val="22"/>
              </w:rPr>
              <w:t>lòng hồ thủy điện</w:t>
            </w:r>
            <w:r w:rsidRPr="000C039D"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 xml:space="preserve">của một nhà máy thủy điện </w:t>
            </w:r>
            <w:r w:rsidRPr="000C039D">
              <w:rPr>
                <w:i/>
                <w:iCs/>
                <w:sz w:val="22"/>
                <w:szCs w:val="22"/>
              </w:rPr>
              <w:t xml:space="preserve">trên nhiều </w:t>
            </w:r>
            <w:r w:rsidRPr="001C7963">
              <w:rPr>
                <w:i/>
                <w:iCs/>
                <w:color w:val="FF0000"/>
                <w:sz w:val="22"/>
                <w:szCs w:val="22"/>
              </w:rPr>
              <w:t>Xã/phường/đặc khu</w:t>
            </w:r>
            <w:r w:rsidRPr="000C039D"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 xml:space="preserve">do cùng một cơ quan thuế quản lý </w:t>
            </w:r>
            <w:r w:rsidRPr="000F5E00">
              <w:rPr>
                <w:i/>
                <w:iCs/>
                <w:sz w:val="22"/>
                <w:szCs w:val="22"/>
              </w:rPr>
              <w:t xml:space="preserve">thì chọn 1 </w:t>
            </w:r>
            <w:r w:rsidRPr="001C7963">
              <w:rPr>
                <w:i/>
                <w:iCs/>
                <w:color w:val="FF0000"/>
                <w:sz w:val="22"/>
                <w:szCs w:val="22"/>
              </w:rPr>
              <w:t>Xã/phường/đặc khu</w:t>
            </w:r>
            <w:r w:rsidRPr="000F5E00">
              <w:rPr>
                <w:i/>
                <w:iCs/>
                <w:sz w:val="22"/>
                <w:szCs w:val="22"/>
              </w:rPr>
              <w:t xml:space="preserve"> trong các </w:t>
            </w:r>
            <w:r w:rsidRPr="001C7963">
              <w:rPr>
                <w:i/>
                <w:iCs/>
                <w:color w:val="FF0000"/>
                <w:sz w:val="22"/>
                <w:szCs w:val="22"/>
              </w:rPr>
              <w:t>Xã/phường/đặc khu</w:t>
            </w:r>
            <w:r w:rsidRPr="000F5E00">
              <w:rPr>
                <w:i/>
                <w:iCs/>
                <w:sz w:val="22"/>
                <w:szCs w:val="22"/>
              </w:rPr>
              <w:t xml:space="preserve"> nơi có nhà máy để kê khai vào chỉ tiêu này.</w:t>
            </w:r>
          </w:p>
          <w:p w14:paraId="3EF96E63" w14:textId="77777777" w:rsidR="00483994" w:rsidRPr="000C039D" w:rsidRDefault="00483994" w:rsidP="00483994">
            <w:pPr>
              <w:pStyle w:val="EndnoteText"/>
              <w:ind w:firstLine="720"/>
              <w:jc w:val="both"/>
              <w:rPr>
                <w:i/>
                <w:iCs/>
                <w:sz w:val="22"/>
                <w:szCs w:val="22"/>
              </w:rPr>
            </w:pPr>
            <w:r w:rsidRPr="000C039D">
              <w:rPr>
                <w:i/>
                <w:iCs/>
                <w:sz w:val="22"/>
                <w:szCs w:val="22"/>
              </w:rPr>
              <w:t>2. Tại cột chỉ tiêu [09]: Chỉ khai cơ quan thuế quản lý địa bàn nhận phân bổ.</w:t>
            </w:r>
          </w:p>
          <w:p w14:paraId="020C9C4B" w14:textId="77777777" w:rsidR="00483994" w:rsidRPr="000C039D" w:rsidRDefault="00483994" w:rsidP="00483994">
            <w:pPr>
              <w:pStyle w:val="EndnoteText"/>
              <w:ind w:firstLine="720"/>
              <w:jc w:val="both"/>
              <w:rPr>
                <w:i/>
                <w:iCs/>
                <w:sz w:val="22"/>
                <w:szCs w:val="22"/>
              </w:rPr>
            </w:pPr>
            <w:r w:rsidRPr="000C039D">
              <w:rPr>
                <w:i/>
                <w:iCs/>
                <w:sz w:val="22"/>
                <w:szCs w:val="22"/>
              </w:rPr>
              <w:t>3. Cột chỉ tiêu [10]: Khai số thuế tài nguyên phải nộp của nhà máy thủy điện</w:t>
            </w:r>
            <w:r>
              <w:rPr>
                <w:i/>
                <w:iCs/>
                <w:sz w:val="22"/>
                <w:szCs w:val="22"/>
              </w:rPr>
              <w:t xml:space="preserve"> để kê khai vào chỉ tiêu </w:t>
            </w:r>
            <w:r w:rsidRPr="00E62194">
              <w:rPr>
                <w:i/>
                <w:iCs/>
                <w:sz w:val="22"/>
                <w:szCs w:val="22"/>
              </w:rPr>
              <w:t>[</w:t>
            </w:r>
            <w:r>
              <w:rPr>
                <w:i/>
                <w:iCs/>
                <w:sz w:val="22"/>
                <w:szCs w:val="22"/>
              </w:rPr>
              <w:t>10a</w:t>
            </w:r>
            <w:r w:rsidRPr="00E62194">
              <w:rPr>
                <w:i/>
                <w:iCs/>
                <w:sz w:val="22"/>
                <w:szCs w:val="22"/>
              </w:rPr>
              <w:t>]</w:t>
            </w:r>
            <w:r>
              <w:rPr>
                <w:i/>
                <w:iCs/>
                <w:sz w:val="22"/>
                <w:szCs w:val="22"/>
              </w:rPr>
              <w:t>, [10b], các ô còn lại để trống</w:t>
            </w:r>
            <w:r w:rsidRPr="000C039D">
              <w:rPr>
                <w:i/>
                <w:iCs/>
                <w:sz w:val="22"/>
                <w:szCs w:val="22"/>
              </w:rPr>
              <w:t>, người nộp thuế phải xác định số thuế tài nguyên phải nộp của nhà máy thủy điện.</w:t>
            </w:r>
          </w:p>
          <w:p w14:paraId="38D491EF" w14:textId="77777777" w:rsidR="00483994" w:rsidRPr="000C039D" w:rsidRDefault="00483994" w:rsidP="00483994">
            <w:pPr>
              <w:pStyle w:val="EndnoteText"/>
              <w:ind w:firstLine="720"/>
              <w:jc w:val="both"/>
              <w:rPr>
                <w:i/>
                <w:iCs/>
                <w:sz w:val="22"/>
                <w:szCs w:val="22"/>
              </w:rPr>
            </w:pPr>
            <w:r w:rsidRPr="000C039D">
              <w:rPr>
                <w:i/>
                <w:iCs/>
                <w:sz w:val="22"/>
                <w:szCs w:val="22"/>
              </w:rPr>
              <w:t>4. Cột chỉ tiêu [11]: Khai tỷ lệ phân bổ cho từng tỉnh.</w:t>
            </w:r>
          </w:p>
          <w:p w14:paraId="4DEF4981" w14:textId="77777777" w:rsidR="00483994" w:rsidRPr="00CF5B79" w:rsidRDefault="00483994" w:rsidP="00483994">
            <w:pPr>
              <w:pStyle w:val="EndnoteText"/>
              <w:ind w:firstLine="720"/>
              <w:jc w:val="both"/>
              <w:rPr>
                <w:i/>
                <w:iCs/>
                <w:sz w:val="22"/>
                <w:szCs w:val="22"/>
                <w:lang w:val="nl-NL"/>
              </w:rPr>
            </w:pPr>
            <w:r w:rsidRPr="000C039D">
              <w:rPr>
                <w:i/>
                <w:iCs/>
                <w:sz w:val="22"/>
                <w:szCs w:val="22"/>
              </w:rPr>
              <w:t>5. Cột chỉ tiêu [12]: Số thuế phải nộp cho từng tỉnh được xác định bằng số thuế phải nộp của nhà máy thủy điện nhân (x) với tỷ lệ phân bổ cho từng tỉnh./.</w:t>
            </w:r>
          </w:p>
          <w:p w14:paraId="6FE3B5DF" w14:textId="77777777" w:rsidR="00483994" w:rsidRPr="00AA68B7" w:rsidRDefault="00483994" w:rsidP="00483994">
            <w:pPr>
              <w:rPr>
                <w:rFonts w:eastAsia="Times New Roman"/>
                <w:i/>
                <w:iCs/>
                <w:sz w:val="22"/>
              </w:rPr>
            </w:pPr>
            <w:r>
              <w:rPr>
                <w:rFonts w:eastAsia="Times New Roman"/>
                <w:i/>
                <w:iCs/>
                <w:sz w:val="22"/>
              </w:rPr>
              <w:tab/>
            </w:r>
          </w:p>
          <w:p w14:paraId="0DC52E51" w14:textId="77777777" w:rsidR="00483994" w:rsidRPr="00BD1018" w:rsidRDefault="00483994" w:rsidP="0051247B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</w:p>
        </w:tc>
      </w:tr>
      <w:tr w:rsidR="00F9648F" w:rsidRPr="00C011E3" w14:paraId="7586403D" w14:textId="77777777" w:rsidTr="0003213F">
        <w:trPr>
          <w:trHeight w:val="14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853DE" w14:textId="77777777" w:rsidR="00F9648F" w:rsidRPr="00C011E3" w:rsidRDefault="00F9648F" w:rsidP="002451E8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</w:p>
        </w:tc>
      </w:tr>
      <w:tr w:rsidR="00F9648F" w:rsidRPr="00C011E3" w14:paraId="5F9070AC" w14:textId="77777777" w:rsidTr="0003213F">
        <w:trPr>
          <w:trHeight w:val="14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B6723" w14:textId="77777777" w:rsidR="00F9648F" w:rsidRPr="00C011E3" w:rsidRDefault="00F9648F" w:rsidP="002451E8">
            <w:pPr>
              <w:spacing w:before="60" w:after="60" w:line="240" w:lineRule="auto"/>
              <w:ind w:firstLine="567"/>
              <w:jc w:val="both"/>
              <w:rPr>
                <w:rFonts w:eastAsia="Times New Roman"/>
                <w:i/>
                <w:iCs/>
                <w:sz w:val="24"/>
                <w:szCs w:val="24"/>
              </w:rPr>
            </w:pPr>
          </w:p>
        </w:tc>
      </w:tr>
      <w:bookmarkEnd w:id="2"/>
    </w:tbl>
    <w:p w14:paraId="433F50D9" w14:textId="77777777" w:rsidR="007F402E" w:rsidRPr="003A77FA" w:rsidRDefault="007F402E" w:rsidP="0037571B">
      <w:pPr>
        <w:spacing w:before="60" w:after="60" w:line="240" w:lineRule="auto"/>
        <w:ind w:firstLine="720"/>
        <w:jc w:val="both"/>
      </w:pPr>
    </w:p>
    <w:sectPr w:rsidR="007F402E" w:rsidRPr="003A77FA" w:rsidSect="007C4C27">
      <w:headerReference w:type="default" r:id="rId7"/>
      <w:footerReference w:type="even" r:id="rId8"/>
      <w:footerReference w:type="default" r:id="rId9"/>
      <w:headerReference w:type="first" r:id="rId10"/>
      <w:pgSz w:w="16838" w:h="11906" w:orient="landscape" w:code="9"/>
      <w:pgMar w:top="737" w:right="567" w:bottom="737" w:left="567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BA4B4" w14:textId="77777777" w:rsidR="009E2CBD" w:rsidRDefault="009E2CBD">
      <w:pPr>
        <w:spacing w:after="0" w:line="240" w:lineRule="auto"/>
      </w:pPr>
      <w:r>
        <w:separator/>
      </w:r>
    </w:p>
  </w:endnote>
  <w:endnote w:type="continuationSeparator" w:id="0">
    <w:p w14:paraId="6A5C6805" w14:textId="77777777" w:rsidR="009E2CBD" w:rsidRDefault="009E2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7924C" w14:textId="77777777" w:rsidR="00C03219" w:rsidRDefault="00C03219" w:rsidP="00C032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A43F6F" w14:textId="77777777" w:rsidR="00C03219" w:rsidRDefault="00C03219" w:rsidP="00C0321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F4ADD" w14:textId="77777777" w:rsidR="00C03219" w:rsidRDefault="00C03219" w:rsidP="00C03219">
    <w:pPr>
      <w:pStyle w:val="Footer"/>
      <w:framePr w:wrap="around" w:vAnchor="text" w:hAnchor="margin" w:xAlign="right" w:y="1"/>
      <w:rPr>
        <w:rStyle w:val="PageNumber"/>
      </w:rPr>
    </w:pPr>
  </w:p>
  <w:p w14:paraId="4C17F326" w14:textId="77777777" w:rsidR="00C03219" w:rsidRDefault="00C03219" w:rsidP="00C032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07A9C" w14:textId="77777777" w:rsidR="009E2CBD" w:rsidRDefault="009E2CBD">
      <w:pPr>
        <w:spacing w:after="0" w:line="240" w:lineRule="auto"/>
      </w:pPr>
      <w:r>
        <w:separator/>
      </w:r>
    </w:p>
  </w:footnote>
  <w:footnote w:type="continuationSeparator" w:id="0">
    <w:p w14:paraId="0AED40AB" w14:textId="77777777" w:rsidR="009E2CBD" w:rsidRDefault="009E2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1C2C" w14:textId="77777777" w:rsidR="007C4C27" w:rsidRDefault="007C4C2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83994">
      <w:rPr>
        <w:noProof/>
      </w:rPr>
      <w:t>4</w:t>
    </w:r>
    <w:r>
      <w:rPr>
        <w:noProof/>
      </w:rPr>
      <w:fldChar w:fldCharType="end"/>
    </w:r>
  </w:p>
  <w:p w14:paraId="235FA638" w14:textId="77777777" w:rsidR="007C4C27" w:rsidRPr="007C4C27" w:rsidRDefault="007C4C27" w:rsidP="007C4C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6977A" w14:textId="77777777" w:rsidR="007C4C27" w:rsidRDefault="007C4C27">
    <w:pPr>
      <w:pStyle w:val="Header"/>
      <w:jc w:val="center"/>
    </w:pPr>
  </w:p>
  <w:p w14:paraId="0AFE21F4" w14:textId="77777777" w:rsidR="007C4C27" w:rsidRDefault="007C4C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9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3244"/>
    <w:rsid w:val="00016CF5"/>
    <w:rsid w:val="0003213F"/>
    <w:rsid w:val="0004276A"/>
    <w:rsid w:val="0004391C"/>
    <w:rsid w:val="00051DDA"/>
    <w:rsid w:val="0007512C"/>
    <w:rsid w:val="0007747E"/>
    <w:rsid w:val="0009189A"/>
    <w:rsid w:val="000B38BD"/>
    <w:rsid w:val="000C7CF6"/>
    <w:rsid w:val="000F2DAB"/>
    <w:rsid w:val="00134F87"/>
    <w:rsid w:val="001702C0"/>
    <w:rsid w:val="001A20CF"/>
    <w:rsid w:val="001A252C"/>
    <w:rsid w:val="001A2FC8"/>
    <w:rsid w:val="001B3B8F"/>
    <w:rsid w:val="001B3FB0"/>
    <w:rsid w:val="001F5FDD"/>
    <w:rsid w:val="002032FC"/>
    <w:rsid w:val="00226E80"/>
    <w:rsid w:val="0024034C"/>
    <w:rsid w:val="002451E8"/>
    <w:rsid w:val="00252F55"/>
    <w:rsid w:val="00256F97"/>
    <w:rsid w:val="00270714"/>
    <w:rsid w:val="00272B55"/>
    <w:rsid w:val="002A0E31"/>
    <w:rsid w:val="002C2594"/>
    <w:rsid w:val="002D7DBA"/>
    <w:rsid w:val="002F32DC"/>
    <w:rsid w:val="002F7907"/>
    <w:rsid w:val="00307287"/>
    <w:rsid w:val="00354DBD"/>
    <w:rsid w:val="00371393"/>
    <w:rsid w:val="0037571B"/>
    <w:rsid w:val="00382DE1"/>
    <w:rsid w:val="00390BC7"/>
    <w:rsid w:val="003931A5"/>
    <w:rsid w:val="003A50A0"/>
    <w:rsid w:val="003A77FA"/>
    <w:rsid w:val="003E6ABE"/>
    <w:rsid w:val="00402DCE"/>
    <w:rsid w:val="00405276"/>
    <w:rsid w:val="004153D7"/>
    <w:rsid w:val="004213E5"/>
    <w:rsid w:val="004449F8"/>
    <w:rsid w:val="00483994"/>
    <w:rsid w:val="004962D9"/>
    <w:rsid w:val="004A3D61"/>
    <w:rsid w:val="004E6F0D"/>
    <w:rsid w:val="004F1DC8"/>
    <w:rsid w:val="004F2CAE"/>
    <w:rsid w:val="004F481F"/>
    <w:rsid w:val="005101E4"/>
    <w:rsid w:val="0051247B"/>
    <w:rsid w:val="00525B33"/>
    <w:rsid w:val="00552441"/>
    <w:rsid w:val="00560DC4"/>
    <w:rsid w:val="00574B79"/>
    <w:rsid w:val="005775F1"/>
    <w:rsid w:val="005A6353"/>
    <w:rsid w:val="005B0F3E"/>
    <w:rsid w:val="005B604A"/>
    <w:rsid w:val="005C6E73"/>
    <w:rsid w:val="005D16AB"/>
    <w:rsid w:val="005D6A6D"/>
    <w:rsid w:val="005F3AF3"/>
    <w:rsid w:val="0061645C"/>
    <w:rsid w:val="00632FDF"/>
    <w:rsid w:val="006460A3"/>
    <w:rsid w:val="00673111"/>
    <w:rsid w:val="00683C3C"/>
    <w:rsid w:val="00683DC5"/>
    <w:rsid w:val="00686823"/>
    <w:rsid w:val="006A065A"/>
    <w:rsid w:val="006A3244"/>
    <w:rsid w:val="006B4C80"/>
    <w:rsid w:val="006C276C"/>
    <w:rsid w:val="006D33AD"/>
    <w:rsid w:val="006F1205"/>
    <w:rsid w:val="006F4E03"/>
    <w:rsid w:val="007176CF"/>
    <w:rsid w:val="00727188"/>
    <w:rsid w:val="007344C4"/>
    <w:rsid w:val="0074496F"/>
    <w:rsid w:val="00761372"/>
    <w:rsid w:val="007619C4"/>
    <w:rsid w:val="00765059"/>
    <w:rsid w:val="0078276C"/>
    <w:rsid w:val="00787113"/>
    <w:rsid w:val="007B0151"/>
    <w:rsid w:val="007B1A31"/>
    <w:rsid w:val="007C4C27"/>
    <w:rsid w:val="007D327A"/>
    <w:rsid w:val="007D6841"/>
    <w:rsid w:val="007E0442"/>
    <w:rsid w:val="007F2C28"/>
    <w:rsid w:val="007F402E"/>
    <w:rsid w:val="007F4B87"/>
    <w:rsid w:val="00813C9C"/>
    <w:rsid w:val="0081683E"/>
    <w:rsid w:val="00833686"/>
    <w:rsid w:val="00834901"/>
    <w:rsid w:val="00836569"/>
    <w:rsid w:val="00841795"/>
    <w:rsid w:val="00846E34"/>
    <w:rsid w:val="00860075"/>
    <w:rsid w:val="0086070E"/>
    <w:rsid w:val="00860B13"/>
    <w:rsid w:val="008848C9"/>
    <w:rsid w:val="008A4F80"/>
    <w:rsid w:val="008C0E11"/>
    <w:rsid w:val="008C1B0F"/>
    <w:rsid w:val="008C1E90"/>
    <w:rsid w:val="008E362E"/>
    <w:rsid w:val="008E37F0"/>
    <w:rsid w:val="008E6DFE"/>
    <w:rsid w:val="00905AE8"/>
    <w:rsid w:val="00905F97"/>
    <w:rsid w:val="00906024"/>
    <w:rsid w:val="00910540"/>
    <w:rsid w:val="00913478"/>
    <w:rsid w:val="0092215E"/>
    <w:rsid w:val="0094251A"/>
    <w:rsid w:val="00946F5B"/>
    <w:rsid w:val="009643F2"/>
    <w:rsid w:val="00974C42"/>
    <w:rsid w:val="009B2D72"/>
    <w:rsid w:val="009E0712"/>
    <w:rsid w:val="009E2CBD"/>
    <w:rsid w:val="009F4B27"/>
    <w:rsid w:val="00A010C8"/>
    <w:rsid w:val="00A1721A"/>
    <w:rsid w:val="00A20583"/>
    <w:rsid w:val="00A3466E"/>
    <w:rsid w:val="00A36737"/>
    <w:rsid w:val="00A6173A"/>
    <w:rsid w:val="00A660B1"/>
    <w:rsid w:val="00A75E78"/>
    <w:rsid w:val="00AA462F"/>
    <w:rsid w:val="00AD2027"/>
    <w:rsid w:val="00AE7E22"/>
    <w:rsid w:val="00B44DC0"/>
    <w:rsid w:val="00B52247"/>
    <w:rsid w:val="00B71829"/>
    <w:rsid w:val="00B94364"/>
    <w:rsid w:val="00B946CB"/>
    <w:rsid w:val="00BB473E"/>
    <w:rsid w:val="00BD0309"/>
    <w:rsid w:val="00BD1018"/>
    <w:rsid w:val="00BE722F"/>
    <w:rsid w:val="00C011E3"/>
    <w:rsid w:val="00C03219"/>
    <w:rsid w:val="00C03447"/>
    <w:rsid w:val="00C14A55"/>
    <w:rsid w:val="00C27FA7"/>
    <w:rsid w:val="00C36164"/>
    <w:rsid w:val="00C52350"/>
    <w:rsid w:val="00C674E5"/>
    <w:rsid w:val="00C71967"/>
    <w:rsid w:val="00C75F44"/>
    <w:rsid w:val="00C84644"/>
    <w:rsid w:val="00C91939"/>
    <w:rsid w:val="00C93577"/>
    <w:rsid w:val="00C951E4"/>
    <w:rsid w:val="00CB03A4"/>
    <w:rsid w:val="00CB2FD7"/>
    <w:rsid w:val="00CB61C1"/>
    <w:rsid w:val="00CD2038"/>
    <w:rsid w:val="00CD556D"/>
    <w:rsid w:val="00CE0DF3"/>
    <w:rsid w:val="00CE3544"/>
    <w:rsid w:val="00CE558C"/>
    <w:rsid w:val="00D01D60"/>
    <w:rsid w:val="00D71697"/>
    <w:rsid w:val="00D731EA"/>
    <w:rsid w:val="00D81DC4"/>
    <w:rsid w:val="00D83585"/>
    <w:rsid w:val="00D84880"/>
    <w:rsid w:val="00D9353F"/>
    <w:rsid w:val="00DA35AC"/>
    <w:rsid w:val="00DA3DE7"/>
    <w:rsid w:val="00DA5D61"/>
    <w:rsid w:val="00DC0FE8"/>
    <w:rsid w:val="00DD3DAE"/>
    <w:rsid w:val="00DE038F"/>
    <w:rsid w:val="00DE39C2"/>
    <w:rsid w:val="00DE5285"/>
    <w:rsid w:val="00DE66BE"/>
    <w:rsid w:val="00E0047E"/>
    <w:rsid w:val="00E03026"/>
    <w:rsid w:val="00E311DB"/>
    <w:rsid w:val="00E3286E"/>
    <w:rsid w:val="00E356FA"/>
    <w:rsid w:val="00E745A8"/>
    <w:rsid w:val="00E94A38"/>
    <w:rsid w:val="00E959B8"/>
    <w:rsid w:val="00EB00BE"/>
    <w:rsid w:val="00EB06AA"/>
    <w:rsid w:val="00EB4C71"/>
    <w:rsid w:val="00ED5949"/>
    <w:rsid w:val="00ED65FA"/>
    <w:rsid w:val="00EE1734"/>
    <w:rsid w:val="00F12B84"/>
    <w:rsid w:val="00F132D5"/>
    <w:rsid w:val="00F1381F"/>
    <w:rsid w:val="00F17651"/>
    <w:rsid w:val="00F17BC3"/>
    <w:rsid w:val="00F34039"/>
    <w:rsid w:val="00F5680D"/>
    <w:rsid w:val="00F8327A"/>
    <w:rsid w:val="00F9648F"/>
    <w:rsid w:val="00FA2AC5"/>
    <w:rsid w:val="00FB69B6"/>
    <w:rsid w:val="00FF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"/>
    <o:shapelayout v:ext="edit">
      <o:idmap v:ext="edit" data="2"/>
      <o:rules v:ext="edit">
        <o:r id="V:Rule1" type="connector" idref="#_x0000_s2097"/>
        <o:r id="V:Rule2" type="connector" idref="#_x0000_s2098"/>
      </o:rules>
    </o:shapelayout>
  </w:shapeDefaults>
  <w:decimalSymbol w:val=","/>
  <w:listSeparator w:val=","/>
  <w14:docId w14:val="4C55773B"/>
  <w15:chartTrackingRefBased/>
  <w15:docId w15:val="{4DC617EE-D87B-4A42-9DF6-E01C523C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C0E11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8"/>
      <w:lang w:val="x-none" w:eastAsia="x-none"/>
    </w:rPr>
  </w:style>
  <w:style w:type="character" w:customStyle="1" w:styleId="FooterChar">
    <w:name w:val="Footer Char"/>
    <w:link w:val="Footer"/>
    <w:rsid w:val="008C0E11"/>
    <w:rPr>
      <w:rFonts w:eastAsia="Times New Roman" w:cs="Arial"/>
      <w:sz w:val="28"/>
      <w:szCs w:val="28"/>
    </w:rPr>
  </w:style>
  <w:style w:type="character" w:styleId="PageNumber">
    <w:name w:val="page number"/>
    <w:rsid w:val="008C0E11"/>
  </w:style>
  <w:style w:type="table" w:styleId="TableGrid">
    <w:name w:val="Table Grid"/>
    <w:basedOn w:val="TableNormal"/>
    <w:uiPriority w:val="39"/>
    <w:rsid w:val="008C0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DE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82D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3AF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5F3AF3"/>
    <w:rPr>
      <w:sz w:val="28"/>
      <w:szCs w:val="22"/>
    </w:rPr>
  </w:style>
  <w:style w:type="paragraph" w:styleId="EndnoteText">
    <w:name w:val="endnote text"/>
    <w:basedOn w:val="Normal"/>
    <w:link w:val="EndnoteTextChar"/>
    <w:rsid w:val="0048399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link w:val="EndnoteText"/>
    <w:rsid w:val="00483994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3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68371-9D01-4262-B799-2225007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932</Words>
  <Characters>5317</Characters>
  <Application>Microsoft Office Word</Application>
  <DocSecurity>4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[02] Lần đầu:  (              [03] Bổ sung lần thứ:…</vt:lpstr>
      <vt:lpstr>[09] Địa chỉ nơi khai thác tài nguyên khác tỉnh với nơi đóng trụ sở chính: </vt:lpstr>
      <vt:lpstr>[09a] Xã/phường/đặc khu: ……………………….….… [09b] Tỉnh/Thành phố: ...................</vt:lpstr>
      <vt:lpstr>Đơn vị tiền: Đồng Việt Nam</vt:lpstr>
    </vt:vector>
  </TitlesOfParts>
  <Company>Tong cuc Thue</Company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nttlinh01</dc:creator>
  <cp:keywords/>
  <cp:lastModifiedBy>Dao Quan</cp:lastModifiedBy>
  <cp:revision>2</cp:revision>
  <cp:lastPrinted>2021-10-04T06:53:00Z</cp:lastPrinted>
  <dcterms:created xsi:type="dcterms:W3CDTF">2026-05-20T15:48:00Z</dcterms:created>
  <dcterms:modified xsi:type="dcterms:W3CDTF">2026-05-20T15:48:00Z</dcterms:modified>
</cp:coreProperties>
</file>