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8"/>
        <w:gridCol w:w="2628"/>
      </w:tblGrid>
      <w:tr w:rsidR="006E0261" w:rsidRPr="006E0261" w14:paraId="5539E797" w14:textId="77777777" w:rsidTr="006E0261">
        <w:trPr>
          <w:tblCellSpacing w:w="0" w:type="dxa"/>
        </w:trPr>
        <w:tc>
          <w:tcPr>
            <w:tcW w:w="62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73525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  <w:tc>
          <w:tcPr>
            <w:tcW w:w="2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E6FF5" w14:textId="77777777" w:rsidR="006E0261" w:rsidRPr="006E0261" w:rsidRDefault="006E0261" w:rsidP="006E0261">
            <w:pPr>
              <w:spacing w:after="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t>Mẫu số 02</w:t>
            </w:r>
            <w:r w:rsidRPr="006E0261">
              <w:rPr>
                <w:rFonts w:eastAsia="Times New Roman"/>
                <w:color w:val="000000"/>
                <w:szCs w:val="24"/>
              </w:rPr>
              <w:br/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</w:rPr>
              <w:t>(Ban hành kèm theo Thông tư số 316/2016/TT-BTC ngày 02/12/2016 của Bộ Tài chính)</w:t>
            </w:r>
          </w:p>
        </w:tc>
      </w:tr>
    </w:tbl>
    <w:p w14:paraId="29766F10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b/>
          <w:bCs/>
          <w:color w:val="000000"/>
          <w:szCs w:val="24"/>
        </w:rPr>
        <w:t> </w:t>
      </w:r>
    </w:p>
    <w:p w14:paraId="3F8F7F2C" w14:textId="77777777" w:rsidR="006E0261" w:rsidRPr="006E0261" w:rsidRDefault="006E0261" w:rsidP="006E026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b/>
          <w:bCs/>
          <w:color w:val="000000"/>
          <w:szCs w:val="24"/>
          <w:lang w:val="vi-VN"/>
        </w:rPr>
        <w:t>TỜ KHAI QUYẾT TOÁN KHOẢN THU ĐIỀU TIẾT</w:t>
      </w:r>
    </w:p>
    <w:p w14:paraId="7F0E83F6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  <w:lang w:val="vi-VN"/>
        </w:rPr>
        <w:t>[</w:t>
      </w:r>
      <w:r w:rsidRPr="006E0261">
        <w:rPr>
          <w:rFonts w:eastAsia="Times New Roman"/>
          <w:color w:val="000000"/>
          <w:szCs w:val="24"/>
        </w:rPr>
        <w:t>0</w:t>
      </w:r>
      <w:r w:rsidRPr="006E0261">
        <w:rPr>
          <w:rFonts w:eastAsia="Times New Roman"/>
          <w:color w:val="000000"/>
          <w:szCs w:val="24"/>
          <w:lang w:val="vi-VN"/>
        </w:rPr>
        <w:t>1] Kỳ tính thu: </w:t>
      </w:r>
      <w:r w:rsidRPr="006E0261">
        <w:rPr>
          <w:rFonts w:eastAsia="Times New Roman"/>
          <w:color w:val="000000"/>
          <w:szCs w:val="24"/>
        </w:rPr>
        <w:t>từ …. Đến ………</w:t>
      </w:r>
    </w:p>
    <w:p w14:paraId="6AE9716C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  <w:lang w:val="vi-VN"/>
        </w:rPr>
        <w:t>[02</w:t>
      </w:r>
      <w:r w:rsidRPr="006E0261">
        <w:rPr>
          <w:rFonts w:eastAsia="Times New Roman"/>
          <w:color w:val="000000"/>
          <w:szCs w:val="24"/>
        </w:rPr>
        <w:t>] </w:t>
      </w:r>
      <w:r w:rsidRPr="006E0261">
        <w:rPr>
          <w:rFonts w:eastAsia="Times New Roman"/>
          <w:color w:val="000000"/>
          <w:szCs w:val="24"/>
          <w:lang w:val="vi-VN"/>
        </w:rPr>
        <w:t>Lần đầu □</w:t>
      </w:r>
      <w:r w:rsidRPr="006E0261">
        <w:rPr>
          <w:rFonts w:eastAsia="Times New Roman"/>
          <w:color w:val="000000"/>
          <w:szCs w:val="24"/>
        </w:rPr>
        <w:t>               </w:t>
      </w:r>
      <w:r w:rsidRPr="006E0261">
        <w:rPr>
          <w:rFonts w:eastAsia="Times New Roman"/>
          <w:color w:val="000000"/>
          <w:szCs w:val="24"/>
          <w:lang w:val="vi-VN"/>
        </w:rPr>
        <w:t>[03] Bổ sung lần thứ □</w:t>
      </w:r>
    </w:p>
    <w:p w14:paraId="18B11C38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</w:rPr>
        <w:t>□ Doanh nghiệp có cơ sở sản xuất hạch toán phụ thuộc</w:t>
      </w:r>
    </w:p>
    <w:p w14:paraId="5D945E0B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b/>
          <w:bCs/>
          <w:color w:val="000000"/>
          <w:szCs w:val="24"/>
          <w:lang w:val="vi-VN"/>
        </w:rPr>
        <w:t>[</w:t>
      </w:r>
      <w:r w:rsidRPr="006E0261">
        <w:rPr>
          <w:rFonts w:eastAsia="Times New Roman"/>
          <w:b/>
          <w:bCs/>
          <w:color w:val="000000"/>
          <w:szCs w:val="24"/>
        </w:rPr>
        <w:t>0</w:t>
      </w:r>
      <w:r w:rsidRPr="006E0261">
        <w:rPr>
          <w:rFonts w:eastAsia="Times New Roman"/>
          <w:b/>
          <w:bCs/>
          <w:color w:val="000000"/>
          <w:szCs w:val="24"/>
          <w:lang w:val="vi-VN"/>
        </w:rPr>
        <w:t>4] Tên người </w:t>
      </w:r>
      <w:r w:rsidRPr="006E0261">
        <w:rPr>
          <w:rFonts w:eastAsia="Times New Roman"/>
          <w:b/>
          <w:bCs/>
          <w:color w:val="000000"/>
          <w:szCs w:val="24"/>
        </w:rPr>
        <w:t>n</w:t>
      </w:r>
      <w:r w:rsidRPr="006E0261">
        <w:rPr>
          <w:rFonts w:eastAsia="Times New Roman"/>
          <w:b/>
          <w:bCs/>
          <w:color w:val="000000"/>
          <w:szCs w:val="24"/>
          <w:lang w:val="vi-VN"/>
        </w:rPr>
        <w:t>ộp </w:t>
      </w:r>
      <w:r w:rsidRPr="006E0261">
        <w:rPr>
          <w:rFonts w:eastAsia="Times New Roman"/>
          <w:b/>
          <w:bCs/>
          <w:color w:val="000000"/>
          <w:szCs w:val="24"/>
        </w:rPr>
        <w:t>k</w:t>
      </w:r>
      <w:r w:rsidRPr="006E0261">
        <w:rPr>
          <w:rFonts w:eastAsia="Times New Roman"/>
          <w:b/>
          <w:bCs/>
          <w:color w:val="000000"/>
          <w:szCs w:val="24"/>
          <w:lang w:val="vi-VN"/>
        </w:rPr>
        <w:t>hoản thu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477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68"/>
      </w:tblGrid>
      <w:tr w:rsidR="006E0261" w:rsidRPr="006E0261" w14:paraId="733E21F9" w14:textId="77777777" w:rsidTr="006E0261">
        <w:trPr>
          <w:tblCellSpacing w:w="0" w:type="dxa"/>
        </w:trPr>
        <w:tc>
          <w:tcPr>
            <w:tcW w:w="2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8B3B3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[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t>0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5] Mã số thuế:</w:t>
            </w:r>
          </w:p>
        </w:tc>
        <w:tc>
          <w:tcPr>
            <w:tcW w:w="4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29C7D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A45AC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F9E4A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86FAC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0FDD1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5F6B7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6C8BC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FB0AE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A01FD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B2DA2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2A142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108C3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A0BFD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AB929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</w:tr>
    </w:tbl>
    <w:p w14:paraId="31AA439F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  <w:lang w:val="vi-VN"/>
        </w:rPr>
        <w:t>[</w:t>
      </w:r>
      <w:r w:rsidRPr="006E0261">
        <w:rPr>
          <w:rFonts w:eastAsia="Times New Roman"/>
          <w:color w:val="000000"/>
          <w:szCs w:val="24"/>
        </w:rPr>
        <w:t>0</w:t>
      </w:r>
      <w:r w:rsidRPr="006E0261">
        <w:rPr>
          <w:rFonts w:eastAsia="Times New Roman"/>
          <w:color w:val="000000"/>
          <w:szCs w:val="24"/>
          <w:lang w:val="vi-VN"/>
        </w:rPr>
        <w:t>6] Địa chỉ: </w:t>
      </w:r>
      <w:r w:rsidRPr="006E0261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.........................................................................................................................</w:t>
      </w:r>
    </w:p>
    <w:p w14:paraId="6BF0EF78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  <w:lang w:val="vi-VN"/>
        </w:rPr>
        <w:t>[</w:t>
      </w:r>
      <w:r w:rsidRPr="006E0261">
        <w:rPr>
          <w:rFonts w:eastAsia="Times New Roman"/>
          <w:color w:val="000000"/>
          <w:szCs w:val="24"/>
        </w:rPr>
        <w:t>0</w:t>
      </w:r>
      <w:r w:rsidRPr="006E0261">
        <w:rPr>
          <w:rFonts w:eastAsia="Times New Roman"/>
          <w:color w:val="000000"/>
          <w:szCs w:val="24"/>
          <w:lang w:val="vi-VN"/>
        </w:rPr>
        <w:t>7] Quận</w:t>
      </w:r>
      <w:r w:rsidRPr="006E0261">
        <w:rPr>
          <w:rFonts w:eastAsia="Times New Roman"/>
          <w:color w:val="000000"/>
          <w:szCs w:val="24"/>
        </w:rPr>
        <w:t>/</w:t>
      </w:r>
      <w:r w:rsidRPr="006E0261">
        <w:rPr>
          <w:rFonts w:eastAsia="Times New Roman"/>
          <w:color w:val="000000"/>
          <w:szCs w:val="24"/>
          <w:lang w:val="vi-VN"/>
        </w:rPr>
        <w:t>huyện: </w:t>
      </w:r>
      <w:r w:rsidRPr="006E0261">
        <w:rPr>
          <w:rFonts w:eastAsia="Times New Roman"/>
          <w:color w:val="000000"/>
          <w:szCs w:val="24"/>
        </w:rPr>
        <w:t>…………………</w:t>
      </w:r>
      <w:r w:rsidRPr="006E0261">
        <w:rPr>
          <w:rFonts w:eastAsia="Times New Roman"/>
          <w:color w:val="000000"/>
          <w:szCs w:val="24"/>
          <w:lang w:val="vi-VN"/>
        </w:rPr>
        <w:t>[08] tỉnh</w:t>
      </w:r>
      <w:r w:rsidRPr="006E0261">
        <w:rPr>
          <w:rFonts w:eastAsia="Times New Roman"/>
          <w:color w:val="000000"/>
          <w:szCs w:val="24"/>
        </w:rPr>
        <w:t>/th</w:t>
      </w:r>
      <w:r w:rsidRPr="006E0261">
        <w:rPr>
          <w:rFonts w:eastAsia="Times New Roman"/>
          <w:color w:val="000000"/>
          <w:szCs w:val="24"/>
          <w:lang w:val="vi-VN"/>
        </w:rPr>
        <w:t>ành phố: </w:t>
      </w:r>
      <w:r w:rsidRPr="006E0261">
        <w:rPr>
          <w:rFonts w:eastAsia="Times New Roman"/>
          <w:color w:val="000000"/>
          <w:szCs w:val="24"/>
        </w:rPr>
        <w:t>.......................................................</w:t>
      </w:r>
    </w:p>
    <w:p w14:paraId="151FBE17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  <w:lang w:val="vi-VN"/>
        </w:rPr>
        <w:t>[09] Điện thoại: </w:t>
      </w:r>
      <w:r w:rsidRPr="006E0261">
        <w:rPr>
          <w:rFonts w:eastAsia="Times New Roman"/>
          <w:color w:val="000000"/>
          <w:szCs w:val="24"/>
        </w:rPr>
        <w:t>……………………..</w:t>
      </w:r>
      <w:r w:rsidRPr="006E0261">
        <w:rPr>
          <w:rFonts w:eastAsia="Times New Roman"/>
          <w:color w:val="000000"/>
          <w:szCs w:val="24"/>
          <w:lang w:val="vi-VN"/>
        </w:rPr>
        <w:t>[10] Fax: </w:t>
      </w:r>
      <w:r w:rsidRPr="006E0261">
        <w:rPr>
          <w:rFonts w:eastAsia="Times New Roman"/>
          <w:color w:val="000000"/>
          <w:szCs w:val="24"/>
        </w:rPr>
        <w:t>………………………</w:t>
      </w:r>
      <w:r w:rsidRPr="006E0261">
        <w:rPr>
          <w:rFonts w:eastAsia="Times New Roman"/>
          <w:color w:val="000000"/>
          <w:szCs w:val="24"/>
          <w:lang w:val="vi-VN"/>
        </w:rPr>
        <w:t>[11] Email:</w:t>
      </w:r>
    </w:p>
    <w:p w14:paraId="7DCC369E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i/>
          <w:iCs/>
          <w:color w:val="000000"/>
          <w:szCs w:val="24"/>
          <w:lang w:val="vi-VN"/>
        </w:rPr>
        <w:t>Đơn vị: đồng Việt Nam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6378"/>
        <w:gridCol w:w="2354"/>
      </w:tblGrid>
      <w:tr w:rsidR="006E0261" w:rsidRPr="006E0261" w14:paraId="6DCCC382" w14:textId="77777777" w:rsidTr="006E026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E58496E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STT</w:t>
            </w:r>
          </w:p>
        </w:tc>
        <w:tc>
          <w:tcPr>
            <w:tcW w:w="3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C05C885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t>ê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4EA5BB3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6E0261" w:rsidRPr="006E0261" w14:paraId="02E5D095" w14:textId="77777777" w:rsidTr="006E026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3753821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(1)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2F72507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(2)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E544B9D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(3)</w:t>
            </w:r>
          </w:p>
        </w:tc>
      </w:tr>
      <w:tr w:rsidR="006E0261" w:rsidRPr="006E0261" w14:paraId="284092EC" w14:textId="77777777" w:rsidTr="006E026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57F920F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A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A13308D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Tổng giá trị sản lượng sản phẩm xăng ti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t>ê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thụ trong kỳ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D3A7FAA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[12]</w:t>
            </w:r>
          </w:p>
        </w:tc>
      </w:tr>
      <w:tr w:rsidR="006E0261" w:rsidRPr="006E0261" w14:paraId="2DCAB217" w14:textId="77777777" w:rsidTr="006E026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0512C5E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51FFAAC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Tiêu thụ trong nước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6E0813C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[13]</w:t>
            </w:r>
          </w:p>
        </w:tc>
      </w:tr>
      <w:tr w:rsidR="006E0261" w:rsidRPr="006E0261" w14:paraId="5E02C23A" w14:textId="77777777" w:rsidTr="006E026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1EE748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09BA792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Xuất khẩu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E7873E4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[14]</w:t>
            </w:r>
          </w:p>
        </w:tc>
      </w:tr>
      <w:tr w:rsidR="006E0261" w:rsidRPr="006E0261" w14:paraId="104461D0" w14:textId="77777777" w:rsidTr="006E026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E20117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5096EA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Tỷ lệ điều tiết (%)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BA5465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[15]</w:t>
            </w:r>
          </w:p>
        </w:tc>
      </w:tr>
      <w:tr w:rsidR="006E0261" w:rsidRPr="006E0261" w14:paraId="6F5F0870" w14:textId="77777777" w:rsidTr="006E026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A69281A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t>C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F34487C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Tổng số thu điều tiết sản phẩm xăng t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t>iê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thụ trong kỳ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3CD8B20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[16]</w:t>
            </w:r>
          </w:p>
        </w:tc>
      </w:tr>
    </w:tbl>
    <w:p w14:paraId="2BD3AB46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b/>
          <w:bCs/>
          <w:color w:val="000000"/>
          <w:szCs w:val="24"/>
          <w:lang w:val="vi-VN"/>
        </w:rPr>
        <w:t>Ngoài các Phụ </w:t>
      </w:r>
      <w:r w:rsidRPr="006E0261">
        <w:rPr>
          <w:rFonts w:eastAsia="Times New Roman"/>
          <w:b/>
          <w:bCs/>
          <w:color w:val="000000"/>
          <w:szCs w:val="24"/>
        </w:rPr>
        <w:t>l</w:t>
      </w:r>
      <w:r w:rsidRPr="006E0261">
        <w:rPr>
          <w:rFonts w:eastAsia="Times New Roman"/>
          <w:b/>
          <w:bCs/>
          <w:color w:val="000000"/>
          <w:szCs w:val="24"/>
          <w:lang w:val="vi-VN"/>
        </w:rPr>
        <w:t>ục của tờ khai này, chúng tôi gửi kèm theo các tài liệu sau: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"/>
        <w:gridCol w:w="9033"/>
      </w:tblGrid>
      <w:tr w:rsidR="006E0261" w:rsidRPr="006E0261" w14:paraId="18125100" w14:textId="77777777" w:rsidTr="006E0261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25E5632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4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81DBE17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6E0261" w:rsidRPr="006E0261" w14:paraId="0130E356" w14:textId="77777777" w:rsidTr="006E026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1BA1BE9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BCD61E2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6E0261" w:rsidRPr="006E0261" w14:paraId="4313B81F" w14:textId="77777777" w:rsidTr="006E026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B8E119D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44696CB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6E0261" w:rsidRPr="006E0261" w14:paraId="5A634E81" w14:textId="77777777" w:rsidTr="006E0261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68B56F3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lastRenderedPageBreak/>
              <w:t>4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A939261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2EC79EB4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  <w:lang w:val="vi-VN"/>
        </w:rPr>
        <w:t>Tôi cam đoan </w:t>
      </w:r>
      <w:r w:rsidRPr="006E0261">
        <w:rPr>
          <w:rFonts w:eastAsia="Times New Roman"/>
          <w:color w:val="000000"/>
          <w:szCs w:val="24"/>
        </w:rPr>
        <w:t>là các </w:t>
      </w:r>
      <w:r w:rsidRPr="006E0261">
        <w:rPr>
          <w:rFonts w:eastAsia="Times New Roman"/>
          <w:color w:val="000000"/>
          <w:szCs w:val="24"/>
          <w:lang w:val="vi-VN"/>
        </w:rPr>
        <w:t>số </w:t>
      </w:r>
      <w:r w:rsidRPr="006E0261">
        <w:rPr>
          <w:rFonts w:eastAsia="Times New Roman"/>
          <w:color w:val="000000"/>
          <w:szCs w:val="24"/>
        </w:rPr>
        <w:t>l</w:t>
      </w:r>
      <w:r w:rsidRPr="006E0261">
        <w:rPr>
          <w:rFonts w:eastAsia="Times New Roman"/>
          <w:color w:val="000000"/>
          <w:szCs w:val="24"/>
          <w:lang w:val="vi-VN"/>
        </w:rPr>
        <w:t>iệu khai trên </w:t>
      </w:r>
      <w:r w:rsidRPr="006E0261">
        <w:rPr>
          <w:rFonts w:eastAsia="Times New Roman"/>
          <w:color w:val="000000"/>
          <w:szCs w:val="24"/>
        </w:rPr>
        <w:t>này </w:t>
      </w:r>
      <w:r w:rsidRPr="006E0261">
        <w:rPr>
          <w:rFonts w:eastAsia="Times New Roman"/>
          <w:color w:val="000000"/>
          <w:szCs w:val="24"/>
          <w:lang w:val="vi-VN"/>
        </w:rPr>
        <w:t>là đú</w:t>
      </w:r>
      <w:r w:rsidRPr="006E0261">
        <w:rPr>
          <w:rFonts w:eastAsia="Times New Roman"/>
          <w:color w:val="000000"/>
          <w:szCs w:val="24"/>
        </w:rPr>
        <w:t>n</w:t>
      </w:r>
      <w:r w:rsidRPr="006E0261">
        <w:rPr>
          <w:rFonts w:eastAsia="Times New Roman"/>
          <w:color w:val="000000"/>
          <w:szCs w:val="24"/>
          <w:lang w:val="vi-VN"/>
        </w:rPr>
        <w:t>g và chịu trách nhiệm trước pháp luật về số liệu đã khai./.</w:t>
      </w:r>
    </w:p>
    <w:p w14:paraId="3B203230" w14:textId="77777777" w:rsidR="006E0261" w:rsidRPr="006E0261" w:rsidRDefault="006E0261" w:rsidP="006E026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E0261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8"/>
        <w:gridCol w:w="6228"/>
      </w:tblGrid>
      <w:tr w:rsidR="006E0261" w:rsidRPr="006E0261" w14:paraId="641FFEB1" w14:textId="77777777" w:rsidTr="006E0261">
        <w:trPr>
          <w:tblCellSpacing w:w="0" w:type="dxa"/>
        </w:trPr>
        <w:tc>
          <w:tcPr>
            <w:tcW w:w="26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22A43" w14:textId="77777777" w:rsidR="006E0261" w:rsidRPr="006E0261" w:rsidRDefault="006E0261" w:rsidP="006E026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2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C2979" w14:textId="77777777" w:rsidR="006E0261" w:rsidRPr="006E0261" w:rsidRDefault="006E0261" w:rsidP="006E026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E0261">
              <w:rPr>
                <w:rFonts w:eastAsia="Times New Roman"/>
                <w:i/>
                <w:iCs/>
                <w:color w:val="000000"/>
                <w:szCs w:val="24"/>
              </w:rPr>
              <w:t>………….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</w:rPr>
              <w:t> …….. 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th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</w:rPr>
              <w:t>á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ng 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</w:rPr>
              <w:t>….. 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năm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</w:rPr>
              <w:t>………..</w:t>
            </w:r>
            <w:r w:rsidRPr="006E0261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NỘP KHOẢN THU hoặc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ĐẠI DIỆN HỢP PHÁP CỦA NGƯỜI NỘP KHOẢN THU</w:t>
            </w:r>
            <w:r w:rsidRPr="006E026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6E0261">
              <w:rPr>
                <w:rFonts w:eastAsia="Times New Roman"/>
                <w:color w:val="000000"/>
                <w:szCs w:val="24"/>
                <w:lang w:val="vi-VN"/>
              </w:rPr>
              <w:t>Ký tên, đóng dấu (ghi rõ họ tên và chức vụ)</w:t>
            </w:r>
          </w:p>
        </w:tc>
      </w:tr>
    </w:tbl>
    <w:p w14:paraId="3A7AB02E" w14:textId="77777777" w:rsidR="009A699B" w:rsidRPr="006E0261" w:rsidRDefault="009A699B" w:rsidP="006E0261">
      <w:pPr>
        <w:rPr>
          <w:szCs w:val="24"/>
        </w:rPr>
      </w:pPr>
    </w:p>
    <w:p w14:paraId="0FC5B36C" w14:textId="77777777" w:rsidR="006E0261" w:rsidRPr="006E0261" w:rsidRDefault="006E0261" w:rsidP="006E0261">
      <w:pPr>
        <w:rPr>
          <w:szCs w:val="24"/>
        </w:rPr>
      </w:pPr>
    </w:p>
    <w:p w14:paraId="2E81007D" w14:textId="77777777" w:rsidR="006E0261" w:rsidRPr="006E0261" w:rsidRDefault="006E0261" w:rsidP="006E0261">
      <w:pPr>
        <w:rPr>
          <w:szCs w:val="24"/>
        </w:rPr>
      </w:pPr>
    </w:p>
    <w:p w14:paraId="25FC957A" w14:textId="77777777" w:rsidR="006E0261" w:rsidRPr="006E0261" w:rsidRDefault="006E0261" w:rsidP="006E0261">
      <w:pPr>
        <w:rPr>
          <w:szCs w:val="24"/>
        </w:rPr>
      </w:pPr>
    </w:p>
    <w:p w14:paraId="65FF2988" w14:textId="77777777" w:rsidR="006E0261" w:rsidRPr="006E0261" w:rsidRDefault="006E0261" w:rsidP="006E0261">
      <w:pPr>
        <w:rPr>
          <w:szCs w:val="24"/>
        </w:rPr>
      </w:pPr>
      <w:r w:rsidRPr="006E0261">
        <w:rPr>
          <w:b/>
          <w:szCs w:val="24"/>
        </w:rPr>
        <w:t>Nguồn</w:t>
      </w:r>
      <w:r w:rsidRPr="006E0261">
        <w:rPr>
          <w:szCs w:val="24"/>
        </w:rPr>
        <w:t>: Thông tư 316/2016/TT-BTC</w:t>
      </w:r>
    </w:p>
    <w:sectPr w:rsidR="006E0261" w:rsidRPr="006E0261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CC990" w14:textId="77777777" w:rsidR="00A27927" w:rsidRDefault="00A27927">
      <w:pPr>
        <w:spacing w:after="0" w:line="240" w:lineRule="auto"/>
      </w:pPr>
      <w:r>
        <w:separator/>
      </w:r>
    </w:p>
  </w:endnote>
  <w:endnote w:type="continuationSeparator" w:id="0">
    <w:p w14:paraId="6B6F2218" w14:textId="77777777" w:rsidR="00A27927" w:rsidRDefault="00A2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C64B" w14:textId="77777777" w:rsidR="00A27927" w:rsidRDefault="00A27927">
      <w:pPr>
        <w:spacing w:after="0" w:line="240" w:lineRule="auto"/>
      </w:pPr>
      <w:r>
        <w:separator/>
      </w:r>
    </w:p>
  </w:footnote>
  <w:footnote w:type="continuationSeparator" w:id="0">
    <w:p w14:paraId="33D2946E" w14:textId="77777777" w:rsidR="00A27927" w:rsidRDefault="00A27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56BC"/>
    <w:rsid w:val="0002636C"/>
    <w:rsid w:val="00027F21"/>
    <w:rsid w:val="00030C5E"/>
    <w:rsid w:val="00047557"/>
    <w:rsid w:val="000565BC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4B2F"/>
    <w:rsid w:val="002A0FCC"/>
    <w:rsid w:val="002D0D59"/>
    <w:rsid w:val="002D12E2"/>
    <w:rsid w:val="002E493F"/>
    <w:rsid w:val="002F7DC9"/>
    <w:rsid w:val="00303882"/>
    <w:rsid w:val="00303D6F"/>
    <w:rsid w:val="00305DC9"/>
    <w:rsid w:val="00306E71"/>
    <w:rsid w:val="00351F92"/>
    <w:rsid w:val="00390D9D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E7B91"/>
    <w:rsid w:val="004F1747"/>
    <w:rsid w:val="00511447"/>
    <w:rsid w:val="00515510"/>
    <w:rsid w:val="0054247B"/>
    <w:rsid w:val="00545709"/>
    <w:rsid w:val="00551801"/>
    <w:rsid w:val="0055382B"/>
    <w:rsid w:val="00556936"/>
    <w:rsid w:val="00563439"/>
    <w:rsid w:val="0059592B"/>
    <w:rsid w:val="005A3B53"/>
    <w:rsid w:val="005D40E6"/>
    <w:rsid w:val="005E4A6A"/>
    <w:rsid w:val="005F114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DAF"/>
    <w:rsid w:val="006D65ED"/>
    <w:rsid w:val="006E0261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28FA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4957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27927"/>
    <w:rsid w:val="00A3530E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67894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24096"/>
    <w:rsid w:val="00C45FF6"/>
    <w:rsid w:val="00C5247D"/>
    <w:rsid w:val="00C57722"/>
    <w:rsid w:val="00C577AD"/>
    <w:rsid w:val="00C57A1F"/>
    <w:rsid w:val="00C62DD4"/>
    <w:rsid w:val="00C913D2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E0D94"/>
    <w:rsid w:val="00DE6176"/>
    <w:rsid w:val="00DE7F2D"/>
    <w:rsid w:val="00E00B36"/>
    <w:rsid w:val="00E0797C"/>
    <w:rsid w:val="00E214B5"/>
    <w:rsid w:val="00E21B5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61D2C"/>
    <w:rsid w:val="00F63DDC"/>
    <w:rsid w:val="00F81A06"/>
    <w:rsid w:val="00F85BE4"/>
    <w:rsid w:val="00FA0289"/>
    <w:rsid w:val="00FA596A"/>
    <w:rsid w:val="00FC08F4"/>
    <w:rsid w:val="00FC09D4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37963D"/>
  <w15:chartTrackingRefBased/>
  <w15:docId w15:val="{C5C1B822-D1D6-4534-94AE-CB4A1E95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2026-05-20T15:48:00Z</dcterms:created>
  <dcterms:modified xsi:type="dcterms:W3CDTF">2026-05-20T15:48:00Z</dcterms:modified>
</cp:coreProperties>
</file>