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39D3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Mẫu số: 02-MSNS-BTC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5267"/>
      </w:tblGrid>
      <w:tr w:rsidR="00A65B1D" w:rsidRPr="00A65B1D" w14:paraId="206FA156" w14:textId="77777777" w:rsidTr="00A65B1D">
        <w:trPr>
          <w:trHeight w:val="288"/>
          <w:tblCellSpacing w:w="0" w:type="dxa"/>
        </w:trPr>
        <w:tc>
          <w:tcPr>
            <w:tcW w:w="32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E36A3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Bộ, ngành; Tỉnh/TP: …………..</w:t>
            </w:r>
          </w:p>
        </w:tc>
        <w:tc>
          <w:tcPr>
            <w:tcW w:w="5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2BCBF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</w:tbl>
    <w:p w14:paraId="758D31B0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 </w:t>
      </w:r>
    </w:p>
    <w:p w14:paraId="44B817C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TỜ KHAI ĐĂNG KÝ MÃ SỐ ĐƠN VỊ CÓ QUAN HỆ VỚI NGÂN SÁCH</w:t>
      </w:r>
    </w:p>
    <w:p w14:paraId="657554C1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i/>
          <w:iCs/>
          <w:color w:val="000000"/>
          <w:szCs w:val="24"/>
        </w:rPr>
        <w:t>DÙNG CHO CÁC DỰ ÁN ĐẦU TƯ Ở GIAI ĐOẠN CHUẨN BỊ ĐẦU TƯ</w:t>
      </w:r>
    </w:p>
    <w:p w14:paraId="61416F0A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 </w:t>
      </w:r>
    </w:p>
    <w:p w14:paraId="264DC74C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1. Tên dự án đầu tư: ...................................................................................................</w:t>
      </w:r>
    </w:p>
    <w:p w14:paraId="10E38155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2. Dự án cấp trên (đối với tiểu dự án):</w:t>
      </w:r>
    </w:p>
    <w:p w14:paraId="02E561BD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2.1. Tên dự án cấp trên: ...............................................................................................</w:t>
      </w:r>
    </w:p>
    <w:p w14:paraId="34E34A8E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2.2. Mã dự án cấp trên: ................................................................................................</w:t>
      </w:r>
    </w:p>
    <w:p w14:paraId="0EAFFA97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3. Chủ đầu tư:</w:t>
      </w:r>
    </w:p>
    <w:p w14:paraId="102D248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3.1. Tên chủ đầu tư: .....................................................................................................</w:t>
      </w:r>
    </w:p>
    <w:p w14:paraId="2EDF5FA8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3.2. Mã số đơn vị có quan hệ </w:t>
      </w:r>
      <w:r w:rsidRPr="00A65B1D">
        <w:rPr>
          <w:rFonts w:eastAsia="Times New Roman"/>
          <w:color w:val="000000"/>
          <w:szCs w:val="24"/>
          <w:shd w:val="clear" w:color="auto" w:fill="FFFFFF"/>
        </w:rPr>
        <w:t>với</w:t>
      </w:r>
      <w:r w:rsidRPr="00A65B1D">
        <w:rPr>
          <w:rFonts w:eastAsia="Times New Roman"/>
          <w:color w:val="000000"/>
          <w:szCs w:val="24"/>
        </w:rPr>
        <w:t> ngân sách: ..............................................................</w:t>
      </w:r>
    </w:p>
    <w:p w14:paraId="4A65793C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3.3. Địa chỉ chủ đầu tư:</w:t>
      </w:r>
    </w:p>
    <w:p w14:paraId="31E8DE65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Tỉnh, Thành phố: .........................................................................................................</w:t>
      </w:r>
    </w:p>
    <w:p w14:paraId="4DA89C3C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Quận, huyện: ……………………………………. Xã, ph</w:t>
      </w:r>
      <w:r w:rsidRPr="00A65B1D">
        <w:rPr>
          <w:rFonts w:eastAsia="Times New Roman"/>
          <w:color w:val="000000"/>
          <w:szCs w:val="24"/>
          <w:shd w:val="clear" w:color="auto" w:fill="FFFFFF"/>
        </w:rPr>
        <w:t>ườ</w:t>
      </w:r>
      <w:r w:rsidRPr="00A65B1D">
        <w:rPr>
          <w:rFonts w:eastAsia="Times New Roman"/>
          <w:color w:val="000000"/>
          <w:szCs w:val="24"/>
        </w:rPr>
        <w:t>ng: .....................................</w:t>
      </w:r>
    </w:p>
    <w:p w14:paraId="587E97F1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Số nhà, đường phố: ....................................................................................................</w:t>
      </w:r>
    </w:p>
    <w:p w14:paraId="0B97D2D8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Điện thoại (cố định hoặc di động): ..............................................................................</w:t>
      </w:r>
    </w:p>
    <w:p w14:paraId="5A80573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Email: ..........................................................................................................................</w:t>
      </w:r>
    </w:p>
    <w:p w14:paraId="089F0CBD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4. Ban quản lý dự án (nếu có):</w:t>
      </w:r>
    </w:p>
    <w:p w14:paraId="58B858C5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4.1. Tên Ban quản lý dự án: ..........................................................................................</w:t>
      </w:r>
    </w:p>
    <w:p w14:paraId="33325A8E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4.2. Mã số đơn vị có quan hệ với ngân sách: ...............................................................</w:t>
      </w:r>
    </w:p>
    <w:p w14:paraId="2DC8BD06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4.3. Địa chỉ Ban quản lý dự án:</w:t>
      </w:r>
    </w:p>
    <w:p w14:paraId="090854F1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Tỉnh, Thành phố: ..........................................................................................................</w:t>
      </w:r>
    </w:p>
    <w:p w14:paraId="1FAF5926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Quận, huyện: ...............................................................................................................</w:t>
      </w:r>
    </w:p>
    <w:p w14:paraId="24FBD81B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Xã, phường: ................................................................................................................</w:t>
      </w:r>
    </w:p>
    <w:p w14:paraId="6C9E3A5B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Số nhà, đường phố: .....................................................................................................</w:t>
      </w:r>
    </w:p>
    <w:p w14:paraId="0D3197E4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Điện thoại: ....................................................................................................................</w:t>
      </w:r>
    </w:p>
    <w:p w14:paraId="429CCFC8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- Email: ............................................................................................................................</w:t>
      </w:r>
    </w:p>
    <w:p w14:paraId="14DC1037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5. Cơ quan chủ quản cấp trên:</w:t>
      </w:r>
    </w:p>
    <w:p w14:paraId="5966B850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5.1. Tên cơ quan chủ quản cấp trên: ..............................................................................</w:t>
      </w:r>
    </w:p>
    <w:p w14:paraId="54B9C6F4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5.2. Mã số đơn vị có quan hệ với ngân sách: .................................................................</w:t>
      </w:r>
    </w:p>
    <w:p w14:paraId="76125C13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6. Quyết định hoặc văn bản thông báo phê duyệt chủ trương đầu tư dự án:</w:t>
      </w:r>
    </w:p>
    <w:p w14:paraId="39633226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6.1. Cơ quan ra Quyết định/văn bản: ..............................................................................</w:t>
      </w:r>
    </w:p>
    <w:p w14:paraId="2D87AF5A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6.2. Số Quyết định/văn bản: ............................................................................................</w:t>
      </w:r>
    </w:p>
    <w:p w14:paraId="495ED77A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6.3. Ngày ra Quyết định/văn bản: ....................................................................................</w:t>
      </w:r>
    </w:p>
    <w:p w14:paraId="567D3D9C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lastRenderedPageBreak/>
        <w:t>6.4. Người ký Quyết định/văn bản: ..................................................................................</w:t>
      </w:r>
    </w:p>
    <w:p w14:paraId="1DB15ECB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6.5. Tổng kinh phí chuẩn bị đầu tư (nếu có): ...................................................................</w:t>
      </w:r>
    </w:p>
    <w:p w14:paraId="388E526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6.6. Nguồn vốn: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9"/>
        <w:gridCol w:w="4210"/>
      </w:tblGrid>
      <w:tr w:rsidR="00A65B1D" w:rsidRPr="00A65B1D" w14:paraId="157B4167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FC569E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Nguồn vốn</w:t>
            </w:r>
          </w:p>
        </w:tc>
        <w:tc>
          <w:tcPr>
            <w:tcW w:w="4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93C862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Tỉ lệ nguồn vốn</w:t>
            </w:r>
          </w:p>
        </w:tc>
      </w:tr>
      <w:tr w:rsidR="00A65B1D" w:rsidRPr="00A65B1D" w14:paraId="4AD735FF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88D22D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F3E64E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65B1D" w:rsidRPr="00A65B1D" w14:paraId="6F45F711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3F54A0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9E4190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65B1D" w:rsidRPr="00A65B1D" w14:paraId="4C88B4C3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244B7F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713EF3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65B1D" w:rsidRPr="00A65B1D" w14:paraId="05855467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8B776E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718198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  <w:tr w:rsidR="00A65B1D" w:rsidRPr="00A65B1D" w14:paraId="2CE33928" w14:textId="77777777" w:rsidTr="00A65B1D">
        <w:trPr>
          <w:trHeight w:val="20"/>
          <w:tblCellSpacing w:w="0" w:type="dxa"/>
        </w:trPr>
        <w:tc>
          <w:tcPr>
            <w:tcW w:w="44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039F06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F89E72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</w:tr>
    </w:tbl>
    <w:p w14:paraId="241480C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b/>
          <w:bCs/>
          <w:color w:val="000000"/>
          <w:szCs w:val="24"/>
        </w:rPr>
        <w:t>7. Thông tin về người đại diện đăng ký mã số ĐVQHNS:</w:t>
      </w:r>
    </w:p>
    <w:p w14:paraId="419D5CE9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7.1. Họ và tên ng</w:t>
      </w:r>
      <w:r w:rsidRPr="00A65B1D">
        <w:rPr>
          <w:rFonts w:eastAsia="Times New Roman"/>
          <w:color w:val="000000"/>
          <w:szCs w:val="24"/>
          <w:shd w:val="clear" w:color="auto" w:fill="FFFFFF"/>
        </w:rPr>
        <w:t>ườ</w:t>
      </w:r>
      <w:r w:rsidRPr="00A65B1D">
        <w:rPr>
          <w:rFonts w:eastAsia="Times New Roman"/>
          <w:color w:val="000000"/>
          <w:szCs w:val="24"/>
        </w:rPr>
        <w:t>i đại diện: ........................................................................................</w:t>
      </w:r>
    </w:p>
    <w:p w14:paraId="4D0231D5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7.2. Điện thoại cơ quan: .................................................................................................</w:t>
      </w:r>
    </w:p>
    <w:p w14:paraId="683E9464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7.3. Điện thoại di động: ...................................................................................................</w:t>
      </w:r>
    </w:p>
    <w:p w14:paraId="43CF9C44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7.4. Email: .......................................................................................................................</w:t>
      </w:r>
    </w:p>
    <w:p w14:paraId="0EAAB1AD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A65B1D" w:rsidRPr="00A65B1D" w14:paraId="20500723" w14:textId="77777777" w:rsidTr="00A65B1D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EEC93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51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69C1E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Ngày   tháng    năm</w:t>
            </w:r>
            <w:r w:rsidRPr="00A65B1D">
              <w:rPr>
                <w:rFonts w:eastAsia="Times New Roman"/>
                <w:color w:val="000000"/>
                <w:szCs w:val="24"/>
              </w:rPr>
              <w:br/>
            </w: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THỦ TRƯỞNG CƠ QUAN, TỔ CHỨC, ĐƠN VỊ</w:t>
            </w:r>
            <w:r w:rsidRPr="00A65B1D">
              <w:rPr>
                <w:rFonts w:eastAsia="Times New Roman"/>
                <w:color w:val="000000"/>
                <w:szCs w:val="24"/>
              </w:rPr>
              <w:br/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(ký tên, đóng dấu)</w:t>
            </w:r>
          </w:p>
        </w:tc>
      </w:tr>
    </w:tbl>
    <w:p w14:paraId="392E9432" w14:textId="77777777" w:rsidR="00A65B1D" w:rsidRPr="00A65B1D" w:rsidRDefault="00A65B1D" w:rsidP="00A65B1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A65B1D">
        <w:rPr>
          <w:rFonts w:eastAsia="Times New Roman"/>
          <w:color w:val="000000"/>
          <w:szCs w:val="24"/>
        </w:rPr>
        <w:t> 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A65B1D" w:rsidRPr="00A65B1D" w14:paraId="6D205B7B" w14:textId="77777777" w:rsidTr="00A65B1D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F80AC5" w14:textId="77777777" w:rsidR="00A65B1D" w:rsidRPr="00A65B1D" w:rsidRDefault="00A65B1D" w:rsidP="00A65B1D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Mẫu số 02-MSNS-BTC</w:t>
            </w:r>
          </w:p>
          <w:p w14:paraId="28C201C8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HƯỚNG DẪN KÊ KHAI</w:t>
            </w:r>
          </w:p>
          <w:p w14:paraId="35CB23CF" w14:textId="77777777" w:rsidR="00A65B1D" w:rsidRPr="00A65B1D" w:rsidRDefault="00A65B1D" w:rsidP="00A65B1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Mẫu tờ khai đăng ký mã số đơn vị có quan hệ với ngân sách dùng cho các dự án đầu tư ở giai đoạn chuẩn bị đầu tư</w:t>
            </w:r>
          </w:p>
          <w:p w14:paraId="4D2980FC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1. Tên dự án đầu tư:</w:t>
            </w:r>
            <w:r w:rsidRPr="00A65B1D">
              <w:rPr>
                <w:rFonts w:eastAsia="Times New Roman"/>
                <w:color w:val="000000"/>
                <w:szCs w:val="24"/>
              </w:rPr>
              <w:t> Ghi rõ ràng, đầy đủ tên dự án đầu tư theo Quyết định hoặc văn bản thông báo chủ trương đầu tư dự án.</w:t>
            </w:r>
          </w:p>
          <w:p w14:paraId="4C4613A5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2. Dự án cấp trên</w:t>
            </w:r>
          </w:p>
          <w:p w14:paraId="376C8173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2.1. Tên dự án cấp trên:</w:t>
            </w:r>
            <w:r w:rsidRPr="00A65B1D">
              <w:rPr>
                <w:rFonts w:eastAsia="Times New Roman"/>
                <w:color w:val="000000"/>
                <w:szCs w:val="24"/>
              </w:rPr>
              <w:t> Nếu dự án là tiểu dự án (đ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ượ</w:t>
            </w:r>
            <w:r w:rsidRPr="00A65B1D">
              <w:rPr>
                <w:rFonts w:eastAsia="Times New Roman"/>
                <w:color w:val="000000"/>
                <w:szCs w:val="24"/>
              </w:rPr>
              <w:t>c tách ra từ một dự án lớn) ghi rõ tên dự án cấp trên.</w:t>
            </w:r>
          </w:p>
          <w:p w14:paraId="58AEF0D1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2.2. Mã dự án cấp trên:</w:t>
            </w:r>
            <w:r w:rsidRPr="00A65B1D">
              <w:rPr>
                <w:rFonts w:eastAsia="Times New Roman"/>
                <w:color w:val="000000"/>
                <w:szCs w:val="24"/>
              </w:rPr>
              <w:t> Nếu dự án là tiểu dự án (được tách ra từ một dự án lớn), ghi rõ mã số đơn vị có quan hệ với ngân sách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dự án cấp trên.</w:t>
            </w:r>
          </w:p>
          <w:p w14:paraId="4A596C2C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3. Chủ đầu tư</w:t>
            </w:r>
          </w:p>
          <w:p w14:paraId="6397C38D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3.1. Tên chủ đầu tư: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 của chủ đầu tư.</w:t>
            </w:r>
          </w:p>
          <w:p w14:paraId="5035E3D2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3.2. Mã số đơn vị có quan hệ với ngân sách:</w:t>
            </w:r>
            <w:r w:rsidRPr="00A65B1D">
              <w:rPr>
                <w:rFonts w:eastAsia="Times New Roman"/>
                <w:color w:val="000000"/>
                <w:szCs w:val="24"/>
              </w:rPr>
              <w:t> Ghi rõ mã số đơn vị có quan hệ với ngân sách của chủ đầu tư.</w:t>
            </w:r>
          </w:p>
          <w:p w14:paraId="3E71C2D6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3.3. Địa chỉ chủ đầu tư:</w:t>
            </w:r>
          </w:p>
          <w:p w14:paraId="2D4C5386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lastRenderedPageBreak/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Tỉnh, thành phố: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 tỉnh/thành phố.</w:t>
            </w:r>
          </w:p>
          <w:p w14:paraId="642D15F7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Quận, huyện: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 quận/huyện.</w:t>
            </w:r>
          </w:p>
          <w:p w14:paraId="30B0A037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Xã, phường: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 xã/phường.</w:t>
            </w:r>
          </w:p>
          <w:p w14:paraId="02FF1EA6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Số nhà, đường phố:</w:t>
            </w:r>
            <w:r w:rsidRPr="00A65B1D">
              <w:rPr>
                <w:rFonts w:eastAsia="Times New Roman"/>
                <w:color w:val="000000"/>
                <w:szCs w:val="24"/>
              </w:rPr>
              <w:t> Ghi chi tiết địa chỉ số nhà, đường phố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chủ đầu tư (nếu có).</w:t>
            </w:r>
          </w:p>
          <w:p w14:paraId="1047706B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Điện thoại:</w:t>
            </w:r>
            <w:r w:rsidRPr="00A65B1D">
              <w:rPr>
                <w:rFonts w:eastAsia="Times New Roman"/>
                <w:color w:val="000000"/>
                <w:szCs w:val="24"/>
              </w:rPr>
              <w:t> Số điện thoại ghi rõ mã vùng - số điện thoại cố định hoặc số điện thoại di động.</w:t>
            </w:r>
          </w:p>
          <w:p w14:paraId="1FB06F80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- </w:t>
            </w: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Email:</w:t>
            </w:r>
            <w:r w:rsidRPr="00A65B1D">
              <w:rPr>
                <w:rFonts w:eastAsia="Times New Roman"/>
                <w:color w:val="000000"/>
                <w:szCs w:val="24"/>
              </w:rPr>
              <w:t> Ghi rõ địa chỉ Email của đơn vị (nếu có).</w:t>
            </w:r>
          </w:p>
          <w:p w14:paraId="4EB23593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4. Ban Quản lý dự án đầu tư (nếu có): Chỉ kê khai khi Chủ đầu tư thành lập Ban quản lý dự án để quản lý dự án</w:t>
            </w:r>
          </w:p>
          <w:p w14:paraId="25BE2B76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4.1. Tên Ban quản lý dự án: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 Ban quản lý dự án.</w:t>
            </w:r>
          </w:p>
          <w:p w14:paraId="0B96064B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4.2. Mã số đơn vị có quan hệ với ngân sách:</w:t>
            </w:r>
            <w:r w:rsidRPr="00A65B1D">
              <w:rPr>
                <w:rFonts w:eastAsia="Times New Roman"/>
                <w:color w:val="000000"/>
                <w:szCs w:val="24"/>
              </w:rPr>
              <w:t> Ghi rõ mã số đơn vị có quan hệ với ngân sách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Ban quản lý dự án đầu tư.</w:t>
            </w:r>
          </w:p>
          <w:p w14:paraId="157C161C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4.3. Địa chỉ Ban quản lý dự án:</w:t>
            </w:r>
            <w:r w:rsidRPr="00A65B1D">
              <w:rPr>
                <w:rFonts w:eastAsia="Times New Roman"/>
                <w:color w:val="000000"/>
                <w:szCs w:val="24"/>
              </w:rPr>
              <w:t> Kê khai rõ địa chỉ Ban quản lý dự án theo như h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ướ</w:t>
            </w:r>
            <w:r w:rsidRPr="00A65B1D">
              <w:rPr>
                <w:rFonts w:eastAsia="Times New Roman"/>
                <w:color w:val="000000"/>
                <w:szCs w:val="24"/>
              </w:rPr>
              <w:t>ng dẫn kê khai tại mục 3.3.</w:t>
            </w:r>
          </w:p>
          <w:p w14:paraId="5468DFC0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5. Cơ quan chủ quản cấp trên</w:t>
            </w:r>
          </w:p>
          <w:p w14:paraId="565CAFB3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5.1. Tên cơ quan chủ quản cấp trên:</w:t>
            </w:r>
            <w:r w:rsidRPr="00A65B1D">
              <w:rPr>
                <w:rFonts w:eastAsia="Times New Roman"/>
                <w:color w:val="000000"/>
                <w:szCs w:val="24"/>
              </w:rPr>
              <w:t> Ghi rõ tên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cơ quan chủ quản cấp trên,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trường hợp</w:t>
            </w:r>
            <w:r w:rsidRPr="00A65B1D">
              <w:rPr>
                <w:rFonts w:eastAsia="Times New Roman"/>
                <w:color w:val="000000"/>
                <w:szCs w:val="24"/>
              </w:rPr>
              <w:t> chủ đầu tư đồng thời là cơ quan chủ quản thì ghi tên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chủ đầu tư ở mục 3.1.</w:t>
            </w:r>
          </w:p>
          <w:p w14:paraId="3CCD55E5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5.2. Mã số đơn vị có quan hệ với ngân sách:</w:t>
            </w:r>
            <w:r w:rsidRPr="00A65B1D">
              <w:rPr>
                <w:rFonts w:eastAsia="Times New Roman"/>
                <w:color w:val="000000"/>
                <w:szCs w:val="24"/>
              </w:rPr>
              <w:t> Ghi rõ mã số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đơn vị</w:t>
            </w:r>
            <w:r w:rsidRPr="00A65B1D">
              <w:rPr>
                <w:rFonts w:eastAsia="Times New Roman"/>
                <w:color w:val="000000"/>
                <w:szCs w:val="24"/>
              </w:rPr>
              <w:t> có quan hệ với ngân sách của cơ quan chủ quản cấp trên,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trường hợp</w:t>
            </w:r>
            <w:r w:rsidRPr="00A65B1D">
              <w:rPr>
                <w:rFonts w:eastAsia="Times New Roman"/>
                <w:color w:val="000000"/>
                <w:szCs w:val="24"/>
              </w:rPr>
              <w:t> chủ đầu tư đồng thời là cơ quan chủ quản thì ghi mã số đơn vị có quan hệ với ngân sách của chủ đầu tư ở mục 3.2.</w:t>
            </w:r>
          </w:p>
          <w:p w14:paraId="2C65134D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6. Quyết định hoặc văn bản thông báo phê duyệt chủ trương đầu tư dự án</w:t>
            </w:r>
          </w:p>
          <w:p w14:paraId="3CA23409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6.1. Cơ quan ra Quyết định/văn bản: </w:t>
            </w:r>
            <w:r w:rsidRPr="00A65B1D">
              <w:rPr>
                <w:rFonts w:eastAsia="Times New Roman"/>
                <w:color w:val="000000"/>
                <w:szCs w:val="24"/>
              </w:rPr>
              <w:t>Tên cơ quan ra Quyết định hoặc văn bản thông báo phê duyệt chủ trương đầu tư dự án.</w:t>
            </w:r>
          </w:p>
          <w:p w14:paraId="35B3068D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6.2. Số Quyết định/văn bản:</w:t>
            </w:r>
            <w:r w:rsidRPr="00A65B1D">
              <w:rPr>
                <w:rFonts w:eastAsia="Times New Roman"/>
                <w:color w:val="000000"/>
                <w:szCs w:val="24"/>
              </w:rPr>
              <w:t> Số Quyết định hoặc văn bản thông báo phê duyệt chủ trương đầu tư.</w:t>
            </w:r>
          </w:p>
          <w:p w14:paraId="300F1B6D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6.3. Ngày ra Quyết định/văn bản:</w:t>
            </w:r>
            <w:r w:rsidRPr="00A65B1D">
              <w:rPr>
                <w:rFonts w:eastAsia="Times New Roman"/>
                <w:color w:val="000000"/>
                <w:szCs w:val="24"/>
              </w:rPr>
              <w:t> Ngày ký Quyết định hoặc văn bản thông báo phê duyệt chủ trương đầu tư.</w:t>
            </w:r>
          </w:p>
          <w:p w14:paraId="4E9BF405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6.4. Người ký Quyết định/văn bản:</w:t>
            </w:r>
            <w:r w:rsidRPr="00A65B1D">
              <w:rPr>
                <w:rFonts w:eastAsia="Times New Roman"/>
                <w:color w:val="000000"/>
                <w:szCs w:val="24"/>
              </w:rPr>
              <w:t> Người ký Quyết định hoặc văn bản thông báo phê duyệt chủ trương đầu tư.</w:t>
            </w:r>
          </w:p>
          <w:p w14:paraId="4FED5256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6.5. Tổng kinh phí:</w:t>
            </w:r>
            <w:r w:rsidRPr="00A65B1D">
              <w:rPr>
                <w:rFonts w:eastAsia="Times New Roman"/>
                <w:color w:val="000000"/>
                <w:szCs w:val="24"/>
              </w:rPr>
              <w:t> Ghi rõ tổng kinh phí quyết định phê duyệt dự toán chi phí công tác chuẩn bị đầu tư (nếu có).</w:t>
            </w:r>
          </w:p>
          <w:p w14:paraId="5E7C8402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6.6. Nguồn vốn đầu tư:</w:t>
            </w:r>
            <w:r w:rsidRPr="00A65B1D">
              <w:rPr>
                <w:rFonts w:eastAsia="Times New Roman"/>
                <w:color w:val="000000"/>
                <w:szCs w:val="24"/>
              </w:rPr>
              <w:t> Ghi chi tiết một hoặc nhiều nguồn vốn theo nguồn vốn và tỉ lệ từng nguồn vốn đầu tư và tổng các nguồn vốn đầu tư này phải bằng 100%.</w:t>
            </w:r>
          </w:p>
          <w:p w14:paraId="69E1279A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7. Thông tin về ng</w:t>
            </w:r>
            <w:r w:rsidRPr="00A65B1D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</w:rPr>
              <w:t>ườ</w:t>
            </w:r>
            <w:r w:rsidRPr="00A65B1D">
              <w:rPr>
                <w:rFonts w:eastAsia="Times New Roman"/>
                <w:b/>
                <w:bCs/>
                <w:color w:val="000000"/>
                <w:szCs w:val="24"/>
              </w:rPr>
              <w:t>i đại diện đăng ký mã số ĐVQHNS</w:t>
            </w:r>
          </w:p>
          <w:p w14:paraId="7DB927D7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7.1. Họ và tên người đại diện:</w:t>
            </w:r>
            <w:r w:rsidRPr="00A65B1D">
              <w:rPr>
                <w:rFonts w:eastAsia="Times New Roman"/>
                <w:color w:val="000000"/>
                <w:szCs w:val="24"/>
              </w:rPr>
              <w:t> Người đại diện kê khai ghi rõ họ tên của mình.</w:t>
            </w:r>
          </w:p>
          <w:p w14:paraId="433A6EB2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7.2. Điện thoại cơ quan:</w:t>
            </w:r>
            <w:r w:rsidRPr="00A65B1D">
              <w:rPr>
                <w:rFonts w:eastAsia="Times New Roman"/>
                <w:color w:val="000000"/>
                <w:szCs w:val="24"/>
              </w:rPr>
              <w:t> Số điện thoại ghi rõ mã vùng - số điện thoại cố định.</w:t>
            </w:r>
          </w:p>
          <w:p w14:paraId="33B58BCA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7.3. Điện thoại di động:</w:t>
            </w:r>
            <w:r w:rsidRPr="00A65B1D">
              <w:rPr>
                <w:rFonts w:eastAsia="Times New Roman"/>
                <w:color w:val="000000"/>
                <w:szCs w:val="24"/>
              </w:rPr>
              <w:t> Số điện thoại di động của người đại diện kê khai.</w:t>
            </w:r>
          </w:p>
          <w:p w14:paraId="56C09827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i/>
                <w:iCs/>
                <w:color w:val="000000"/>
                <w:szCs w:val="24"/>
              </w:rPr>
              <w:t>7.4. Email:</w:t>
            </w:r>
            <w:r w:rsidRPr="00A65B1D">
              <w:rPr>
                <w:rFonts w:eastAsia="Times New Roman"/>
                <w:color w:val="000000"/>
                <w:szCs w:val="24"/>
              </w:rPr>
              <w:t> Ghi rõ địa chỉ Email của ng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ườ</w:t>
            </w:r>
            <w:r w:rsidRPr="00A65B1D">
              <w:rPr>
                <w:rFonts w:eastAsia="Times New Roman"/>
                <w:color w:val="000000"/>
                <w:szCs w:val="24"/>
              </w:rPr>
              <w:t>i đại diện kê khai.</w:t>
            </w:r>
          </w:p>
          <w:p w14:paraId="3599ECDB" w14:textId="77777777" w:rsidR="00A65B1D" w:rsidRPr="00A65B1D" w:rsidRDefault="00A65B1D" w:rsidP="00A65B1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A65B1D">
              <w:rPr>
                <w:rFonts w:eastAsia="Times New Roman"/>
                <w:color w:val="000000"/>
                <w:szCs w:val="24"/>
              </w:rPr>
              <w:t>Đơn vị phải điền chính xác, đầy đủ thông tin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của</w:t>
            </w:r>
            <w:r w:rsidRPr="00A65B1D">
              <w:rPr>
                <w:rFonts w:eastAsia="Times New Roman"/>
                <w:color w:val="000000"/>
                <w:szCs w:val="24"/>
              </w:rPr>
              <w:t> người đại diện </w:t>
            </w:r>
            <w:r w:rsidRPr="00A65B1D">
              <w:rPr>
                <w:rFonts w:eastAsia="Times New Roman"/>
                <w:color w:val="000000"/>
                <w:szCs w:val="24"/>
                <w:shd w:val="clear" w:color="auto" w:fill="FFFFFF"/>
              </w:rPr>
              <w:t>đơn vị</w:t>
            </w:r>
            <w:r w:rsidRPr="00A65B1D">
              <w:rPr>
                <w:rFonts w:eastAsia="Times New Roman"/>
                <w:color w:val="000000"/>
                <w:szCs w:val="24"/>
              </w:rPr>
              <w:t> đăng ký mã số để thực hiện tiếp nhận, xử lý thông tin về quá trình đăng ký mã số ĐVQHNS từ cơ quan tài chính.</w:t>
            </w:r>
          </w:p>
        </w:tc>
      </w:tr>
    </w:tbl>
    <w:p w14:paraId="0D627A4B" w14:textId="77777777" w:rsidR="004B5325" w:rsidRPr="00A65B1D" w:rsidRDefault="004B5325" w:rsidP="00A65B1D">
      <w:pPr>
        <w:rPr>
          <w:szCs w:val="24"/>
        </w:rPr>
      </w:pPr>
    </w:p>
    <w:p w14:paraId="15FA456C" w14:textId="77777777" w:rsidR="00A65B1D" w:rsidRPr="00A65B1D" w:rsidRDefault="00A65B1D" w:rsidP="00A65B1D">
      <w:pPr>
        <w:rPr>
          <w:szCs w:val="24"/>
        </w:rPr>
      </w:pPr>
    </w:p>
    <w:p w14:paraId="3D460039" w14:textId="77777777" w:rsidR="00A65B1D" w:rsidRPr="00A65B1D" w:rsidRDefault="00A65B1D" w:rsidP="00A65B1D">
      <w:pPr>
        <w:rPr>
          <w:szCs w:val="24"/>
        </w:rPr>
      </w:pPr>
    </w:p>
    <w:p w14:paraId="41836931" w14:textId="77777777" w:rsidR="00A65B1D" w:rsidRPr="00A65B1D" w:rsidRDefault="00A65B1D" w:rsidP="00A65B1D">
      <w:pPr>
        <w:rPr>
          <w:szCs w:val="24"/>
        </w:rPr>
      </w:pPr>
    </w:p>
    <w:p w14:paraId="69675883" w14:textId="77777777" w:rsidR="00A65B1D" w:rsidRPr="00A65B1D" w:rsidRDefault="00A65B1D" w:rsidP="00A65B1D">
      <w:pPr>
        <w:rPr>
          <w:szCs w:val="24"/>
        </w:rPr>
      </w:pPr>
      <w:r w:rsidRPr="00A65B1D">
        <w:rPr>
          <w:b/>
          <w:szCs w:val="24"/>
        </w:rPr>
        <w:t>Nguồn</w:t>
      </w:r>
      <w:r w:rsidRPr="00A65B1D">
        <w:rPr>
          <w:szCs w:val="24"/>
        </w:rPr>
        <w:t>: Thông tư 185/2015/TT-BTC</w:t>
      </w:r>
    </w:p>
    <w:sectPr w:rsidR="00A65B1D" w:rsidRPr="00A65B1D" w:rsidSect="00D27C22">
      <w:pgSz w:w="11920" w:h="16840"/>
      <w:pgMar w:top="1160" w:right="1160" w:bottom="280" w:left="1060" w:header="720" w:footer="720" w:gutter="0"/>
      <w:cols w:space="720" w:equalWidth="0">
        <w:col w:w="970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3336" w14:textId="77777777" w:rsidR="00A871FC" w:rsidRDefault="00A871FC">
      <w:pPr>
        <w:spacing w:after="0" w:line="240" w:lineRule="auto"/>
      </w:pPr>
      <w:r>
        <w:separator/>
      </w:r>
    </w:p>
  </w:endnote>
  <w:endnote w:type="continuationSeparator" w:id="0">
    <w:p w14:paraId="085B1C99" w14:textId="77777777" w:rsidR="00A871FC" w:rsidRDefault="00A87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7C2E6" w14:textId="77777777" w:rsidR="00A871FC" w:rsidRDefault="00A871FC">
      <w:pPr>
        <w:spacing w:after="0" w:line="240" w:lineRule="auto"/>
      </w:pPr>
      <w:r>
        <w:separator/>
      </w:r>
    </w:p>
  </w:footnote>
  <w:footnote w:type="continuationSeparator" w:id="0">
    <w:p w14:paraId="19394DC0" w14:textId="77777777" w:rsidR="00A871FC" w:rsidRDefault="00A87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4175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1BFF"/>
    <w:rsid w:val="00007DE7"/>
    <w:rsid w:val="00010DFB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0CA6"/>
    <w:rsid w:val="00122534"/>
    <w:rsid w:val="00125D21"/>
    <w:rsid w:val="0013672F"/>
    <w:rsid w:val="0014290C"/>
    <w:rsid w:val="00151A1B"/>
    <w:rsid w:val="00165409"/>
    <w:rsid w:val="00167B2B"/>
    <w:rsid w:val="00181758"/>
    <w:rsid w:val="00183872"/>
    <w:rsid w:val="00187859"/>
    <w:rsid w:val="00187D6C"/>
    <w:rsid w:val="0019602A"/>
    <w:rsid w:val="00197C49"/>
    <w:rsid w:val="001B1C49"/>
    <w:rsid w:val="001B1E54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10E85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872DB"/>
    <w:rsid w:val="004942DA"/>
    <w:rsid w:val="00496B11"/>
    <w:rsid w:val="004A2E55"/>
    <w:rsid w:val="004A3893"/>
    <w:rsid w:val="004A47DD"/>
    <w:rsid w:val="004A501A"/>
    <w:rsid w:val="004A6E5C"/>
    <w:rsid w:val="004B5325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27A5F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C4157"/>
    <w:rsid w:val="005D40E6"/>
    <w:rsid w:val="005E29A7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18E9"/>
    <w:rsid w:val="0063576B"/>
    <w:rsid w:val="006415AA"/>
    <w:rsid w:val="00647FB7"/>
    <w:rsid w:val="00651285"/>
    <w:rsid w:val="006537F3"/>
    <w:rsid w:val="00654CD5"/>
    <w:rsid w:val="006576B9"/>
    <w:rsid w:val="00666681"/>
    <w:rsid w:val="00673A16"/>
    <w:rsid w:val="00676A8B"/>
    <w:rsid w:val="00680EA0"/>
    <w:rsid w:val="00685569"/>
    <w:rsid w:val="0069351F"/>
    <w:rsid w:val="00693733"/>
    <w:rsid w:val="006A765A"/>
    <w:rsid w:val="006A791E"/>
    <w:rsid w:val="006B4CFD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341FF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63EF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2661"/>
    <w:rsid w:val="00935417"/>
    <w:rsid w:val="009428F9"/>
    <w:rsid w:val="00942D58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65B1D"/>
    <w:rsid w:val="00A708BB"/>
    <w:rsid w:val="00A76883"/>
    <w:rsid w:val="00A84BA2"/>
    <w:rsid w:val="00A86A2A"/>
    <w:rsid w:val="00A871FC"/>
    <w:rsid w:val="00A87397"/>
    <w:rsid w:val="00A9619E"/>
    <w:rsid w:val="00AA339C"/>
    <w:rsid w:val="00AA5794"/>
    <w:rsid w:val="00AA6CF1"/>
    <w:rsid w:val="00AA7111"/>
    <w:rsid w:val="00AB05FE"/>
    <w:rsid w:val="00AB3ED0"/>
    <w:rsid w:val="00AB3F45"/>
    <w:rsid w:val="00AC0E9C"/>
    <w:rsid w:val="00AD12F4"/>
    <w:rsid w:val="00AD1555"/>
    <w:rsid w:val="00AD2574"/>
    <w:rsid w:val="00AD279D"/>
    <w:rsid w:val="00AD2E50"/>
    <w:rsid w:val="00AE0E45"/>
    <w:rsid w:val="00AE5F5B"/>
    <w:rsid w:val="00AE617D"/>
    <w:rsid w:val="00AE6320"/>
    <w:rsid w:val="00AF0CB1"/>
    <w:rsid w:val="00AF6D7F"/>
    <w:rsid w:val="00B11BFA"/>
    <w:rsid w:val="00B12A79"/>
    <w:rsid w:val="00B15091"/>
    <w:rsid w:val="00B20F9D"/>
    <w:rsid w:val="00B23D12"/>
    <w:rsid w:val="00B271B6"/>
    <w:rsid w:val="00B27448"/>
    <w:rsid w:val="00B34C2E"/>
    <w:rsid w:val="00B43BDC"/>
    <w:rsid w:val="00B47BAC"/>
    <w:rsid w:val="00B50295"/>
    <w:rsid w:val="00B56FA7"/>
    <w:rsid w:val="00B63784"/>
    <w:rsid w:val="00B64986"/>
    <w:rsid w:val="00B67894"/>
    <w:rsid w:val="00B74552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4911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36163"/>
    <w:rsid w:val="00C45FF6"/>
    <w:rsid w:val="00C512F2"/>
    <w:rsid w:val="00C5247D"/>
    <w:rsid w:val="00C57722"/>
    <w:rsid w:val="00C577AD"/>
    <w:rsid w:val="00C57A1F"/>
    <w:rsid w:val="00C62DD4"/>
    <w:rsid w:val="00C633CF"/>
    <w:rsid w:val="00C82261"/>
    <w:rsid w:val="00C913D2"/>
    <w:rsid w:val="00CA248A"/>
    <w:rsid w:val="00CA4408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27C22"/>
    <w:rsid w:val="00D40DF0"/>
    <w:rsid w:val="00D4108B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157"/>
    <w:rsid w:val="00EA72D7"/>
    <w:rsid w:val="00EB5E41"/>
    <w:rsid w:val="00EC0286"/>
    <w:rsid w:val="00EC4D6B"/>
    <w:rsid w:val="00ED2A4D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01CC5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1BC095"/>
  <w15:chartTrackingRefBased/>
  <w15:docId w15:val="{658F332B-B217-4A19-91EA-E58D2767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1105</Words>
  <Characters>6305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2026-05-20T15:49:00Z</dcterms:created>
  <dcterms:modified xsi:type="dcterms:W3CDTF">2026-05-20T15:49:00Z</dcterms:modified>
</cp:coreProperties>
</file>