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A135F" w:rsidRPr="009310B6" w14:paraId="24F0FD71" w14:textId="77777777" w:rsidTr="00FA135F">
        <w:tc>
          <w:tcPr>
            <w:tcW w:w="3348" w:type="dxa"/>
          </w:tcPr>
          <w:p w14:paraId="5F8DA531" w14:textId="77777777" w:rsidR="00FA135F" w:rsidRPr="009310B6" w:rsidRDefault="00FA135F" w:rsidP="00FA135F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TÊN NHÀ SẢN XUẤT, NHẬP KHẨU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80723B0" w14:textId="77777777" w:rsidR="00FA135F" w:rsidRPr="009310B6" w:rsidRDefault="00FA135F" w:rsidP="00FA135F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A135F" w:rsidRPr="009310B6" w14:paraId="406359C1" w14:textId="77777777" w:rsidTr="00FA135F">
        <w:tc>
          <w:tcPr>
            <w:tcW w:w="3348" w:type="dxa"/>
          </w:tcPr>
          <w:p w14:paraId="4C379E1C" w14:textId="77777777" w:rsidR="00FA135F" w:rsidRPr="009310B6" w:rsidRDefault="00FA135F" w:rsidP="00FA135F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0CB96BA5" w14:textId="77777777" w:rsidR="00FA135F" w:rsidRPr="009310B6" w:rsidRDefault="00FA135F" w:rsidP="00FA135F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Địa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3E771F86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p w14:paraId="7B012C6C" w14:textId="77777777" w:rsidR="00FA135F" w:rsidRPr="009310B6" w:rsidRDefault="00FA135F" w:rsidP="00FA135F">
      <w:pPr>
        <w:spacing w:before="120"/>
        <w:jc w:val="center"/>
        <w:outlineLvl w:val="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BẢN KÊ KHAI</w:t>
      </w:r>
    </w:p>
    <w:p w14:paraId="771215C8" w14:textId="77777777" w:rsidR="00FA135F" w:rsidRPr="009310B6" w:rsidRDefault="00FA135F" w:rsidP="00FA135F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SỐ TIỀN ĐÓNG GÓP HỖ TRỢ HOẠT ĐỘNG XỬ LÝ CHẤT THẢI </w:t>
      </w:r>
    </w:p>
    <w:p w14:paraId="0BDA7EE3" w14:textId="77777777" w:rsidR="00FA135F" w:rsidRPr="009310B6" w:rsidRDefault="00FA135F" w:rsidP="00FA135F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NĂM …</w:t>
      </w:r>
    </w:p>
    <w:p w14:paraId="58428D3A" w14:textId="77777777" w:rsidR="00FA135F" w:rsidRPr="009310B6" w:rsidRDefault="00FA135F" w:rsidP="00FA135F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Dùng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cho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pin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dùng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một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lần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các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loại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;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tã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lót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bỉm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băng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vệ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sinh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khăn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ướt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dùng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một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lần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;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kẹo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cao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su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>)</w:t>
      </w:r>
    </w:p>
    <w:p w14:paraId="0C30BDD8" w14:textId="77777777" w:rsidR="00FA135F" w:rsidRPr="009310B6" w:rsidRDefault="00FA135F" w:rsidP="00FA135F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Bộ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Nông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nghiệp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và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Môi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trường</w:t>
      </w:r>
      <w:proofErr w:type="spellEnd"/>
    </w:p>
    <w:p w14:paraId="44EFBDCB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……………………………………………………. </w:t>
      </w:r>
    </w:p>
    <w:p w14:paraId="3C50E2AC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…………………………………………………... </w:t>
      </w:r>
    </w:p>
    <w:p w14:paraId="0614B6BB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…………………………………………………………………………. </w:t>
      </w:r>
    </w:p>
    <w:p w14:paraId="63B2DA08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………………………………………………………………………. </w:t>
      </w:r>
    </w:p>
    <w:p w14:paraId="5F63444A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……………………………………………………………... </w:t>
      </w:r>
    </w:p>
    <w:p w14:paraId="7E3FAD7C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 Email: ……………………………………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2171"/>
        <w:gridCol w:w="2418"/>
        <w:gridCol w:w="1617"/>
        <w:gridCol w:w="2255"/>
      </w:tblGrid>
      <w:tr w:rsidR="00FA135F" w:rsidRPr="009310B6" w14:paraId="006C27B3" w14:textId="77777777" w:rsidTr="00FA135F">
        <w:tc>
          <w:tcPr>
            <w:tcW w:w="483" w:type="pct"/>
            <w:vAlign w:val="center"/>
          </w:tcPr>
          <w:p w14:paraId="6BEF6FBF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159" w:type="pct"/>
            <w:vAlign w:val="center"/>
          </w:tcPr>
          <w:p w14:paraId="5B9EDC69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,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291" w:type="pct"/>
            <w:vAlign w:val="center"/>
          </w:tcPr>
          <w:p w14:paraId="787A82E1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thuần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63" w:type="pct"/>
            <w:vAlign w:val="center"/>
          </w:tcPr>
          <w:p w14:paraId="0EFBF0AC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1204" w:type="pct"/>
            <w:vAlign w:val="center"/>
          </w:tcPr>
          <w:p w14:paraId="724C9E91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góp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FA135F" w:rsidRPr="009310B6" w14:paraId="3BC6DF7C" w14:textId="77777777" w:rsidTr="00FA135F">
        <w:tc>
          <w:tcPr>
            <w:tcW w:w="483" w:type="pct"/>
            <w:vAlign w:val="center"/>
          </w:tcPr>
          <w:p w14:paraId="503BBDCA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1159" w:type="pct"/>
            <w:vAlign w:val="center"/>
          </w:tcPr>
          <w:p w14:paraId="1EECDE54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1291" w:type="pct"/>
            <w:vAlign w:val="center"/>
          </w:tcPr>
          <w:p w14:paraId="001A09B2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863" w:type="pct"/>
            <w:vAlign w:val="center"/>
          </w:tcPr>
          <w:p w14:paraId="01F2A897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1204" w:type="pct"/>
            <w:vAlign w:val="center"/>
          </w:tcPr>
          <w:p w14:paraId="553A61CD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(5) = (3) x (4)</w:t>
            </w:r>
          </w:p>
        </w:tc>
      </w:tr>
      <w:tr w:rsidR="00FA135F" w:rsidRPr="009310B6" w14:paraId="3B95520A" w14:textId="77777777" w:rsidTr="00FA135F">
        <w:tc>
          <w:tcPr>
            <w:tcW w:w="483" w:type="pct"/>
            <w:vAlign w:val="center"/>
          </w:tcPr>
          <w:p w14:paraId="577872C9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59" w:type="pct"/>
            <w:vAlign w:val="center"/>
          </w:tcPr>
          <w:p w14:paraId="42D86196" w14:textId="77777777" w:rsidR="00FA135F" w:rsidRPr="009310B6" w:rsidRDefault="00FA135F" w:rsidP="00FA135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Ví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dụ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Sản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phẩm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,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i/>
                <w:sz w:val="26"/>
                <w:szCs w:val="26"/>
              </w:rPr>
              <w:t>hàng</w:t>
            </w:r>
            <w:proofErr w:type="spellEnd"/>
            <w:r w:rsidRPr="009310B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i/>
                <w:sz w:val="26"/>
                <w:szCs w:val="26"/>
              </w:rPr>
              <w:t>hóa</w:t>
            </w:r>
            <w:proofErr w:type="spellEnd"/>
            <w:r w:rsidRPr="009310B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i/>
                <w:sz w:val="26"/>
                <w:szCs w:val="26"/>
              </w:rPr>
              <w:t>nhãn</w:t>
            </w:r>
            <w:proofErr w:type="spellEnd"/>
            <w:r w:rsidRPr="009310B6">
              <w:rPr>
                <w:rFonts w:ascii="Times New Roman" w:hAnsi="Times New Roman"/>
                <w:i/>
                <w:sz w:val="26"/>
                <w:szCs w:val="26"/>
              </w:rPr>
              <w:t xml:space="preserve"> A</w:t>
            </w:r>
          </w:p>
        </w:tc>
        <w:tc>
          <w:tcPr>
            <w:tcW w:w="1291" w:type="pct"/>
            <w:vAlign w:val="center"/>
          </w:tcPr>
          <w:p w14:paraId="022485CC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3" w:type="pct"/>
            <w:vAlign w:val="center"/>
          </w:tcPr>
          <w:p w14:paraId="4E2D8F77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04" w:type="pct"/>
            <w:vAlign w:val="center"/>
          </w:tcPr>
          <w:p w14:paraId="44E5B674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135F" w:rsidRPr="009310B6" w14:paraId="23543163" w14:textId="77777777" w:rsidTr="00FA135F">
        <w:tc>
          <w:tcPr>
            <w:tcW w:w="483" w:type="pct"/>
            <w:vAlign w:val="center"/>
          </w:tcPr>
          <w:p w14:paraId="6A791190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159" w:type="pct"/>
            <w:vAlign w:val="center"/>
          </w:tcPr>
          <w:p w14:paraId="41A3A98A" w14:textId="77777777" w:rsidR="00FA135F" w:rsidRPr="009310B6" w:rsidRDefault="00FA135F" w:rsidP="00FA13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91" w:type="pct"/>
            <w:vAlign w:val="center"/>
          </w:tcPr>
          <w:p w14:paraId="3EABE002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3" w:type="pct"/>
            <w:vAlign w:val="center"/>
          </w:tcPr>
          <w:p w14:paraId="62BD9480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04" w:type="pct"/>
            <w:vAlign w:val="center"/>
          </w:tcPr>
          <w:p w14:paraId="1DF6E24C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135F" w:rsidRPr="009310B6" w14:paraId="577EA1EA" w14:textId="77777777" w:rsidTr="00FA135F">
        <w:tc>
          <w:tcPr>
            <w:tcW w:w="3796" w:type="pct"/>
            <w:gridSpan w:val="4"/>
            <w:vAlign w:val="center"/>
          </w:tcPr>
          <w:p w14:paraId="6FF76A25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TỐNG</w:t>
            </w:r>
          </w:p>
        </w:tc>
        <w:tc>
          <w:tcPr>
            <w:tcW w:w="1204" w:type="pct"/>
            <w:vAlign w:val="center"/>
          </w:tcPr>
          <w:p w14:paraId="01AFFCB7" w14:textId="77777777" w:rsidR="00FA135F" w:rsidRPr="009310B6" w:rsidRDefault="00FA135F" w:rsidP="00FA13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0167902" w14:textId="77777777" w:rsidR="00FA135F" w:rsidRPr="009310B6" w:rsidRDefault="00FA135F" w:rsidP="00FA135F">
      <w:pPr>
        <w:spacing w:before="120"/>
        <w:outlineLvl w:val="1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Ghi</w:t>
      </w:r>
      <w:proofErr w:type="spellEnd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chú</w:t>
      </w:r>
      <w:proofErr w:type="spellEnd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:</w:t>
      </w:r>
    </w:p>
    <w:p w14:paraId="692D1AE4" w14:textId="77777777" w:rsidR="00FA135F" w:rsidRPr="009310B6" w:rsidRDefault="00FA135F" w:rsidP="00FA135F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lastRenderedPageBreak/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(3):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chi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tiết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thuần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từng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;</w:t>
      </w:r>
    </w:p>
    <w:p w14:paraId="026D7C84" w14:textId="77777777" w:rsidR="00FA135F" w:rsidRPr="009310B6" w:rsidRDefault="00FA135F" w:rsidP="00FA135F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(4):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(5)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XXIII ban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08/2022/NĐ-CP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05/2025/NĐ-CP.</w:t>
      </w:r>
    </w:p>
    <w:p w14:paraId="3D4E85B5" w14:textId="77777777" w:rsidR="00FA135F" w:rsidRPr="009310B6" w:rsidRDefault="00FA135F" w:rsidP="00FA135F">
      <w:pPr>
        <w:spacing w:before="120"/>
        <w:outlineLvl w:val="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Tài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liệu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:</w:t>
      </w:r>
    </w:p>
    <w:p w14:paraId="086C3B9D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r w:rsidRPr="009310B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Mẫu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05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IX ban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>).</w:t>
      </w:r>
    </w:p>
    <w:p w14:paraId="3B37ABC2" w14:textId="77777777" w:rsidR="00FA135F" w:rsidRPr="009310B6" w:rsidRDefault="00FA135F" w:rsidP="00FA135F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nhà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) cam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./.</w:t>
      </w:r>
    </w:p>
    <w:p w14:paraId="61C51461" w14:textId="77777777" w:rsidR="00FA135F" w:rsidRPr="009310B6" w:rsidRDefault="00FA135F" w:rsidP="00FA135F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A135F" w:rsidRPr="009310B6" w14:paraId="5EB2A4B7" w14:textId="77777777" w:rsidTr="00FA135F">
        <w:tc>
          <w:tcPr>
            <w:tcW w:w="4428" w:type="dxa"/>
          </w:tcPr>
          <w:p w14:paraId="60ABC473" w14:textId="77777777" w:rsidR="00FA135F" w:rsidRPr="009310B6" w:rsidRDefault="00FA135F" w:rsidP="00FA135F">
            <w:pPr>
              <w:widowControl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89C493E" w14:textId="77777777" w:rsidR="00FA135F" w:rsidRPr="009310B6" w:rsidRDefault="00FA135F" w:rsidP="00FA135F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luật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điện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tử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665EE7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135F"/>
    <w:rsid w:val="003D762C"/>
    <w:rsid w:val="004A4E12"/>
    <w:rsid w:val="004C0B60"/>
    <w:rsid w:val="007505E3"/>
    <w:rsid w:val="00973909"/>
    <w:rsid w:val="00A5330B"/>
    <w:rsid w:val="00B80B16"/>
    <w:rsid w:val="00D90C0F"/>
    <w:rsid w:val="00FA135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4D7FA"/>
  <w15:chartTrackingRefBased/>
  <w15:docId w15:val="{CACC9060-440F-4A5D-B3FA-F20B198B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35F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4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BẢN KÊ KHAI</vt:lpstr>
      <vt:lpstr>    Ghi chú:</vt:lpstr>
      <vt:lpstr>Tài liệu kèm theo:</vt:lpstr>
    </vt:vector>
  </TitlesOfParts>
  <Company>BAN QUYEN 21AK22.COM &amp; HIENPC.COM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