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32BAA" w:rsidRPr="009310B6" w14:paraId="704FE569" w14:textId="77777777" w:rsidTr="00432BAA">
        <w:tc>
          <w:tcPr>
            <w:tcW w:w="3348" w:type="dxa"/>
          </w:tcPr>
          <w:p w14:paraId="33C5C8A6" w14:textId="77777777" w:rsidR="00432BAA" w:rsidRPr="009310B6" w:rsidRDefault="00432BAA" w:rsidP="00432BA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TÊN NHÀ SẢN XUẤT, NHẬP KHẨU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45AF4752" w14:textId="77777777" w:rsidR="00432BAA" w:rsidRPr="009310B6" w:rsidRDefault="00432BAA" w:rsidP="00432BAA">
            <w:pPr>
              <w:widowControl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432BAA" w:rsidRPr="009310B6" w14:paraId="1F3603AD" w14:textId="77777777" w:rsidTr="00432BAA">
        <w:tc>
          <w:tcPr>
            <w:tcW w:w="3348" w:type="dxa"/>
          </w:tcPr>
          <w:p w14:paraId="4420D811" w14:textId="77777777" w:rsidR="00432BAA" w:rsidRPr="009310B6" w:rsidRDefault="00432BAA" w:rsidP="00432BAA">
            <w:pPr>
              <w:widowControl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3B0DE5CF" w14:textId="77777777" w:rsidR="00432BAA" w:rsidRPr="009310B6" w:rsidRDefault="00432BAA" w:rsidP="00432BAA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(Địa danh), ngày … tháng … năm …</w:t>
            </w:r>
          </w:p>
        </w:tc>
      </w:tr>
    </w:tbl>
    <w:p w14:paraId="7637D6A4" w14:textId="77777777" w:rsidR="00432BAA" w:rsidRPr="009310B6" w:rsidRDefault="00432BAA" w:rsidP="00432BAA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573246C4" w14:textId="77777777" w:rsidR="00432BAA" w:rsidRPr="009310B6" w:rsidRDefault="00432BAA" w:rsidP="00432BAA">
      <w:pPr>
        <w:spacing w:before="120"/>
        <w:jc w:val="center"/>
        <w:outlineLvl w:val="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BẢN KÊ KHAI</w:t>
      </w:r>
    </w:p>
    <w:p w14:paraId="3ED1AA57" w14:textId="77777777" w:rsidR="00432BAA" w:rsidRPr="009310B6" w:rsidRDefault="00432BAA" w:rsidP="00432BAA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SỐ TIỀN ĐÓNG GÓP HỖ TRỢ HOẠT ĐỘNG XỬ LÝ CHẤT THẢI </w:t>
      </w:r>
    </w:p>
    <w:p w14:paraId="0C809CFB" w14:textId="77777777" w:rsidR="00432BAA" w:rsidRPr="009310B6" w:rsidRDefault="00432BAA" w:rsidP="00432BA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NĂM …</w:t>
      </w:r>
    </w:p>
    <w:p w14:paraId="3D1306B3" w14:textId="77777777" w:rsidR="00432BAA" w:rsidRPr="009310B6" w:rsidRDefault="00432BAA" w:rsidP="00432BA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i/>
          <w:sz w:val="26"/>
          <w:szCs w:val="26"/>
        </w:rPr>
        <w:t>(Dùng cho sản phẩm có thành phần nhựa tổng hợp)</w:t>
      </w:r>
    </w:p>
    <w:p w14:paraId="1DF4DFBD" w14:textId="77777777" w:rsidR="00432BAA" w:rsidRPr="009310B6" w:rsidRDefault="00432BAA" w:rsidP="00432BA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Kính gửi: </w:t>
      </w:r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Bộ Nông nghiệp và Môi trường</w:t>
      </w:r>
    </w:p>
    <w:p w14:paraId="56381FEA" w14:textId="77777777" w:rsidR="00432BAA" w:rsidRPr="009310B6" w:rsidRDefault="00432BAA" w:rsidP="00432BA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Tên nhà sản xuất, nhập khẩu: ……………………………………………………. </w:t>
      </w:r>
    </w:p>
    <w:p w14:paraId="422D2E12" w14:textId="77777777" w:rsidR="00432BAA" w:rsidRPr="009310B6" w:rsidRDefault="00432BAA" w:rsidP="00432BA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Người đại diện theo pháp luật:…………………………………………………… </w:t>
      </w:r>
    </w:p>
    <w:p w14:paraId="5A4D4F1D" w14:textId="77777777" w:rsidR="00432BAA" w:rsidRPr="009310B6" w:rsidRDefault="00432BAA" w:rsidP="00432BA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Chức vụ: …………………………………………………………………………. </w:t>
      </w:r>
    </w:p>
    <w:p w14:paraId="62E0FEEC" w14:textId="77777777" w:rsidR="00432BAA" w:rsidRPr="009310B6" w:rsidRDefault="00432BAA" w:rsidP="00432BA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Mã số thuế: ………………………………………………………………………. </w:t>
      </w:r>
    </w:p>
    <w:p w14:paraId="6CA09972" w14:textId="77777777" w:rsidR="00432BAA" w:rsidRPr="009310B6" w:rsidRDefault="00432BAA" w:rsidP="00432BA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Địa chỉ trụ sở chính: ……………………………………………………………... </w:t>
      </w:r>
    </w:p>
    <w:p w14:paraId="682B91F6" w14:textId="77777777" w:rsidR="00432BAA" w:rsidRPr="009310B6" w:rsidRDefault="00432BAA" w:rsidP="00432BA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>Số điện thoại:....................................... Email: ……………………………………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"/>
        <w:gridCol w:w="1148"/>
        <w:gridCol w:w="706"/>
        <w:gridCol w:w="1178"/>
        <w:gridCol w:w="1624"/>
        <w:gridCol w:w="1469"/>
        <w:gridCol w:w="1189"/>
        <w:gridCol w:w="1540"/>
      </w:tblGrid>
      <w:tr w:rsidR="00432BAA" w:rsidRPr="009310B6" w14:paraId="69D54AF0" w14:textId="77777777" w:rsidTr="00432BAA">
        <w:tc>
          <w:tcPr>
            <w:tcW w:w="273" w:type="pct"/>
            <w:vAlign w:val="center"/>
          </w:tcPr>
          <w:p w14:paraId="6A8B8BC4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613" w:type="pct"/>
            <w:vAlign w:val="center"/>
          </w:tcPr>
          <w:p w14:paraId="067DD2A5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sản phẩm, hàng hóa</w:t>
            </w:r>
          </w:p>
        </w:tc>
        <w:tc>
          <w:tcPr>
            <w:tcW w:w="377" w:type="pct"/>
            <w:vAlign w:val="center"/>
          </w:tcPr>
          <w:p w14:paraId="2406C1C2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629" w:type="pct"/>
            <w:vAlign w:val="center"/>
          </w:tcPr>
          <w:p w14:paraId="324403B2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 lượng đưa ra thị trường năm trước</w:t>
            </w:r>
          </w:p>
        </w:tc>
        <w:tc>
          <w:tcPr>
            <w:tcW w:w="867" w:type="pct"/>
            <w:vAlign w:val="center"/>
          </w:tcPr>
          <w:p w14:paraId="764EA3CB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Khối lượng nhựa/ đơn vị sản phẩm, hàng hóa 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(kg)</w:t>
            </w:r>
          </w:p>
        </w:tc>
        <w:tc>
          <w:tcPr>
            <w:tcW w:w="784" w:type="pct"/>
            <w:vAlign w:val="center"/>
          </w:tcPr>
          <w:p w14:paraId="41EEA4AC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Khối lượng nhựa được sử dụng 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(kg)</w:t>
            </w:r>
          </w:p>
        </w:tc>
        <w:tc>
          <w:tcPr>
            <w:tcW w:w="635" w:type="pct"/>
            <w:vAlign w:val="center"/>
          </w:tcPr>
          <w:p w14:paraId="7B30331F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Mức đóng góp 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(đồng/kg)</w:t>
            </w:r>
          </w:p>
        </w:tc>
        <w:tc>
          <w:tcPr>
            <w:tcW w:w="824" w:type="pct"/>
            <w:vAlign w:val="center"/>
          </w:tcPr>
          <w:p w14:paraId="032627E6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Số tiền phải đóng góp 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(đồng)</w:t>
            </w:r>
          </w:p>
        </w:tc>
      </w:tr>
      <w:tr w:rsidR="00432BAA" w:rsidRPr="009310B6" w14:paraId="5CB1EE5A" w14:textId="77777777" w:rsidTr="00432BAA">
        <w:tc>
          <w:tcPr>
            <w:tcW w:w="273" w:type="pct"/>
            <w:vAlign w:val="center"/>
          </w:tcPr>
          <w:p w14:paraId="36A8D5B9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(1)</w:t>
            </w:r>
          </w:p>
        </w:tc>
        <w:tc>
          <w:tcPr>
            <w:tcW w:w="613" w:type="pct"/>
            <w:vAlign w:val="center"/>
          </w:tcPr>
          <w:p w14:paraId="061BE058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(2)</w:t>
            </w:r>
          </w:p>
        </w:tc>
        <w:tc>
          <w:tcPr>
            <w:tcW w:w="377" w:type="pct"/>
            <w:vAlign w:val="center"/>
          </w:tcPr>
          <w:p w14:paraId="767A440A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(3)</w:t>
            </w:r>
          </w:p>
        </w:tc>
        <w:tc>
          <w:tcPr>
            <w:tcW w:w="629" w:type="pct"/>
            <w:vAlign w:val="center"/>
          </w:tcPr>
          <w:p w14:paraId="4B913D0D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(4)</w:t>
            </w:r>
          </w:p>
        </w:tc>
        <w:tc>
          <w:tcPr>
            <w:tcW w:w="867" w:type="pct"/>
            <w:vAlign w:val="center"/>
          </w:tcPr>
          <w:p w14:paraId="1DDFFAA9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(5)</w:t>
            </w:r>
          </w:p>
        </w:tc>
        <w:tc>
          <w:tcPr>
            <w:tcW w:w="784" w:type="pct"/>
            <w:vAlign w:val="center"/>
          </w:tcPr>
          <w:p w14:paraId="349FDE31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(6)=(4)×(5)</w:t>
            </w:r>
          </w:p>
        </w:tc>
        <w:tc>
          <w:tcPr>
            <w:tcW w:w="635" w:type="pct"/>
            <w:vAlign w:val="center"/>
          </w:tcPr>
          <w:p w14:paraId="741BCB80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(7)</w:t>
            </w:r>
          </w:p>
        </w:tc>
        <w:tc>
          <w:tcPr>
            <w:tcW w:w="824" w:type="pct"/>
            <w:vAlign w:val="center"/>
          </w:tcPr>
          <w:p w14:paraId="695AD533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(8)=(6)×(7)</w:t>
            </w:r>
          </w:p>
        </w:tc>
      </w:tr>
      <w:tr w:rsidR="00432BAA" w:rsidRPr="009310B6" w14:paraId="25729510" w14:textId="77777777" w:rsidTr="00432BAA">
        <w:tc>
          <w:tcPr>
            <w:tcW w:w="273" w:type="pct"/>
            <w:vAlign w:val="center"/>
          </w:tcPr>
          <w:p w14:paraId="3111D0F5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13" w:type="pct"/>
            <w:vAlign w:val="center"/>
          </w:tcPr>
          <w:p w14:paraId="138A0DD0" w14:textId="77777777" w:rsidR="00432BAA" w:rsidRPr="009310B6" w:rsidRDefault="00432BAA" w:rsidP="00432BAA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Sản phẩm, hàng hóa nhãn A</w:t>
            </w:r>
          </w:p>
        </w:tc>
        <w:tc>
          <w:tcPr>
            <w:tcW w:w="377" w:type="pct"/>
            <w:vAlign w:val="center"/>
          </w:tcPr>
          <w:p w14:paraId="3240B0FE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9" w:type="pct"/>
            <w:vAlign w:val="center"/>
          </w:tcPr>
          <w:p w14:paraId="76D2BE3C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7" w:type="pct"/>
            <w:vAlign w:val="center"/>
          </w:tcPr>
          <w:p w14:paraId="0DD90C52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5ABA5777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5" w:type="pct"/>
            <w:vAlign w:val="center"/>
          </w:tcPr>
          <w:p w14:paraId="39BA5A7B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4" w:type="pct"/>
            <w:vAlign w:val="center"/>
          </w:tcPr>
          <w:p w14:paraId="3D2DE9E4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32BAA" w:rsidRPr="009310B6" w14:paraId="24550E70" w14:textId="77777777" w:rsidTr="00432BAA">
        <w:tc>
          <w:tcPr>
            <w:tcW w:w="273" w:type="pct"/>
            <w:vAlign w:val="center"/>
          </w:tcPr>
          <w:p w14:paraId="37CD5A5C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613" w:type="pct"/>
            <w:vAlign w:val="center"/>
          </w:tcPr>
          <w:p w14:paraId="5C104334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7" w:type="pct"/>
            <w:vAlign w:val="center"/>
          </w:tcPr>
          <w:p w14:paraId="76EEFC2D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9" w:type="pct"/>
            <w:vAlign w:val="center"/>
          </w:tcPr>
          <w:p w14:paraId="494D45D4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7" w:type="pct"/>
            <w:vAlign w:val="center"/>
          </w:tcPr>
          <w:p w14:paraId="347CBD0B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4" w:type="pct"/>
            <w:vAlign w:val="center"/>
          </w:tcPr>
          <w:p w14:paraId="306D1F78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5" w:type="pct"/>
            <w:vAlign w:val="center"/>
          </w:tcPr>
          <w:p w14:paraId="655D1B94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4" w:type="pct"/>
            <w:vAlign w:val="center"/>
          </w:tcPr>
          <w:p w14:paraId="3FF7E691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32BAA" w:rsidRPr="009310B6" w14:paraId="3DB611EA" w14:textId="77777777" w:rsidTr="00432BAA">
        <w:tc>
          <w:tcPr>
            <w:tcW w:w="4176" w:type="pct"/>
            <w:gridSpan w:val="7"/>
            <w:vAlign w:val="center"/>
          </w:tcPr>
          <w:p w14:paraId="6E179648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824" w:type="pct"/>
            <w:vAlign w:val="center"/>
          </w:tcPr>
          <w:p w14:paraId="19ED3FD2" w14:textId="77777777" w:rsidR="00432BAA" w:rsidRPr="009310B6" w:rsidRDefault="00432BAA" w:rsidP="00432BA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CDA0172" w14:textId="77777777" w:rsidR="00432BAA" w:rsidRPr="009310B6" w:rsidRDefault="00432BAA" w:rsidP="00432BAA">
      <w:pPr>
        <w:spacing w:before="120"/>
        <w:outlineLvl w:val="1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lastRenderedPageBreak/>
        <w:t>Ghi chú:</w:t>
      </w:r>
    </w:p>
    <w:p w14:paraId="2276382D" w14:textId="77777777" w:rsidR="00432BAA" w:rsidRPr="009310B6" w:rsidRDefault="00432BAA" w:rsidP="00432BAA">
      <w:pPr>
        <w:tabs>
          <w:tab w:val="left" w:pos="28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>- Cột (3), (4): Kê khai tương ứng theo cột (3), (4) Mẫu số 05 Phụ lục IX ban hành kèm theo Thông tư này;</w:t>
      </w:r>
    </w:p>
    <w:p w14:paraId="2C55CDF2" w14:textId="77777777" w:rsidR="00432BAA" w:rsidRPr="009310B6" w:rsidRDefault="00432BAA" w:rsidP="00432BAA">
      <w:pPr>
        <w:tabs>
          <w:tab w:val="left" w:pos="276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- Cột (5): Khối lượng của sản phẩm, bao bì được xác định làm tròn đến hàng phần nghìn. </w:t>
      </w:r>
      <w:r w:rsidRPr="009310B6">
        <w:rPr>
          <w:rFonts w:ascii="Times New Roman" w:eastAsia="Times New Roman" w:hAnsi="Times New Roman"/>
          <w:i/>
          <w:sz w:val="26"/>
          <w:szCs w:val="26"/>
        </w:rPr>
        <w:t>Ví dụ: 1,12305 kg làm tròn thành 1,123 kg;</w:t>
      </w:r>
    </w:p>
    <w:p w14:paraId="72CA8E35" w14:textId="77777777" w:rsidR="00432BAA" w:rsidRPr="009310B6" w:rsidRDefault="00432BAA" w:rsidP="00432BAA">
      <w:pPr>
        <w:tabs>
          <w:tab w:val="left" w:pos="28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>- Cột (7): Kê khai tương ứng cột (5) Phụ lục XXIII ban hành kèm theo Nghị định số 08/2022/NĐ-CP được sửa đổi, bổ sung tại Nghị định số 05/2025/NĐ-CP.</w:t>
      </w:r>
    </w:p>
    <w:p w14:paraId="5FBE8A87" w14:textId="77777777" w:rsidR="00432BAA" w:rsidRPr="009310B6" w:rsidRDefault="00432BAA" w:rsidP="00432BAA">
      <w:pPr>
        <w:spacing w:before="120"/>
        <w:outlineLvl w:val="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Tài liệu kèm theo:</w:t>
      </w:r>
    </w:p>
    <w:p w14:paraId="2BD53FE0" w14:textId="77777777" w:rsidR="00432BAA" w:rsidRPr="009310B6" w:rsidRDefault="00432BAA" w:rsidP="00432BA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hAnsi="Times New Roman"/>
          <w:sz w:val="26"/>
          <w:szCs w:val="26"/>
        </w:rPr>
        <w:t xml:space="preserve">Bản kê khai danh mục sản phẩm, hàng hóa sản xuất, nhập khẩu đưa ra thị trường </w:t>
      </w:r>
      <w:r w:rsidRPr="009310B6">
        <w:rPr>
          <w:rFonts w:ascii="Times New Roman" w:eastAsia="Times New Roman" w:hAnsi="Times New Roman"/>
          <w:i/>
          <w:sz w:val="26"/>
          <w:szCs w:val="26"/>
        </w:rPr>
        <w:t>(theo Mẫu số 05 Phụ lục IX ban hành kèm theo Thông tư này).</w:t>
      </w:r>
    </w:p>
    <w:p w14:paraId="2F003E41" w14:textId="77777777" w:rsidR="00432BAA" w:rsidRPr="009310B6" w:rsidRDefault="00432BAA" w:rsidP="00432BA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>(</w:t>
      </w:r>
      <w:r w:rsidRPr="009310B6">
        <w:rPr>
          <w:rFonts w:ascii="Times New Roman" w:eastAsia="Times New Roman" w:hAnsi="Times New Roman"/>
          <w:i/>
          <w:sz w:val="26"/>
          <w:szCs w:val="26"/>
        </w:rPr>
        <w:t>Tên nhà sản xuất, nhập khẩu</w:t>
      </w:r>
      <w:r w:rsidRPr="009310B6">
        <w:rPr>
          <w:rFonts w:ascii="Times New Roman" w:eastAsia="Times New Roman" w:hAnsi="Times New Roman"/>
          <w:sz w:val="26"/>
          <w:szCs w:val="26"/>
        </w:rPr>
        <w:t>) cam kết chịu trách nhiệm trước pháp luật về thông tin trong Bản kê khai này./.</w:t>
      </w:r>
    </w:p>
    <w:p w14:paraId="37612133" w14:textId="77777777" w:rsidR="00432BAA" w:rsidRPr="009310B6" w:rsidRDefault="00432BAA" w:rsidP="00432BAA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32BAA" w:rsidRPr="009310B6" w14:paraId="25991902" w14:textId="77777777" w:rsidTr="00432BAA">
        <w:tc>
          <w:tcPr>
            <w:tcW w:w="4428" w:type="dxa"/>
          </w:tcPr>
          <w:p w14:paraId="24437659" w14:textId="77777777" w:rsidR="00432BAA" w:rsidRPr="009310B6" w:rsidRDefault="00432BAA" w:rsidP="00432BAA">
            <w:pPr>
              <w:widowControl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4B1FFF7C" w14:textId="77777777" w:rsidR="00432BAA" w:rsidRPr="009310B6" w:rsidRDefault="00432BAA" w:rsidP="00432BA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Người đại diện theo pháp luật </w:t>
            </w: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(Chữ ký, ghi họ tên, chức vụ và đóng dấu/Ký điện tử)</w:t>
            </w:r>
          </w:p>
        </w:tc>
      </w:tr>
    </w:tbl>
    <w:p w14:paraId="7D6116D9" w14:textId="77777777" w:rsidR="00432BAA" w:rsidRPr="009310B6" w:rsidRDefault="00432BAA" w:rsidP="00432BAA">
      <w:pPr>
        <w:rPr>
          <w:rFonts w:ascii="Times New Roman" w:hAnsi="Times New Roman"/>
          <w:sz w:val="26"/>
          <w:szCs w:val="26"/>
        </w:rPr>
      </w:pPr>
    </w:p>
    <w:p w14:paraId="10B67AB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CCABC" w14:textId="77777777" w:rsidR="00C937C0" w:rsidRDefault="00C937C0">
      <w:pPr>
        <w:spacing w:after="0" w:line="240" w:lineRule="auto"/>
      </w:pPr>
      <w:r>
        <w:separator/>
      </w:r>
    </w:p>
  </w:endnote>
  <w:endnote w:type="continuationSeparator" w:id="0">
    <w:p w14:paraId="2CE6ADCD" w14:textId="77777777" w:rsidR="00C937C0" w:rsidRDefault="00C93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C2BA1" w14:textId="77777777" w:rsidR="00C937C0" w:rsidRDefault="00C937C0">
      <w:pPr>
        <w:spacing w:after="0" w:line="240" w:lineRule="auto"/>
      </w:pPr>
      <w:r>
        <w:separator/>
      </w:r>
    </w:p>
  </w:footnote>
  <w:footnote w:type="continuationSeparator" w:id="0">
    <w:p w14:paraId="0E1F7BD4" w14:textId="77777777" w:rsidR="00C937C0" w:rsidRDefault="00C937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2BAA"/>
    <w:rsid w:val="003D762C"/>
    <w:rsid w:val="00432BAA"/>
    <w:rsid w:val="004A4E12"/>
    <w:rsid w:val="004C0B60"/>
    <w:rsid w:val="007505E3"/>
    <w:rsid w:val="00973909"/>
    <w:rsid w:val="00A5330B"/>
    <w:rsid w:val="00B80B16"/>
    <w:rsid w:val="00C937C0"/>
    <w:rsid w:val="00E6791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C69A4D"/>
  <w15:chartTrackingRefBased/>
  <w15:docId w15:val="{EA9ADCEF-131A-4F3F-96BC-7958EBA7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BAA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4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BẢN KÊ KHAI</vt:lpstr>
      <vt:lpstr>    Ghi chú:</vt:lpstr>
      <vt:lpstr>Tài liệu kèm theo:</vt:lpstr>
    </vt:vector>
  </TitlesOfParts>
  <Company>BAN QUYEN 21AK22.COM &amp; HIENPC.COM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2026-05-20T15:54:00Z</dcterms:created>
  <dcterms:modified xsi:type="dcterms:W3CDTF">2026-05-20T15:54:00Z</dcterms:modified>
</cp:coreProperties>
</file>