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8A78B" w14:textId="77777777" w:rsidR="004D63CC" w:rsidRDefault="004D63CC" w:rsidP="003F205D">
      <w:pPr>
        <w:spacing w:before="120" w:after="280" w:afterAutospacing="1"/>
      </w:pPr>
      <w:r>
        <w:rPr>
          <w:b/>
          <w:bCs/>
        </w:rPr>
        <w:t>Mẫu số 4a. Bản khai hàng hóa nguy hiểm</w:t>
      </w:r>
    </w:p>
    <w:p w14:paraId="51B058A9" w14:textId="77777777" w:rsidR="004D63CC" w:rsidRDefault="004D63CC">
      <w:pPr>
        <w:spacing w:before="120" w:after="280" w:afterAutospacing="1"/>
        <w:jc w:val="center"/>
      </w:pPr>
      <w:r>
        <w:rPr>
          <w:b/>
          <w:bCs/>
        </w:rPr>
        <w:t>BẢN KHAI HÀNG HÓA NGUY HIỂM</w:t>
      </w:r>
    </w:p>
    <w:p w14:paraId="75462B13" w14:textId="77777777" w:rsidR="004D63CC" w:rsidRDefault="004D63CC">
      <w:pPr>
        <w:spacing w:before="120" w:after="280" w:afterAutospacing="1"/>
        <w:jc w:val="center"/>
      </w:pPr>
      <w:r>
        <w:rPr>
          <w:b/>
          <w:bCs/>
          <w:i/>
          <w:iCs/>
        </w:rPr>
        <w:t>DANGEROUS GOODS MANIFEST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9"/>
        <w:gridCol w:w="819"/>
        <w:gridCol w:w="834"/>
        <w:gridCol w:w="771"/>
        <w:gridCol w:w="558"/>
        <w:gridCol w:w="674"/>
        <w:gridCol w:w="742"/>
        <w:gridCol w:w="888"/>
        <w:gridCol w:w="394"/>
        <w:gridCol w:w="176"/>
        <w:gridCol w:w="761"/>
        <w:gridCol w:w="755"/>
        <w:gridCol w:w="439"/>
        <w:gridCol w:w="750"/>
      </w:tblGrid>
      <w:tr w:rsidR="009445C0" w14:paraId="1E4E62AC" w14:textId="77777777" w:rsidTr="003F205D">
        <w:tc>
          <w:tcPr>
            <w:tcW w:w="2452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EF7662" w14:textId="77777777" w:rsidR="004D63CC" w:rsidRDefault="004D63CC">
            <w:pPr>
              <w:spacing w:before="120" w:after="280" w:afterAutospacing="1"/>
            </w:pPr>
            <w:r>
              <w:rPr>
                <w:sz w:val="18"/>
              </w:rPr>
              <w:t>Tên tàu</w:t>
            </w:r>
            <w:r>
              <w:rPr>
                <w:i/>
                <w:iCs/>
                <w:sz w:val="18"/>
              </w:rPr>
              <w:t>:</w:t>
            </w:r>
          </w:p>
          <w:p w14:paraId="409D5875" w14:textId="77777777" w:rsidR="004D63CC" w:rsidRDefault="004D63CC">
            <w:pPr>
              <w:spacing w:before="120"/>
            </w:pPr>
            <w:r>
              <w:rPr>
                <w:i/>
                <w:iCs/>
                <w:sz w:val="18"/>
              </w:rPr>
              <w:t>Name of ship</w:t>
            </w:r>
          </w:p>
        </w:tc>
        <w:tc>
          <w:tcPr>
            <w:tcW w:w="200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574596" w14:textId="77777777" w:rsidR="004D63CC" w:rsidRDefault="004D63CC">
            <w:pPr>
              <w:spacing w:before="120" w:after="280" w:afterAutospacing="1"/>
            </w:pPr>
            <w:r>
              <w:rPr>
                <w:sz w:val="18"/>
              </w:rPr>
              <w:t>Số IMO</w:t>
            </w:r>
            <w:r>
              <w:rPr>
                <w:i/>
                <w:iCs/>
                <w:sz w:val="18"/>
              </w:rPr>
              <w:t>:</w:t>
            </w:r>
          </w:p>
          <w:p w14:paraId="02157778" w14:textId="77777777" w:rsidR="004D63CC" w:rsidRDefault="004D63CC">
            <w:pPr>
              <w:spacing w:before="120"/>
            </w:pPr>
            <w:r>
              <w:rPr>
                <w:i/>
                <w:iCs/>
                <w:sz w:val="18"/>
              </w:rPr>
              <w:t>IMO Number</w:t>
            </w:r>
          </w:p>
        </w:tc>
        <w:tc>
          <w:tcPr>
            <w:tcW w:w="2024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94E055" w14:textId="77777777" w:rsidR="004D63CC" w:rsidRDefault="004D63CC">
            <w:pPr>
              <w:spacing w:before="120" w:after="280" w:afterAutospacing="1"/>
            </w:pPr>
            <w:r>
              <w:rPr>
                <w:sz w:val="18"/>
              </w:rPr>
              <w:t>Quốc tịch tàu</w:t>
            </w:r>
            <w:r>
              <w:rPr>
                <w:i/>
                <w:iCs/>
                <w:sz w:val="18"/>
              </w:rPr>
              <w:t>”</w:t>
            </w:r>
          </w:p>
          <w:p w14:paraId="466ED707" w14:textId="77777777" w:rsidR="004D63CC" w:rsidRDefault="004D63CC">
            <w:pPr>
              <w:spacing w:before="120"/>
            </w:pPr>
            <w:r>
              <w:rPr>
                <w:i/>
                <w:iCs/>
                <w:sz w:val="18"/>
              </w:rPr>
              <w:t>Flag State of ship</w:t>
            </w:r>
          </w:p>
        </w:tc>
        <w:tc>
          <w:tcPr>
            <w:tcW w:w="2881" w:type="dxa"/>
            <w:gridSpan w:val="5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3BF037" w14:textId="77777777" w:rsidR="004D63CC" w:rsidRDefault="004D63CC">
            <w:pPr>
              <w:spacing w:before="120" w:after="280" w:afterAutospacing="1"/>
            </w:pPr>
            <w:r>
              <w:rPr>
                <w:sz w:val="18"/>
              </w:rPr>
              <w:t>Tên thuyền trưởng:</w:t>
            </w:r>
          </w:p>
          <w:p w14:paraId="077B3FE2" w14:textId="77777777" w:rsidR="004D63CC" w:rsidRDefault="004D63CC">
            <w:pPr>
              <w:spacing w:before="120"/>
            </w:pPr>
            <w:r>
              <w:rPr>
                <w:i/>
                <w:iCs/>
                <w:sz w:val="18"/>
              </w:rPr>
              <w:t>Master’s Name</w:t>
            </w:r>
          </w:p>
        </w:tc>
      </w:tr>
      <w:tr w:rsidR="009445C0" w14:paraId="43337E4D" w14:textId="77777777" w:rsidTr="003F205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52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2C2259" w14:textId="77777777" w:rsidR="004D63CC" w:rsidRDefault="004D63CC">
            <w:pPr>
              <w:spacing w:before="120" w:after="280" w:afterAutospacing="1"/>
            </w:pPr>
            <w:r>
              <w:rPr>
                <w:sz w:val="18"/>
              </w:rPr>
              <w:t>Số chuyến:</w:t>
            </w:r>
          </w:p>
          <w:p w14:paraId="782E7D35" w14:textId="77777777" w:rsidR="004D63CC" w:rsidRDefault="004D63CC">
            <w:pPr>
              <w:spacing w:before="120"/>
            </w:pPr>
            <w:r>
              <w:rPr>
                <w:i/>
                <w:iCs/>
                <w:sz w:val="18"/>
              </w:rPr>
              <w:t>Voyage referance</w:t>
            </w:r>
          </w:p>
        </w:tc>
        <w:tc>
          <w:tcPr>
            <w:tcW w:w="200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864208" w14:textId="77777777" w:rsidR="004D63CC" w:rsidRDefault="004D63CC">
            <w:pPr>
              <w:spacing w:before="120" w:after="280" w:afterAutospacing="1"/>
            </w:pPr>
            <w:r>
              <w:rPr>
                <w:sz w:val="18"/>
              </w:rPr>
              <w:t>Cảng nhận hàng</w:t>
            </w:r>
            <w:r>
              <w:rPr>
                <w:i/>
                <w:iCs/>
                <w:sz w:val="18"/>
              </w:rPr>
              <w:t>:</w:t>
            </w:r>
          </w:p>
          <w:p w14:paraId="7B9FF668" w14:textId="77777777" w:rsidR="004D63CC" w:rsidRDefault="004D63CC">
            <w:pPr>
              <w:spacing w:before="120"/>
            </w:pPr>
            <w:r>
              <w:rPr>
                <w:i/>
                <w:iCs/>
                <w:sz w:val="18"/>
              </w:rPr>
              <w:t>Port of loading</w:t>
            </w:r>
          </w:p>
        </w:tc>
        <w:tc>
          <w:tcPr>
            <w:tcW w:w="2024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BCFB40" w14:textId="77777777" w:rsidR="004D63CC" w:rsidRDefault="004D63CC">
            <w:pPr>
              <w:spacing w:before="120" w:after="280" w:afterAutospacing="1"/>
            </w:pPr>
            <w:r>
              <w:rPr>
                <w:sz w:val="18"/>
              </w:rPr>
              <w:t>Cảng trả hàng:</w:t>
            </w:r>
          </w:p>
          <w:p w14:paraId="66FFAFAC" w14:textId="77777777" w:rsidR="004D63CC" w:rsidRDefault="004D63CC">
            <w:pPr>
              <w:spacing w:before="120"/>
            </w:pPr>
            <w:r>
              <w:rPr>
                <w:i/>
                <w:iCs/>
                <w:sz w:val="18"/>
              </w:rPr>
              <w:t>Port of discharge</w:t>
            </w:r>
          </w:p>
        </w:tc>
        <w:tc>
          <w:tcPr>
            <w:tcW w:w="2881" w:type="dxa"/>
            <w:gridSpan w:val="5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034920" w14:textId="77777777" w:rsidR="004D63CC" w:rsidRDefault="004D63CC">
            <w:pPr>
              <w:spacing w:before="120" w:after="280" w:afterAutospacing="1"/>
            </w:pPr>
            <w:r>
              <w:rPr>
                <w:sz w:val="18"/>
              </w:rPr>
              <w:t>Đại lý tàu biển:</w:t>
            </w:r>
          </w:p>
          <w:p w14:paraId="6B194330" w14:textId="77777777" w:rsidR="004D63CC" w:rsidRDefault="004D63CC">
            <w:pPr>
              <w:spacing w:before="120"/>
            </w:pPr>
            <w:r>
              <w:rPr>
                <w:i/>
                <w:iCs/>
                <w:sz w:val="18"/>
              </w:rPr>
              <w:t>Shipping agent</w:t>
            </w:r>
          </w:p>
        </w:tc>
      </w:tr>
      <w:tr w:rsidR="009445C0" w14:paraId="374B4DEE" w14:textId="77777777" w:rsidTr="003F205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52" w:type="dxa"/>
            <w:gridSpan w:val="3"/>
            <w:tcBorders>
              <w:top w:val="nil"/>
              <w:left w:val="nil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811F2C" w14:textId="77777777" w:rsidR="004D63CC" w:rsidRDefault="004D63CC">
            <w:pPr>
              <w:spacing w:before="120" w:after="280" w:afterAutospacing="1"/>
            </w:pPr>
            <w:r>
              <w:rPr>
                <w:sz w:val="18"/>
              </w:rPr>
              <w:t>Hô hiệu</w:t>
            </w:r>
          </w:p>
          <w:p w14:paraId="5995B499" w14:textId="77777777" w:rsidR="004D63CC" w:rsidRDefault="004D63CC">
            <w:pPr>
              <w:spacing w:before="120"/>
            </w:pPr>
            <w:r>
              <w:rPr>
                <w:i/>
                <w:iCs/>
                <w:sz w:val="18"/>
              </w:rPr>
              <w:t>Call sign</w:t>
            </w:r>
          </w:p>
        </w:tc>
        <w:tc>
          <w:tcPr>
            <w:tcW w:w="2003" w:type="dxa"/>
            <w:gridSpan w:val="3"/>
            <w:tcBorders>
              <w:top w:val="nil"/>
              <w:left w:val="nil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3E34B6" w14:textId="77777777" w:rsidR="004D63CC" w:rsidRDefault="004D63CC">
            <w:pPr>
              <w:spacing w:before="120"/>
            </w:pPr>
            <w:r>
              <w:rPr>
                <w:i/>
                <w:iCs/>
                <w:sz w:val="18"/>
              </w:rPr>
              <w:t> </w:t>
            </w:r>
          </w:p>
        </w:tc>
        <w:tc>
          <w:tcPr>
            <w:tcW w:w="2024" w:type="dxa"/>
            <w:gridSpan w:val="3"/>
            <w:tcBorders>
              <w:top w:val="nil"/>
              <w:left w:val="nil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790FDE" w14:textId="77777777" w:rsidR="004D63CC" w:rsidRDefault="004D63CC">
            <w:pPr>
              <w:spacing w:before="120"/>
            </w:pPr>
            <w:r>
              <w:rPr>
                <w:sz w:val="18"/>
              </w:rPr>
              <w:t> </w:t>
            </w:r>
          </w:p>
        </w:tc>
        <w:tc>
          <w:tcPr>
            <w:tcW w:w="2881" w:type="dxa"/>
            <w:gridSpan w:val="5"/>
            <w:tcBorders>
              <w:top w:val="nil"/>
              <w:left w:val="nil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62AB1C" w14:textId="77777777" w:rsidR="004D63CC" w:rsidRDefault="004D63CC">
            <w:pPr>
              <w:spacing w:before="120"/>
            </w:pPr>
            <w:r>
              <w:rPr>
                <w:sz w:val="18"/>
              </w:rPr>
              <w:t> </w:t>
            </w:r>
          </w:p>
        </w:tc>
      </w:tr>
      <w:tr w:rsidR="009445C0" w14:paraId="4D85A6DD" w14:textId="77777777" w:rsidTr="003F205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9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F96792" w14:textId="77777777" w:rsidR="004D63CC" w:rsidRDefault="004D63CC">
            <w:pPr>
              <w:spacing w:before="120" w:after="280" w:afterAutospacing="1"/>
              <w:jc w:val="center"/>
            </w:pPr>
            <w:r>
              <w:rPr>
                <w:sz w:val="18"/>
              </w:rPr>
              <w:t>Số vận đơn</w:t>
            </w:r>
          </w:p>
          <w:p w14:paraId="21072A27" w14:textId="77777777" w:rsidR="004D63CC" w:rsidRDefault="004D63CC">
            <w:pPr>
              <w:spacing w:before="120"/>
              <w:jc w:val="center"/>
            </w:pPr>
            <w:r>
              <w:rPr>
                <w:i/>
                <w:iCs/>
                <w:sz w:val="18"/>
              </w:rPr>
              <w:t>Booking/ reference number</w:t>
            </w:r>
          </w:p>
        </w:tc>
        <w:tc>
          <w:tcPr>
            <w:tcW w:w="81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E8D30A" w14:textId="77777777" w:rsidR="004D63CC" w:rsidRDefault="004D63CC">
            <w:pPr>
              <w:spacing w:before="120" w:after="280" w:afterAutospacing="1"/>
              <w:jc w:val="center"/>
            </w:pPr>
            <w:r>
              <w:rPr>
                <w:sz w:val="18"/>
              </w:rPr>
              <w:t>Ký hiệu và số kiện</w:t>
            </w:r>
          </w:p>
          <w:p w14:paraId="40F4FB4D" w14:textId="77777777" w:rsidR="004D63CC" w:rsidRDefault="004D63CC">
            <w:pPr>
              <w:spacing w:before="120"/>
              <w:jc w:val="center"/>
            </w:pPr>
            <w:r>
              <w:rPr>
                <w:i/>
                <w:iCs/>
                <w:sz w:val="18"/>
              </w:rPr>
              <w:t xml:space="preserve">Marks &amp; numbers container ID. </w:t>
            </w:r>
            <w:r>
              <w:rPr>
                <w:i/>
                <w:iCs/>
                <w:sz w:val="18"/>
              </w:rPr>
              <w:br/>
              <w:t>No(s) Vehicle reg. No(s).</w:t>
            </w:r>
          </w:p>
        </w:tc>
        <w:tc>
          <w:tcPr>
            <w:tcW w:w="83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599C8E" w14:textId="77777777" w:rsidR="004D63CC" w:rsidRDefault="004D63CC">
            <w:pPr>
              <w:spacing w:before="120" w:after="280" w:afterAutospacing="1"/>
              <w:jc w:val="center"/>
            </w:pPr>
            <w:r>
              <w:rPr>
                <w:sz w:val="18"/>
              </w:rPr>
              <w:t>Số và loại bao kiện</w:t>
            </w:r>
          </w:p>
          <w:p w14:paraId="35D7B66C" w14:textId="77777777" w:rsidR="004D63CC" w:rsidRDefault="004D63CC">
            <w:pPr>
              <w:spacing w:before="120"/>
              <w:jc w:val="center"/>
            </w:pPr>
            <w:r>
              <w:rPr>
                <w:i/>
                <w:iCs/>
                <w:sz w:val="18"/>
              </w:rPr>
              <w:t>Number and kind of packages</w:t>
            </w:r>
          </w:p>
        </w:tc>
        <w:tc>
          <w:tcPr>
            <w:tcW w:w="77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7E27F9" w14:textId="77777777" w:rsidR="004D63CC" w:rsidRDefault="004D63CC">
            <w:pPr>
              <w:spacing w:before="120" w:after="280" w:afterAutospacing="1"/>
              <w:jc w:val="center"/>
            </w:pPr>
            <w:r>
              <w:rPr>
                <w:sz w:val="18"/>
              </w:rPr>
              <w:t>Công ty vận chuyển</w:t>
            </w:r>
          </w:p>
          <w:p w14:paraId="15D05406" w14:textId="77777777" w:rsidR="004D63CC" w:rsidRDefault="004D63CC">
            <w:pPr>
              <w:spacing w:before="120"/>
              <w:jc w:val="center"/>
            </w:pPr>
            <w:r>
              <w:rPr>
                <w:i/>
                <w:iCs/>
                <w:sz w:val="18"/>
              </w:rPr>
              <w:t>Proper shipping name</w:t>
            </w:r>
          </w:p>
        </w:tc>
        <w:tc>
          <w:tcPr>
            <w:tcW w:w="55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34387A" w14:textId="77777777" w:rsidR="004D63CC" w:rsidRDefault="004D63CC">
            <w:pPr>
              <w:spacing w:before="120" w:after="280" w:afterAutospacing="1"/>
              <w:jc w:val="center"/>
            </w:pPr>
            <w:r>
              <w:rPr>
                <w:sz w:val="18"/>
              </w:rPr>
              <w:t>Loại hàng hóa</w:t>
            </w:r>
          </w:p>
          <w:p w14:paraId="12679968" w14:textId="77777777" w:rsidR="004D63CC" w:rsidRDefault="004D63CC">
            <w:pPr>
              <w:spacing w:before="120"/>
              <w:jc w:val="center"/>
            </w:pPr>
            <w:r>
              <w:rPr>
                <w:i/>
                <w:iCs/>
                <w:sz w:val="18"/>
              </w:rPr>
              <w:t>Class</w:t>
            </w:r>
          </w:p>
        </w:tc>
        <w:tc>
          <w:tcPr>
            <w:tcW w:w="67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74F2A4" w14:textId="77777777" w:rsidR="004D63CC" w:rsidRDefault="004D63CC">
            <w:pPr>
              <w:spacing w:before="120" w:after="280" w:afterAutospacing="1"/>
              <w:jc w:val="center"/>
            </w:pPr>
            <w:r>
              <w:rPr>
                <w:sz w:val="18"/>
              </w:rPr>
              <w:t>Số UN</w:t>
            </w:r>
          </w:p>
          <w:p w14:paraId="408D3879" w14:textId="77777777" w:rsidR="004D63CC" w:rsidRDefault="004D63CC">
            <w:pPr>
              <w:spacing w:before="120"/>
              <w:jc w:val="center"/>
            </w:pPr>
            <w:r>
              <w:rPr>
                <w:i/>
                <w:iCs/>
                <w:sz w:val="18"/>
              </w:rPr>
              <w:t>UN number</w:t>
            </w:r>
          </w:p>
        </w:tc>
        <w:tc>
          <w:tcPr>
            <w:tcW w:w="74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BC4AF5" w14:textId="77777777" w:rsidR="004D63CC" w:rsidRDefault="004D63CC">
            <w:pPr>
              <w:spacing w:before="120" w:after="280" w:afterAutospacing="1"/>
              <w:jc w:val="center"/>
            </w:pPr>
            <w:r>
              <w:rPr>
                <w:sz w:val="18"/>
              </w:rPr>
              <w:t>Nhóm hàng</w:t>
            </w:r>
          </w:p>
          <w:p w14:paraId="46945A0B" w14:textId="77777777" w:rsidR="004D63CC" w:rsidRDefault="004D63CC">
            <w:pPr>
              <w:spacing w:before="120"/>
              <w:jc w:val="center"/>
            </w:pPr>
            <w:r>
              <w:rPr>
                <w:i/>
                <w:iCs/>
                <w:sz w:val="18"/>
              </w:rPr>
              <w:t>Packing group</w:t>
            </w:r>
          </w:p>
        </w:tc>
        <w:tc>
          <w:tcPr>
            <w:tcW w:w="88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4F24F3" w14:textId="77777777" w:rsidR="004D63CC" w:rsidRDefault="004D63CC">
            <w:pPr>
              <w:spacing w:before="120" w:after="280" w:afterAutospacing="1"/>
              <w:jc w:val="center"/>
            </w:pPr>
            <w:r>
              <w:rPr>
                <w:sz w:val="18"/>
              </w:rPr>
              <w:t>Nhóm phụ số</w:t>
            </w:r>
          </w:p>
          <w:p w14:paraId="2B4946A9" w14:textId="77777777" w:rsidR="004D63CC" w:rsidRDefault="004D63CC">
            <w:pPr>
              <w:spacing w:before="120"/>
              <w:jc w:val="center"/>
            </w:pPr>
            <w:r>
              <w:rPr>
                <w:i/>
                <w:iCs/>
                <w:sz w:val="18"/>
              </w:rPr>
              <w:t>Subsidiary risk(s)</w:t>
            </w:r>
          </w:p>
        </w:tc>
        <w:tc>
          <w:tcPr>
            <w:tcW w:w="57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2886B4" w14:textId="77777777" w:rsidR="004D63CC" w:rsidRDefault="004D63CC">
            <w:pPr>
              <w:spacing w:before="120" w:after="280" w:afterAutospacing="1"/>
              <w:jc w:val="center"/>
            </w:pPr>
            <w:r>
              <w:rPr>
                <w:sz w:val="18"/>
              </w:rPr>
              <w:t>Điểm bốc cháy</w:t>
            </w:r>
          </w:p>
          <w:p w14:paraId="6EC481E7" w14:textId="77777777" w:rsidR="004D63CC" w:rsidRDefault="004D63CC">
            <w:pPr>
              <w:spacing w:before="120"/>
              <w:jc w:val="center"/>
            </w:pPr>
            <w:r>
              <w:rPr>
                <w:i/>
                <w:iCs/>
                <w:sz w:val="18"/>
              </w:rPr>
              <w:t xml:space="preserve">Flash point (in </w:t>
            </w:r>
            <w:r>
              <w:rPr>
                <w:i/>
                <w:iCs/>
                <w:sz w:val="18"/>
                <w:vertAlign w:val="superscript"/>
              </w:rPr>
              <w:t>o</w:t>
            </w:r>
            <w:r>
              <w:rPr>
                <w:i/>
                <w:iCs/>
                <w:sz w:val="18"/>
              </w:rPr>
              <w:t>C, c.c.)</w:t>
            </w:r>
          </w:p>
        </w:tc>
        <w:tc>
          <w:tcPr>
            <w:tcW w:w="76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B864F2" w14:textId="77777777" w:rsidR="004D63CC" w:rsidRDefault="004D63CC">
            <w:pPr>
              <w:spacing w:before="120" w:after="280" w:afterAutospacing="1"/>
              <w:jc w:val="center"/>
            </w:pPr>
            <w:r>
              <w:rPr>
                <w:sz w:val="18"/>
              </w:rPr>
              <w:t>Ô nhiễm biển</w:t>
            </w:r>
          </w:p>
          <w:p w14:paraId="54054C4A" w14:textId="77777777" w:rsidR="004D63CC" w:rsidRDefault="004D63CC">
            <w:pPr>
              <w:spacing w:before="120"/>
              <w:jc w:val="center"/>
            </w:pPr>
            <w:r>
              <w:rPr>
                <w:i/>
                <w:iCs/>
                <w:sz w:val="18"/>
              </w:rPr>
              <w:t>Marine pollutant</w:t>
            </w:r>
          </w:p>
        </w:tc>
        <w:tc>
          <w:tcPr>
            <w:tcW w:w="75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4C8B72" w14:textId="77777777" w:rsidR="004D63CC" w:rsidRDefault="004D63CC">
            <w:pPr>
              <w:spacing w:before="120" w:after="280" w:afterAutospacing="1"/>
              <w:jc w:val="center"/>
            </w:pPr>
            <w:r>
              <w:rPr>
                <w:sz w:val="18"/>
              </w:rPr>
              <w:t>Tổng khối lượng</w:t>
            </w:r>
          </w:p>
          <w:p w14:paraId="158E8915" w14:textId="77777777" w:rsidR="004D63CC" w:rsidRDefault="004D63CC">
            <w:pPr>
              <w:spacing w:before="120"/>
              <w:jc w:val="center"/>
            </w:pPr>
            <w:r>
              <w:rPr>
                <w:i/>
                <w:iCs/>
                <w:sz w:val="18"/>
              </w:rPr>
              <w:t>Mass (kg) gross/Net</w:t>
            </w:r>
          </w:p>
        </w:tc>
        <w:tc>
          <w:tcPr>
            <w:tcW w:w="43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2D96FD" w14:textId="77777777" w:rsidR="004D63CC" w:rsidRDefault="004D63CC">
            <w:pPr>
              <w:spacing w:before="120"/>
              <w:jc w:val="center"/>
            </w:pPr>
            <w:r>
              <w:rPr>
                <w:i/>
                <w:iCs/>
                <w:sz w:val="18"/>
              </w:rPr>
              <w:t>EmS</w:t>
            </w:r>
          </w:p>
        </w:tc>
        <w:tc>
          <w:tcPr>
            <w:tcW w:w="75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062FC5" w14:textId="77777777" w:rsidR="004D63CC" w:rsidRDefault="004D63CC">
            <w:pPr>
              <w:spacing w:before="120" w:after="280" w:afterAutospacing="1"/>
              <w:jc w:val="center"/>
            </w:pPr>
            <w:r>
              <w:rPr>
                <w:sz w:val="18"/>
              </w:rPr>
              <w:t>Vị trí xếp hàng</w:t>
            </w:r>
          </w:p>
          <w:p w14:paraId="10635377" w14:textId="77777777" w:rsidR="004D63CC" w:rsidRDefault="004D63CC">
            <w:pPr>
              <w:spacing w:before="120"/>
              <w:jc w:val="center"/>
            </w:pPr>
            <w:r>
              <w:rPr>
                <w:i/>
                <w:iCs/>
                <w:sz w:val="18"/>
              </w:rPr>
              <w:t>Stowage position on board</w:t>
            </w:r>
          </w:p>
        </w:tc>
      </w:tr>
      <w:tr w:rsidR="009445C0" w14:paraId="5126DD93" w14:textId="77777777" w:rsidTr="003F205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9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5F53B0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81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1A53E4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83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111A36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77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274EEC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55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0BB49C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67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1CAEB3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74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66BD54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88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7A111D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57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EF57F6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76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0E245A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75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955C13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FA2B68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75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5FFAD6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</w:tr>
      <w:tr w:rsidR="009445C0" w14:paraId="2A5B3B33" w14:textId="77777777" w:rsidTr="003F205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9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0F3794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81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D4072C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83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241E17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77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A342FA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55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4D5CF1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67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F36797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74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D9BDC2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88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519444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57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B1D7E8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76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B4CC01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75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030B6B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D9E588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75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476E32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</w:tr>
      <w:tr w:rsidR="009445C0" w14:paraId="1273C158" w14:textId="77777777" w:rsidTr="003F205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9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FACE80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81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D0B61B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83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E6E6BA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77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2E3AE5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55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964E69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67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4B0F94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74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A156CB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88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8B5BCC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57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4D87D5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76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60F7C7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75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0E81CE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96A70F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75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93C183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</w:tr>
      <w:tr w:rsidR="009445C0" w14:paraId="6494A43A" w14:textId="77777777" w:rsidTr="003F205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9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CCFF18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81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63296A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83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389E5A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77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1FAA2D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55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D06520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67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C4624E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74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FC1077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88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10A609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57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BE6409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76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109306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75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E51A48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2E1279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75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878F63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</w:tr>
      <w:tr w:rsidR="009445C0" w14:paraId="02F7B8DE" w14:textId="77777777" w:rsidTr="003F205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9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6D280D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81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A6528A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83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B94D7B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77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DE16E4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55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20ECF0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67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2EA84D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74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FB6836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88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D9E271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57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D0E896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76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778CAB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75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5C7595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179989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75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6A16C0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</w:tr>
      <w:tr w:rsidR="009445C0" w14:paraId="264D208B" w14:textId="77777777" w:rsidTr="003F205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9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7BCC73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81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5F53A3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83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18685D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77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686A96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55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CDDC2E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67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84901A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74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99028C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88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038B2E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57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FF20C7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76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994D8F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75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412391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FE497D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75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563C1E" w14:textId="77777777" w:rsidR="004D63CC" w:rsidRDefault="004D63CC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</w:tr>
    </w:tbl>
    <w:p w14:paraId="77E63F92" w14:textId="77777777" w:rsidR="004D63CC" w:rsidRDefault="004D63CC">
      <w:pPr>
        <w:spacing w:before="120" w:after="280" w:afterAutospacing="1"/>
      </w:pPr>
    </w:p>
    <w:sectPr w:rsidR="004D63C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45C0"/>
    <w:rsid w:val="000A11E7"/>
    <w:rsid w:val="003F205D"/>
    <w:rsid w:val="004D63CC"/>
    <w:rsid w:val="00681A6D"/>
    <w:rsid w:val="007A4EC5"/>
    <w:rsid w:val="009445C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71F8B1C"/>
  <w15:chartTrackingRefBased/>
  <w15:docId w15:val="{7D9BC945-9B84-4074-9600-451757F04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DF192B-F9F2-4453-9B90-523EAA75E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817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2026-05-20T15:54:00Z</dcterms:created>
  <dcterms:modified xsi:type="dcterms:W3CDTF">2026-05-20T15:54:00Z</dcterms:modified>
</cp:coreProperties>
</file>