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2B1C" w14:textId="77777777" w:rsidR="00C37992" w:rsidRPr="00EA0E5B" w:rsidRDefault="00C37992" w:rsidP="00C37992">
      <w:pPr>
        <w:spacing w:before="120"/>
        <w:jc w:val="right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Mẫu số 05</w:t>
      </w:r>
    </w:p>
    <w:p w14:paraId="2819A9E4" w14:textId="77777777" w:rsidR="00C37992" w:rsidRPr="00EA0E5B" w:rsidRDefault="00C37992" w:rsidP="00C37992">
      <w:pPr>
        <w:spacing w:before="120"/>
        <w:jc w:val="center"/>
        <w:rPr>
          <w:sz w:val="26"/>
          <w:szCs w:val="26"/>
        </w:rPr>
      </w:pPr>
      <w:r w:rsidRPr="00EA0E5B">
        <w:rPr>
          <w:b/>
          <w:sz w:val="26"/>
          <w:szCs w:val="26"/>
        </w:rPr>
        <w:t>CỘNG HÒA XÃ HỘI CHỦ NGHĨA VIỆT NAM</w:t>
      </w:r>
      <w:r w:rsidRPr="00EA0E5B">
        <w:rPr>
          <w:b/>
          <w:sz w:val="26"/>
          <w:szCs w:val="26"/>
        </w:rPr>
        <w:br/>
        <w:t>Độc lập - Tự do - Hạnh phúc</w:t>
      </w:r>
      <w:r w:rsidRPr="00EA0E5B">
        <w:rPr>
          <w:b/>
          <w:sz w:val="26"/>
          <w:szCs w:val="26"/>
        </w:rPr>
        <w:br/>
        <w:t>---------------</w:t>
      </w:r>
    </w:p>
    <w:p w14:paraId="7B9745B3" w14:textId="77777777" w:rsidR="00C37992" w:rsidRPr="00EA0E5B" w:rsidRDefault="00C37992" w:rsidP="00C37992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BẢN KHAI CÁ NHÂN</w:t>
      </w:r>
    </w:p>
    <w:p w14:paraId="7559D4DE" w14:textId="77777777" w:rsidR="00C37992" w:rsidRPr="00EA0E5B" w:rsidRDefault="00C37992" w:rsidP="00C37992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Đề nghị hưởng chế độ trợ cấp một lần đối với thanh niên xung phong</w:t>
      </w:r>
    </w:p>
    <w:p w14:paraId="124837C5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Họ và tên ………………………………….………………….………………………..</w:t>
      </w:r>
    </w:p>
    <w:p w14:paraId="7790426D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Ngày, tháng, năm sinh:…………………………………………………………………</w:t>
      </w:r>
    </w:p>
    <w:p w14:paraId="745142D6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Số định danh cá nhân/Căn cước công dân/Căn cước:……………….............................</w:t>
      </w:r>
    </w:p>
    <w:p w14:paraId="6C7DF3AA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Cấp ngày.... tháng ..... năm .......... nơi cấp:....................................................................</w:t>
      </w:r>
    </w:p>
    <w:p w14:paraId="36F9BE90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Tham gia TNXP ngày……tháng……năm …..… Đơn vị ……………….…………….</w:t>
      </w:r>
    </w:p>
    <w:p w14:paraId="26107341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Nơi đăng ký tham gia TNXP: xã………………..………tỉnh…. ………………………</w:t>
      </w:r>
    </w:p>
    <w:p w14:paraId="60224F64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Trở về địa phương ngày……………..….. tháng…………………. năm ……………...</w:t>
      </w:r>
    </w:p>
    <w:p w14:paraId="1F4C93CF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Giấy tờ chứng minh là thanh niên xung phong, gồm có:</w:t>
      </w:r>
    </w:p>
    <w:p w14:paraId="57CF35ED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354BB1C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249AFE3C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9180E33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5AE5A287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3698F361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Hiện nay đang hưởng chế độ chính sách:........................................................................</w:t>
      </w:r>
    </w:p>
    <w:p w14:paraId="24BD9E04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963C7C3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Đề nghị các cơ quan chức năng xem xét, giải quyết cho tôi được hưởng chế độ trợ cấp một lần theo Quyết định số 40/2011/QĐ-TTg ngày 27/7/2011 của Thủ tướng Chính phủ quy định về chế độ đối với thanh niên xung phong đã hoàn thành nhiệm vụ trong kháng chiến.</w:t>
      </w:r>
    </w:p>
    <w:p w14:paraId="23F3422F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Tôi xin cam đoan lời khai trên đây là đúng sự thật, nếu sai tôi hoàn toàn chịu trách nhiệm trước pháp luật./.</w:t>
      </w:r>
    </w:p>
    <w:p w14:paraId="463EBD58" w14:textId="77777777" w:rsidR="00C37992" w:rsidRPr="00EA0E5B" w:rsidRDefault="00C37992" w:rsidP="00C37992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8"/>
        <w:gridCol w:w="4770"/>
      </w:tblGrid>
      <w:tr w:rsidR="00C37992" w:rsidRPr="00EA0E5B" w14:paraId="40E00B68" w14:textId="77777777" w:rsidTr="00C37992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2C29D" w14:textId="77777777" w:rsidR="00C37992" w:rsidRPr="00EA0E5B" w:rsidRDefault="00C37992" w:rsidP="00C37992">
            <w:pPr>
              <w:spacing w:before="120"/>
              <w:rPr>
                <w:sz w:val="26"/>
                <w:szCs w:val="26"/>
              </w:rPr>
            </w:pPr>
            <w:r w:rsidRPr="00EA0E5B">
              <w:rPr>
                <w:sz w:val="26"/>
                <w:szCs w:val="26"/>
              </w:rPr>
              <w:t> 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10595" w14:textId="77777777" w:rsidR="00C37992" w:rsidRPr="00EA0E5B" w:rsidRDefault="00C37992" w:rsidP="00C37992">
            <w:pPr>
              <w:spacing w:before="120"/>
              <w:jc w:val="center"/>
              <w:rPr>
                <w:sz w:val="26"/>
                <w:szCs w:val="26"/>
              </w:rPr>
            </w:pPr>
            <w:r w:rsidRPr="00EA0E5B">
              <w:rPr>
                <w:i/>
                <w:sz w:val="26"/>
                <w:szCs w:val="26"/>
              </w:rPr>
              <w:t>Ngày…… tháng …… năm ………</w:t>
            </w:r>
            <w:r w:rsidRPr="00EA0E5B">
              <w:rPr>
                <w:i/>
                <w:sz w:val="26"/>
                <w:szCs w:val="26"/>
              </w:rPr>
              <w:br/>
            </w:r>
            <w:r w:rsidRPr="00EA0E5B">
              <w:rPr>
                <w:b/>
                <w:sz w:val="26"/>
                <w:szCs w:val="26"/>
              </w:rPr>
              <w:t>Người khai</w:t>
            </w:r>
            <w:r w:rsidRPr="00EA0E5B">
              <w:rPr>
                <w:b/>
                <w:sz w:val="26"/>
                <w:szCs w:val="26"/>
              </w:rPr>
              <w:br/>
            </w:r>
            <w:r w:rsidRPr="00EA0E5B">
              <w:rPr>
                <w:i/>
                <w:sz w:val="26"/>
                <w:szCs w:val="26"/>
              </w:rPr>
              <w:t>(Ký, ghi rõ họ và tên)</w:t>
            </w:r>
          </w:p>
        </w:tc>
      </w:tr>
    </w:tbl>
    <w:p w14:paraId="6E226C4C" w14:textId="77777777" w:rsidR="00C37992" w:rsidRPr="00EA0E5B" w:rsidRDefault="00C37992" w:rsidP="00C37992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 </w:t>
      </w:r>
    </w:p>
    <w:p w14:paraId="39A17F72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992"/>
    <w:rsid w:val="0049374E"/>
    <w:rsid w:val="00804912"/>
    <w:rsid w:val="00C37992"/>
    <w:rsid w:val="00F1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5584E"/>
  <w15:chartTrackingRefBased/>
  <w15:docId w15:val="{A159DC0F-1132-4842-A389-8F72650D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9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