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2683F" w:rsidRPr="0092683F" w14:paraId="28828444" w14:textId="77777777" w:rsidTr="0092683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4EF1ACE4" w14:textId="77777777" w:rsidR="0092683F" w:rsidRPr="0092683F" w:rsidRDefault="0092683F" w:rsidP="0092683F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Mẫu số 07/DVTHTT ban hành kèm theo TT số /2023/TT-BTTTT</w:t>
            </w:r>
            <w:r w:rsidRPr="009268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Ngày / /2023</w:t>
            </w:r>
          </w:p>
        </w:tc>
      </w:tr>
    </w:tbl>
    <w:p w14:paraId="3218EB96" w14:textId="77777777" w:rsidR="0092683F" w:rsidRPr="0092683F" w:rsidRDefault="0092683F" w:rsidP="0092683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0112ACE4" w14:textId="77777777" w:rsidR="0092683F" w:rsidRPr="0092683F" w:rsidRDefault="0092683F" w:rsidP="0092683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……., ngày tháng năm 20..</w:t>
      </w:r>
    </w:p>
    <w:p w14:paraId="447F60AC" w14:textId="77777777" w:rsidR="0092683F" w:rsidRPr="0092683F" w:rsidRDefault="0092683F" w:rsidP="0092683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ĐĂNG KÝ THU TÍN HIỆU TRUYỀN HÌNH NƯỚC NGOÀI</w:t>
      </w: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TRỰC TIẾP TỪ VỆ TINH</w:t>
      </w:r>
    </w:p>
    <w:p w14:paraId="65AC8904" w14:textId="77777777" w:rsidR="0092683F" w:rsidRPr="0092683F" w:rsidRDefault="0092683F" w:rsidP="0092683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Kính gửi: Sở Thông tin và Truyền thông tỉnh, thành phố …………</w:t>
      </w:r>
    </w:p>
    <w:p w14:paraId="27113E4A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chung:</w:t>
      </w:r>
    </w:p>
    <w:p w14:paraId="5B8F5C92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Tên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(doanh nghiệp/ tổ chức/ cá nhân)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đăng ký thu/ làm đầu mối thiết lập thiết bị thu 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tín hiệu truyền hình nước ngoài trực tiếp từ vệ tinh/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(ghi bằng chữ in hoa)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5DF3604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F27FD48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Địa chỉ trụ sở chính: …………………………………………………………………………….</w:t>
      </w:r>
    </w:p>
    <w:p w14:paraId="3C2CBE73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Điện thoại:…………………………………. - Fax: …………………………………………….</w:t>
      </w:r>
    </w:p>
    <w:p w14:paraId="1B930F08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Email (nếu có): …………………………………………………………………………………..</w:t>
      </w:r>
    </w:p>
    <w:p w14:paraId="73B463CB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Website (nếu có): ……………………………………………………………………………….</w:t>
      </w:r>
    </w:p>
    <w:p w14:paraId="6A65644B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Giấy phép thành lập/ Giấy chứng nhận đăng ký doanh nghiệp/ Giấy chứng nhận đăng ký đầu tư số ………do....cấp ngày....tháng....năm....(đối với doanh nghiệp/ tổ chức)</w:t>
      </w:r>
    </w:p>
    <w:p w14:paraId="4EC593B2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Thẻ thường trú số.... do….. cấp ngày….. tháng…. năm…….. (đối với cá nhân)</w:t>
      </w:r>
    </w:p>
    <w:p w14:paraId="0CBFF693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Văn bản thuê, mượn địa điểm (nếu có): (ghi rõ số văn bản, thời gian, thời hạn của hợp đồng).</w:t>
      </w:r>
    </w:p>
    <w:p w14:paraId="3B630FE3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Giấy phép cung cấp dịch vụ phát thanh, truyền hình trả tiền số...do....cấp.. ..ngày....tháng...năm...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(chỉ áp dụng đối với doanh nghiệp đăng ký làm đầu mối thiết lập hệ thống thiết bị thu tín hiệu truyền hình nước ngoài trực tiếp từ vệ tinh).</w:t>
      </w:r>
    </w:p>
    <w:p w14:paraId="626550ED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Giấy chứng nhận đăng ký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(thu tín hiệu/ đầu mối thiết lập hệ thống thiết bị thu tín hiệu) 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truyền hình nước ngoài trực tiếp từ vệ tinh số….. do ....ngày…. tháng….. năm….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(áp dụng đối với trường hợp đề nghị sửa đổi/bổ sung)</w:t>
      </w:r>
    </w:p>
    <w:p w14:paraId="63DE8FA7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Đăng ký dịch vụ: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(Đánh dấu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begin"/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instrText xml:space="preserve"> INCLUDEPICTURE "https://thuvienphapluat.vn/doc2htm/00571767_files/image002.jpg" \* MERGEFORMATINET </w:instrTex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separate"/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pict w14:anchorId="5E72F0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2pt"/>
        </w:pic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fldChar w:fldCharType="end"/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vào ô trống phù hợp)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2"/>
        <w:gridCol w:w="378"/>
      </w:tblGrid>
      <w:tr w:rsidR="0092683F" w:rsidRPr="0092683F" w14:paraId="385DDC9C" w14:textId="77777777" w:rsidTr="0092683F">
        <w:trPr>
          <w:tblCellSpacing w:w="0" w:type="dxa"/>
        </w:trPr>
        <w:tc>
          <w:tcPr>
            <w:tcW w:w="4750" w:type="pct"/>
            <w:shd w:val="clear" w:color="auto" w:fill="FFFFFF"/>
            <w:hideMark/>
          </w:tcPr>
          <w:p w14:paraId="6C39E7A9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2.1. Đăng ký sử dụng thiết bị thu tín hiệu truyền hình để thu tín hiệu kênh truyền hình nước ngoài trực tiếp từ vệ tinh</w:t>
            </w:r>
          </w:p>
        </w:tc>
        <w:tc>
          <w:tcPr>
            <w:tcW w:w="200" w:type="pct"/>
            <w:shd w:val="clear" w:color="auto" w:fill="FFFFFF"/>
            <w:vAlign w:val="center"/>
            <w:hideMark/>
          </w:tcPr>
          <w:p w14:paraId="0479311D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92683F" w:rsidRPr="0092683F" w14:paraId="6154DA64" w14:textId="77777777" w:rsidTr="0092683F">
        <w:trPr>
          <w:tblCellSpacing w:w="0" w:type="dxa"/>
        </w:trPr>
        <w:tc>
          <w:tcPr>
            <w:tcW w:w="4750" w:type="pct"/>
            <w:shd w:val="clear" w:color="auto" w:fill="FFFFFF"/>
            <w:hideMark/>
          </w:tcPr>
          <w:p w14:paraId="03E5138F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2.2. Đăng ký sử dụng dịch vụ thu tín hiệu kênh truyền hình trực tiếp từ vệ tinh của doanh nghiệp</w:t>
            </w:r>
          </w:p>
        </w:tc>
        <w:tc>
          <w:tcPr>
            <w:tcW w:w="200" w:type="pct"/>
            <w:shd w:val="clear" w:color="auto" w:fill="FFFFFF"/>
            <w:vAlign w:val="center"/>
            <w:hideMark/>
          </w:tcPr>
          <w:p w14:paraId="062C01FC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92683F" w:rsidRPr="0092683F" w14:paraId="23C2B0F4" w14:textId="77777777" w:rsidTr="0092683F">
        <w:trPr>
          <w:tblCellSpacing w:w="0" w:type="dxa"/>
        </w:trPr>
        <w:tc>
          <w:tcPr>
            <w:tcW w:w="4750" w:type="pct"/>
            <w:shd w:val="clear" w:color="auto" w:fill="FFFFFF"/>
            <w:hideMark/>
          </w:tcPr>
          <w:p w14:paraId="0F4B10DD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2.3. Đăng ký làm đầu mối thiết lập hệ thống thiết bị thu tín hiệu các kênh truyền hình nước ngoài trực tiếp từ vệ tinh.</w:t>
            </w:r>
          </w:p>
        </w:tc>
        <w:tc>
          <w:tcPr>
            <w:tcW w:w="200" w:type="pct"/>
            <w:shd w:val="clear" w:color="auto" w:fill="FFFFFF"/>
            <w:vAlign w:val="center"/>
            <w:hideMark/>
          </w:tcPr>
          <w:p w14:paraId="4DD29C4A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7F0B53F5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Nội dung chi tiết:</w:t>
      </w:r>
    </w:p>
    <w:p w14:paraId="70A0DD9B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3.1. Tên các kênh chương trình thu: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2229"/>
        <w:gridCol w:w="3197"/>
        <w:gridCol w:w="3296"/>
      </w:tblGrid>
      <w:tr w:rsidR="0092683F" w:rsidRPr="0092683F" w14:paraId="0939A865" w14:textId="77777777" w:rsidTr="0092683F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626A09" w14:textId="77777777" w:rsidR="0092683F" w:rsidRPr="0092683F" w:rsidRDefault="0092683F" w:rsidP="009268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8AB64E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Tên/ biểu tượng kênh chương trình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80C2C7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Loại kênh/ nội dung kênh chương trình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BD0A1B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hãng sản xuất/ sở hữu kênh chương trình</w:t>
            </w:r>
          </w:p>
        </w:tc>
      </w:tr>
      <w:tr w:rsidR="0092683F" w:rsidRPr="0092683F" w14:paraId="16A0A7CD" w14:textId="77777777" w:rsidTr="0092683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FDE477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325E6E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5D7A74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2F7B78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683F" w:rsidRPr="0092683F" w14:paraId="66D646F9" w14:textId="77777777" w:rsidTr="0092683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522B08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49974A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3DD35E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E27CB1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683F" w:rsidRPr="0092683F" w14:paraId="679EE0BC" w14:textId="77777777" w:rsidTr="0092683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6DB2E5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74DF5F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AA13BB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C3CD10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2683F" w:rsidRPr="0092683F" w14:paraId="1E610D4C" w14:textId="77777777" w:rsidTr="0092683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208B4D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8CDE3D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36BF20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4EF6DC" w14:textId="77777777" w:rsidR="0092683F" w:rsidRPr="0092683F" w:rsidRDefault="0092683F" w:rsidP="009268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C47D901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3.2. Mục đích và phạm vi sử dụng:……………………………………………………….</w:t>
      </w:r>
    </w:p>
    <w:p w14:paraId="3B5CBE46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3.3. Thiết bị sử dụng </w:t>
      </w: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16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FFC6522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Anten:……………………………….. bộ</w:t>
      </w:r>
    </w:p>
    <w:p w14:paraId="40C0C429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Ký, mã hiệu: …………………………….</w:t>
      </w:r>
    </w:p>
    <w:p w14:paraId="3E3227A5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Đầu thu:…………………………….. bộ</w:t>
      </w:r>
    </w:p>
    <w:p w14:paraId="2527BB1C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Ký, mã hiệu: …………………………….</w:t>
      </w:r>
    </w:p>
    <w:p w14:paraId="0041F6AB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Vệ tinh phát sóng …………………….</w:t>
      </w:r>
    </w:p>
    <w:p w14:paraId="7DA0BB42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- Thông số phát sóng …………………..</w:t>
      </w:r>
    </w:p>
    <w:p w14:paraId="1A3CDB93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3.4. Địa chỉ lắp đặt hệ thống thiết bị thu tín hiệu truyền hình nước ngoài trực tiếp từ vệ tinh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(áp dụng với trường hợp tự thiết lập thiết bị thu)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hoặc tên doanh nghiệp cung cấp dịch vụ thu tín hiệu </w:t>
      </w: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(áp dụng với trường hợp sử dụng dịch vụ của doanh nghiệp)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</w:t>
      </w:r>
    </w:p>
    <w:p w14:paraId="2BC05D5C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3.5. Tiêu chuẩn mã hóa tín hiệu hình ảnh/ âm thanh </w:t>
      </w: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17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</w:t>
      </w:r>
    </w:p>
    <w:p w14:paraId="0DCA6CCA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3.6. Tiêu chuẩn truyền dẫn tín hiệu đến người sử dụng </w:t>
      </w: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18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…………………………………..</w:t>
      </w:r>
    </w:p>
    <w:p w14:paraId="29BC371C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(Tổ chức/ doanh nghiệp/ cá nhân)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cam kết thực hiện đúng quy định trong giấy chứng nhận đăng ký thu tín hiệu truyền hình trực tiếp từ vệ tinh.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683F" w:rsidRPr="0092683F" w14:paraId="746B89FA" w14:textId="77777777" w:rsidTr="0092683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AE9B7" w14:textId="77777777" w:rsidR="0092683F" w:rsidRPr="0092683F" w:rsidRDefault="0092683F" w:rsidP="009268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92683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……….;</w:t>
            </w:r>
            <w:r w:rsidRPr="009268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4E254" w14:textId="77777777" w:rsidR="0092683F" w:rsidRPr="0092683F" w:rsidRDefault="0092683F" w:rsidP="009268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TỔ CHỨC/</w:t>
            </w: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DOANH NGHIỆP HOẶC CÁ NHÂN</w:t>
            </w:r>
            <w:r w:rsidRPr="009268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268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5C993760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BẢN KÈM THEO</w:t>
      </w:r>
    </w:p>
    <w:p w14:paraId="7CEE4BF1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Bản sao có chứng thực Giấy phép thành lập tổ chức...</w:t>
      </w:r>
    </w:p>
    <w:p w14:paraId="5CE4563C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Bản sao Thẻ thường trú do... cấp ngày...tháng....năm (đối với cá nhân)</w:t>
      </w:r>
    </w:p>
    <w:p w14:paraId="3ECD1509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- Bản sao có chứng thực văn bản thuê, mượn địa điểm...</w:t>
      </w:r>
    </w:p>
    <w:p w14:paraId="5CACE0EB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Ghi chú: Các nội dung in nghiêng được quy định phụ thuộc vào từng trường hợp cụ thể.</w:t>
      </w:r>
    </w:p>
    <w:p w14:paraId="6F3D91BA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___________________</w:t>
      </w:r>
    </w:p>
    <w:p w14:paraId="280C7E2A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16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Đối tượng thuộc mục 2.2 không phải kê khai thông tin này. Đối tượng thuộc mục 2.3, trường hợp thu tín hiệu qua Internet: (1) không phải kê khai thông tin tại mục Anten, Đầu thu, Vệ tinh phát sóng; (2) kê khai đầy đủ tên thiết bị sử dụng và địa chỉ Internet xác định để phát, thu tín hiệu kênh chương trình tại mục Thông số phát sóng.</w:t>
      </w:r>
    </w:p>
    <w:p w14:paraId="0250D2D3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17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Chỉ áp dụng cho đối tượng thuộc trường hợp tại mục 2.3</w:t>
      </w:r>
    </w:p>
    <w:p w14:paraId="71B499A7" w14:textId="77777777" w:rsidR="0092683F" w:rsidRPr="0092683F" w:rsidRDefault="0092683F" w:rsidP="009268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2683F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18</w:t>
      </w:r>
      <w:r w:rsidRPr="0092683F">
        <w:rPr>
          <w:rFonts w:ascii="Times New Roman" w:eastAsia="Times New Roman" w:hAnsi="Times New Roman"/>
          <w:color w:val="000000"/>
          <w:sz w:val="24"/>
          <w:szCs w:val="24"/>
        </w:rPr>
        <w:t> Chỉ áp dụng cho đối tượng thuộc trường hợp tại mục 2.3</w:t>
      </w:r>
    </w:p>
    <w:p w14:paraId="387793EE" w14:textId="77777777" w:rsidR="000751D3" w:rsidRPr="0092683F" w:rsidRDefault="0092683F" w:rsidP="0092683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2683F">
        <w:rPr>
          <w:rFonts w:ascii="Times New Roman" w:hAnsi="Times New Roman"/>
          <w:b/>
          <w:sz w:val="24"/>
          <w:szCs w:val="24"/>
        </w:rPr>
        <w:t>Nguồn:</w:t>
      </w:r>
      <w:r w:rsidRPr="0092683F">
        <w:rPr>
          <w:rFonts w:ascii="Times New Roman" w:hAnsi="Times New Roman"/>
          <w:sz w:val="24"/>
          <w:szCs w:val="24"/>
        </w:rPr>
        <w:t xml:space="preserve"> Thông tư </w:t>
      </w:r>
      <w:r w:rsidRPr="0092683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05/2023/TT-BTTTT</w:t>
      </w:r>
    </w:p>
    <w:sectPr w:rsidR="000751D3" w:rsidRPr="00926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683F"/>
    <w:rsid w:val="000751D3"/>
    <w:rsid w:val="0092683F"/>
    <w:rsid w:val="00A0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E7887"/>
  <w15:chartTrackingRefBased/>
  <w15:docId w15:val="{39CD5ED4-2BD5-4303-A9D3-653AA2F3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68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3359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