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C9DB" w14:textId="77777777" w:rsidR="00D760FA" w:rsidRPr="00EA0E5B" w:rsidRDefault="00D760FA" w:rsidP="00D760FA">
      <w:pPr>
        <w:spacing w:before="120"/>
        <w:jc w:val="right"/>
        <w:rPr>
          <w:b/>
          <w:sz w:val="26"/>
          <w:szCs w:val="26"/>
        </w:rPr>
      </w:pPr>
      <w:r w:rsidRPr="00EA0E5B">
        <w:rPr>
          <w:b/>
          <w:sz w:val="26"/>
          <w:szCs w:val="26"/>
        </w:rPr>
        <w:t>Mẫu số 07</w:t>
      </w:r>
    </w:p>
    <w:p w14:paraId="3CEC87DD" w14:textId="77777777" w:rsidR="00D760FA" w:rsidRPr="00EA0E5B" w:rsidRDefault="00D760FA" w:rsidP="00D760FA">
      <w:pPr>
        <w:spacing w:before="120"/>
        <w:jc w:val="center"/>
        <w:rPr>
          <w:sz w:val="26"/>
          <w:szCs w:val="26"/>
        </w:rPr>
      </w:pPr>
      <w:r w:rsidRPr="00EA0E5B">
        <w:rPr>
          <w:b/>
          <w:sz w:val="26"/>
          <w:szCs w:val="26"/>
        </w:rPr>
        <w:t>CỘNG HÒA XÃ HỘI CHỦ NGHĨA VIỆT NAM</w:t>
      </w:r>
      <w:r w:rsidRPr="00EA0E5B">
        <w:rPr>
          <w:b/>
          <w:sz w:val="26"/>
          <w:szCs w:val="26"/>
        </w:rPr>
        <w:br/>
        <w:t>Độc lập - Tự do - Hạnh phúc</w:t>
      </w:r>
      <w:r w:rsidRPr="00EA0E5B">
        <w:rPr>
          <w:b/>
          <w:sz w:val="26"/>
          <w:szCs w:val="26"/>
        </w:rPr>
        <w:br/>
        <w:t>---------------</w:t>
      </w:r>
    </w:p>
    <w:p w14:paraId="5924F0B1" w14:textId="77777777" w:rsidR="00D760FA" w:rsidRPr="00EA0E5B" w:rsidRDefault="00D760FA" w:rsidP="00D760FA">
      <w:pPr>
        <w:spacing w:before="120"/>
        <w:jc w:val="center"/>
        <w:rPr>
          <w:b/>
          <w:sz w:val="26"/>
          <w:szCs w:val="26"/>
        </w:rPr>
      </w:pPr>
      <w:r w:rsidRPr="00EA0E5B">
        <w:rPr>
          <w:b/>
          <w:sz w:val="26"/>
          <w:szCs w:val="26"/>
        </w:rPr>
        <w:t>BẢN KHAI CÁ NHÂN</w:t>
      </w:r>
    </w:p>
    <w:p w14:paraId="7932941C" w14:textId="77777777" w:rsidR="00D760FA" w:rsidRPr="00EA0E5B" w:rsidRDefault="00D760FA" w:rsidP="00D760FA">
      <w:pPr>
        <w:spacing w:before="120"/>
        <w:jc w:val="center"/>
        <w:rPr>
          <w:b/>
          <w:sz w:val="26"/>
          <w:szCs w:val="26"/>
        </w:rPr>
      </w:pPr>
      <w:r w:rsidRPr="00EA0E5B">
        <w:rPr>
          <w:b/>
          <w:sz w:val="26"/>
          <w:szCs w:val="26"/>
        </w:rPr>
        <w:t>Đề nghị hưởng chế độ trợ cấp hằng tháng đối với thanh niên xung phong</w:t>
      </w:r>
    </w:p>
    <w:p w14:paraId="2468DFE6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Họ và tên………………………………….………………….…………............................</w:t>
      </w:r>
    </w:p>
    <w:p w14:paraId="6662396B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Ngày, tháng, năm sinh:…………………………………………………………………….</w:t>
      </w:r>
    </w:p>
    <w:p w14:paraId="6141A6EB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Số định danh cá nhân/ Căn cước công dân/ Căn cước:…………………….………………</w:t>
      </w:r>
    </w:p>
    <w:p w14:paraId="2EAD788A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cấp ngày…… tháng…… năm………… nơi cấp……….…………………….…..……….</w:t>
      </w:r>
    </w:p>
    <w:p w14:paraId="4FF60094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Tham gia TNXP ngày……tháng……năm …..… Đơn vị ………………………..……….</w:t>
      </w:r>
    </w:p>
    <w:p w14:paraId="2B80FB51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Nơi đăng ký tham gia TNXP: xã…………… ……..……tỉnh………. …………..……….</w:t>
      </w:r>
    </w:p>
    <w:p w14:paraId="0E362C31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Trở về địa phương ngày…… tháng…… năm ………………………….………………….</w:t>
      </w:r>
    </w:p>
    <w:p w14:paraId="4F4A1E81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Giấy tờ chứng minh là thanh niên xung phong, gồm có: ………………………………….</w:t>
      </w:r>
    </w:p>
    <w:p w14:paraId="6981185F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Hiện nay đang hưởng chế độ chính sách:.................................................................…</w:t>
      </w:r>
    </w:p>
    <w:p w14:paraId="1890E8BA" w14:textId="77777777" w:rsidR="00D760FA" w:rsidRPr="00EA0E5B" w:rsidRDefault="00D760FA" w:rsidP="00D760FA">
      <w:pPr>
        <w:tabs>
          <w:tab w:val="left" w:leader="dot" w:pos="7200"/>
        </w:tabs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ab/>
      </w:r>
    </w:p>
    <w:p w14:paraId="0A3CF6D9" w14:textId="77777777" w:rsidR="00D760FA" w:rsidRPr="00EA0E5B" w:rsidRDefault="00D760FA" w:rsidP="00D760FA">
      <w:pPr>
        <w:tabs>
          <w:tab w:val="left" w:leader="dot" w:pos="7200"/>
        </w:tabs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ab/>
      </w:r>
    </w:p>
    <w:p w14:paraId="5FD69D0D" w14:textId="77777777" w:rsidR="00D760FA" w:rsidRPr="00EA0E5B" w:rsidRDefault="00D760FA" w:rsidP="00D760FA">
      <w:pPr>
        <w:tabs>
          <w:tab w:val="left" w:leader="dot" w:pos="7200"/>
        </w:tabs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ab/>
      </w:r>
    </w:p>
    <w:p w14:paraId="4753DABB" w14:textId="77777777" w:rsidR="00D760FA" w:rsidRPr="00EA0E5B" w:rsidRDefault="00D760FA" w:rsidP="00D760FA">
      <w:pPr>
        <w:tabs>
          <w:tab w:val="left" w:leader="dot" w:pos="7200"/>
        </w:tabs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ab/>
      </w:r>
    </w:p>
    <w:p w14:paraId="76FB1E0F" w14:textId="77777777" w:rsidR="00D760FA" w:rsidRPr="00EA0E5B" w:rsidRDefault="00D760FA" w:rsidP="00D760FA">
      <w:pPr>
        <w:tabs>
          <w:tab w:val="left" w:leader="dot" w:pos="7200"/>
        </w:tabs>
        <w:spacing w:before="120"/>
        <w:rPr>
          <w:b/>
          <w:sz w:val="26"/>
          <w:szCs w:val="26"/>
        </w:rPr>
      </w:pPr>
      <w:r w:rsidRPr="00EA0E5B">
        <w:rPr>
          <w:b/>
          <w:sz w:val="26"/>
          <w:szCs w:val="26"/>
        </w:rPr>
        <w:t xml:space="preserve">Hoàn cảnh gia đình và bản thân hiện nay: </w:t>
      </w:r>
      <w:r w:rsidRPr="00EA0E5B">
        <w:rPr>
          <w:sz w:val="26"/>
          <w:szCs w:val="26"/>
        </w:rPr>
        <w:tab/>
      </w:r>
    </w:p>
    <w:p w14:paraId="1ABD1565" w14:textId="77777777" w:rsidR="00D760FA" w:rsidRPr="00EA0E5B" w:rsidRDefault="00D760FA" w:rsidP="00D760FA">
      <w:pPr>
        <w:tabs>
          <w:tab w:val="left" w:leader="dot" w:pos="7200"/>
        </w:tabs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 xml:space="preserve">- Cô đơn, không chồng (vợ), con: </w:t>
      </w:r>
      <w:r w:rsidRPr="00EA0E5B">
        <w:rPr>
          <w:sz w:val="26"/>
          <w:szCs w:val="26"/>
        </w:rPr>
        <w:tab/>
      </w:r>
    </w:p>
    <w:p w14:paraId="62EA858D" w14:textId="77777777" w:rsidR="00D760FA" w:rsidRPr="00EA0E5B" w:rsidRDefault="00D760FA" w:rsidP="00D760FA">
      <w:pPr>
        <w:tabs>
          <w:tab w:val="left" w:leader="dot" w:pos="7200"/>
        </w:tabs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 xml:space="preserve">- Tình trạng sức khỏe </w:t>
      </w:r>
      <w:r w:rsidRPr="00EA0E5B">
        <w:rPr>
          <w:sz w:val="26"/>
          <w:szCs w:val="26"/>
        </w:rPr>
        <w:tab/>
      </w:r>
    </w:p>
    <w:p w14:paraId="5A126576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Đề nghị các cơ quan chức năng xem xét, giải quyết cho tôi được hưởng chế độ trợ cấp hằng tháng đối với TNXP theo Quyết định số 40/2011/QĐ-TTg ngày 27/7/2011 của Thủ tướng Chính phủ quy định về chế độ đối với thanh niên xung phong đã hoàn thành nhiệm vụ trong kháng chiến.</w:t>
      </w:r>
    </w:p>
    <w:p w14:paraId="0ECB47A5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Tôi xin cam đoan lời khai trên đây là đúng sự thật, nếu sai tôi hoàn toàn chịu trách nhiệm trước pháp luật./.</w:t>
      </w:r>
    </w:p>
    <w:p w14:paraId="27884E5F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8"/>
        <w:gridCol w:w="4770"/>
      </w:tblGrid>
      <w:tr w:rsidR="00D760FA" w:rsidRPr="00EA0E5B" w14:paraId="5272B91A" w14:textId="77777777" w:rsidTr="00D760FA"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36CA7" w14:textId="77777777" w:rsidR="00D760FA" w:rsidRPr="00EA0E5B" w:rsidRDefault="00D760FA" w:rsidP="00D760FA">
            <w:pPr>
              <w:spacing w:before="120"/>
              <w:rPr>
                <w:sz w:val="26"/>
                <w:szCs w:val="26"/>
              </w:rPr>
            </w:pPr>
            <w:r w:rsidRPr="00EA0E5B">
              <w:rPr>
                <w:sz w:val="26"/>
                <w:szCs w:val="26"/>
              </w:rPr>
              <w:t> </w:t>
            </w:r>
          </w:p>
        </w:tc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C09D9" w14:textId="77777777" w:rsidR="00D760FA" w:rsidRPr="00EA0E5B" w:rsidRDefault="00D760FA" w:rsidP="00D760FA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EA0E5B">
              <w:rPr>
                <w:i/>
                <w:sz w:val="26"/>
                <w:szCs w:val="26"/>
              </w:rPr>
              <w:t>Ngày…… tháng …… năm ………</w:t>
            </w:r>
            <w:r w:rsidRPr="00EA0E5B">
              <w:rPr>
                <w:i/>
                <w:sz w:val="26"/>
                <w:szCs w:val="26"/>
              </w:rPr>
              <w:br/>
            </w:r>
            <w:r w:rsidRPr="00EA0E5B">
              <w:rPr>
                <w:b/>
                <w:sz w:val="26"/>
                <w:szCs w:val="26"/>
              </w:rPr>
              <w:t>Người khai</w:t>
            </w:r>
            <w:r w:rsidRPr="00EA0E5B">
              <w:rPr>
                <w:b/>
                <w:sz w:val="26"/>
                <w:szCs w:val="26"/>
              </w:rPr>
              <w:br/>
            </w:r>
            <w:r w:rsidRPr="00EA0E5B">
              <w:rPr>
                <w:i/>
                <w:sz w:val="26"/>
                <w:szCs w:val="26"/>
              </w:rPr>
              <w:lastRenderedPageBreak/>
              <w:t>(Ký, ghi rõ họ và tên)</w:t>
            </w:r>
          </w:p>
        </w:tc>
      </w:tr>
    </w:tbl>
    <w:p w14:paraId="1633EA2C" w14:textId="77777777" w:rsidR="00D760FA" w:rsidRPr="00EA0E5B" w:rsidRDefault="00D760FA" w:rsidP="00D760FA">
      <w:pPr>
        <w:spacing w:before="120"/>
        <w:rPr>
          <w:sz w:val="26"/>
          <w:szCs w:val="26"/>
        </w:rPr>
      </w:pPr>
      <w:r w:rsidRPr="00EA0E5B">
        <w:rPr>
          <w:sz w:val="26"/>
          <w:szCs w:val="26"/>
        </w:rPr>
        <w:lastRenderedPageBreak/>
        <w:t> </w:t>
      </w:r>
    </w:p>
    <w:p w14:paraId="60AB57A6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60FA"/>
    <w:rsid w:val="0049374E"/>
    <w:rsid w:val="00804912"/>
    <w:rsid w:val="00A25304"/>
    <w:rsid w:val="00D7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8B7037"/>
  <w15:chartTrackingRefBased/>
  <w15:docId w15:val="{2BF724F8-EEF2-403E-9AF0-5E6EF1AD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0FA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