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BA49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841A28">
        <w:rPr>
          <w:sz w:val="26"/>
          <w:szCs w:val="26"/>
        </w:rPr>
        <w:t>Mẫu số 08.ĐKT</w:t>
      </w:r>
    </w:p>
    <w:p w14:paraId="3FB17C6E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MẪU TỜ KHAI ĐỀ NGHỊ CẤP GIẤY CHỨNG NHẬN ĐĂNG KÝ TẠM THỜI TÀU CÁ/TÀU CÔNG VỤ THỦY SẢN/TÀU PHỤC VỤ NUÔI TRỒNG THỦY SẢN</w:t>
      </w:r>
    </w:p>
    <w:p w14:paraId="16FF4FD2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CỘNG HÒA XÃ HỘI CHỦ NGHĨA VIỆT NAM</w:t>
      </w:r>
      <w:r w:rsidRPr="00841A28">
        <w:rPr>
          <w:sz w:val="26"/>
          <w:szCs w:val="26"/>
        </w:rPr>
        <w:br/>
      </w:r>
      <w:r w:rsidRPr="00841A28">
        <w:rPr>
          <w:b/>
          <w:bCs/>
          <w:sz w:val="26"/>
          <w:szCs w:val="26"/>
        </w:rPr>
        <w:t>Độc lập - Tự do - Hạnh phúc</w:t>
      </w:r>
      <w:r w:rsidRPr="00841A28">
        <w:rPr>
          <w:b/>
          <w:bCs/>
          <w:sz w:val="26"/>
          <w:szCs w:val="26"/>
        </w:rPr>
        <w:br/>
      </w:r>
      <w:r w:rsidRPr="00841A28">
        <w:rPr>
          <w:sz w:val="26"/>
          <w:szCs w:val="26"/>
        </w:rPr>
        <w:t>SOCIALIST REPUBLIC OF VIETNAM</w:t>
      </w:r>
      <w:r w:rsidRPr="00841A28">
        <w:rPr>
          <w:sz w:val="26"/>
          <w:szCs w:val="26"/>
        </w:rPr>
        <w:br/>
        <w:t>Independence - Freedom – Happiness</w:t>
      </w:r>
      <w:r w:rsidRPr="00841A28">
        <w:rPr>
          <w:sz w:val="26"/>
          <w:szCs w:val="26"/>
        </w:rPr>
        <w:br/>
        <w:t>---------------</w:t>
      </w:r>
    </w:p>
    <w:p w14:paraId="5BA5E62E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841A28">
        <w:rPr>
          <w:b/>
          <w:bCs/>
          <w:sz w:val="26"/>
          <w:szCs w:val="26"/>
        </w:rPr>
        <w:t>TỜ KHAI ĐỀ NGHỊ CẤP GIẤY CHỨNG NHẬN ĐĂNG KÝ TẠM THỜI TÀU CÁ/TÀU CÔNG VỤ THỦY SẢN/TÀU PHỤC VỤ NUÔI TRỒNG THỦY SẢN(*)</w:t>
      </w:r>
    </w:p>
    <w:p w14:paraId="067C6A13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Declaration for temporary registration of fishing vessel/ships duty fisheries/ships serving aquaculture (*)</w:t>
      </w:r>
    </w:p>
    <w:p w14:paraId="6DFE1BF0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Kính gửi: (Tên cơ quan có thẩm quyền cấp đăng ký tàu cá, tàu công vụ thủy sản, tàu phục vụ nuôi trồng thủy sản)(**)</w:t>
      </w:r>
    </w:p>
    <w:p w14:paraId="4882B980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To:(Name of competent authority registration of fishing vessel, ships duty fisheries, ships serving aquaculture)</w:t>
      </w:r>
    </w:p>
    <w:p w14:paraId="5A135251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sz w:val="26"/>
          <w:szCs w:val="26"/>
        </w:rPr>
        <w:t>Người đề nghị:...................................................................................................................</w:t>
      </w:r>
    </w:p>
    <w:p w14:paraId="3249E011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Applicant</w:t>
      </w:r>
    </w:p>
    <w:p w14:paraId="5725C291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sz w:val="26"/>
          <w:szCs w:val="26"/>
        </w:rPr>
        <w:t>Nơi thường trú: .................................................................................................................</w:t>
      </w:r>
    </w:p>
    <w:p w14:paraId="5EA61F13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Residential Address</w:t>
      </w:r>
      <w:r w:rsidRPr="00841A28">
        <w:rPr>
          <w:sz w:val="26"/>
          <w:szCs w:val="26"/>
        </w:rPr>
        <w:t>:</w:t>
      </w:r>
    </w:p>
    <w:p w14:paraId="2602F30C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sz w:val="26"/>
          <w:szCs w:val="26"/>
        </w:rPr>
        <w:t>Số CCCD/CC:……………………………..............................................................</w:t>
      </w:r>
    </w:p>
    <w:p w14:paraId="5A32D05A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Identity card:……………………………………………………..</w:t>
      </w:r>
    </w:p>
    <w:p w14:paraId="6A6FE0FD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sz w:val="26"/>
          <w:szCs w:val="26"/>
        </w:rPr>
        <w:t>Số Giấy chứng nhận xóa đăng ký tàu cá………….…Cơ quan cấp……………………</w:t>
      </w:r>
    </w:p>
    <w:p w14:paraId="61173103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i/>
          <w:iCs/>
          <w:sz w:val="26"/>
          <w:szCs w:val="26"/>
        </w:rPr>
      </w:pPr>
      <w:r w:rsidRPr="00841A28">
        <w:rPr>
          <w:i/>
          <w:iCs/>
          <w:sz w:val="26"/>
          <w:szCs w:val="26"/>
        </w:rPr>
        <w:t>Number of certificate of deregistration of fishing vessel……Granting agencies………</w:t>
      </w:r>
    </w:p>
    <w:p w14:paraId="51C01788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sz w:val="26"/>
          <w:szCs w:val="26"/>
        </w:rPr>
        <w:t>Mã số doanh nghiệp (nếu có):…………………………………………………………..</w:t>
      </w:r>
    </w:p>
    <w:p w14:paraId="51539545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Business code (if any):…………………………………………………………………………</w:t>
      </w:r>
    </w:p>
    <w:p w14:paraId="0E92623E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sz w:val="26"/>
          <w:szCs w:val="26"/>
        </w:rPr>
        <w:t>Đề nghị cấp Giấy chứng nhận đăng ký tạm thời tàu cá/tàu công vụ thủy sản/tàu phục vụ nuôi trồng thủy sản(*) với nội dung dưới đây:</w:t>
      </w:r>
    </w:p>
    <w:p w14:paraId="20CFA6C3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Kindly for temporary registration of fishing vessel</w:t>
      </w:r>
      <w:r w:rsidRPr="00841A28">
        <w:rPr>
          <w:b/>
          <w:bCs/>
          <w:i/>
          <w:iCs/>
          <w:sz w:val="26"/>
          <w:szCs w:val="26"/>
        </w:rPr>
        <w:t>/</w:t>
      </w:r>
      <w:r w:rsidRPr="00841A28">
        <w:rPr>
          <w:i/>
          <w:iCs/>
          <w:sz w:val="26"/>
          <w:szCs w:val="26"/>
        </w:rPr>
        <w:t>ships duty fisheries/ships serving aquaculture (*)with the following particulars:</w:t>
      </w:r>
    </w:p>
    <w:p w14:paraId="593D5032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1. Các thông số kỹ thuật cơ bản của tàu:</w:t>
      </w:r>
    </w:p>
    <w:p w14:paraId="203A6156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Basic specifications of ship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66"/>
        <w:gridCol w:w="4594"/>
      </w:tblGrid>
      <w:tr w:rsidR="002B7D6A" w:rsidRPr="00841A28" w14:paraId="5DEFB741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6" w:type="pct"/>
            <w:tcBorders>
              <w:top w:val="nil"/>
              <w:left w:val="nil"/>
              <w:bottom w:val="nil"/>
              <w:right w:val="nil"/>
            </w:tcBorders>
          </w:tcPr>
          <w:p w14:paraId="7AB4EB8B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Tên tàu: ...............................................</w:t>
            </w:r>
          </w:p>
          <w:p w14:paraId="09BD2265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Name of Vessel</w:t>
            </w:r>
          </w:p>
        </w:tc>
        <w:tc>
          <w:tcPr>
            <w:tcW w:w="2454" w:type="pct"/>
            <w:tcBorders>
              <w:top w:val="nil"/>
              <w:left w:val="nil"/>
              <w:bottom w:val="nil"/>
              <w:right w:val="nil"/>
            </w:tcBorders>
          </w:tcPr>
          <w:p w14:paraId="37DD2993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Hô hiệu:.............................................</w:t>
            </w:r>
          </w:p>
          <w:p w14:paraId="3A90BEAD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Call sign</w:t>
            </w:r>
          </w:p>
        </w:tc>
      </w:tr>
      <w:tr w:rsidR="002B7D6A" w:rsidRPr="00841A28" w14:paraId="5C0EF4B3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6" w:type="pct"/>
            <w:tcBorders>
              <w:top w:val="nil"/>
              <w:left w:val="nil"/>
              <w:bottom w:val="nil"/>
              <w:right w:val="nil"/>
            </w:tcBorders>
          </w:tcPr>
          <w:p w14:paraId="50563299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lastRenderedPageBreak/>
              <w:t>Kiểu tàu: .............................................</w:t>
            </w:r>
          </w:p>
          <w:p w14:paraId="15DFE656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Type of Vessel</w:t>
            </w:r>
          </w:p>
        </w:tc>
        <w:tc>
          <w:tcPr>
            <w:tcW w:w="2454" w:type="pct"/>
            <w:tcBorders>
              <w:top w:val="nil"/>
              <w:left w:val="nil"/>
              <w:bottom w:val="nil"/>
              <w:right w:val="nil"/>
            </w:tcBorders>
          </w:tcPr>
          <w:p w14:paraId="4994210C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Vật liệu:............................................</w:t>
            </w:r>
          </w:p>
          <w:p w14:paraId="52C49EDA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Materials</w:t>
            </w:r>
          </w:p>
        </w:tc>
      </w:tr>
    </w:tbl>
    <w:p w14:paraId="44CE5942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Công dụng/nghề: .....................................................................................................</w:t>
      </w:r>
    </w:p>
    <w:p w14:paraId="3B4317D6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Used for/fishing gears</w:t>
      </w:r>
    </w:p>
    <w:p w14:paraId="17F644F0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Năm và nơi đóng .....................................................................................................</w:t>
      </w:r>
    </w:p>
    <w:p w14:paraId="5DBF56A5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Year and Place of Build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9"/>
        <w:gridCol w:w="4691"/>
      </w:tblGrid>
      <w:tr w:rsidR="002B7D6A" w:rsidRPr="00841A28" w14:paraId="6FD97965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106BDF45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Chiều dài lớn nhất Lmax …………………</w:t>
            </w:r>
          </w:p>
          <w:p w14:paraId="1561200D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Length overall</w:t>
            </w:r>
          </w:p>
        </w:tc>
        <w:tc>
          <w:tcPr>
            <w:tcW w:w="2506" w:type="pct"/>
            <w:tcBorders>
              <w:top w:val="nil"/>
              <w:left w:val="nil"/>
              <w:bottom w:val="nil"/>
              <w:right w:val="nil"/>
            </w:tcBorders>
          </w:tcPr>
          <w:p w14:paraId="4A175F39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Chiều dài thiết kế Ltk ……………………</w:t>
            </w:r>
          </w:p>
          <w:p w14:paraId="7DACF900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Length</w:t>
            </w:r>
          </w:p>
        </w:tc>
      </w:tr>
      <w:tr w:rsidR="002B7D6A" w:rsidRPr="00841A28" w14:paraId="5963707A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05131666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Chiều rộng lớn nhất Bmax ……………</w:t>
            </w:r>
          </w:p>
          <w:p w14:paraId="484F0086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Breadth overall</w:t>
            </w:r>
          </w:p>
        </w:tc>
        <w:tc>
          <w:tcPr>
            <w:tcW w:w="2506" w:type="pct"/>
            <w:tcBorders>
              <w:top w:val="nil"/>
              <w:left w:val="nil"/>
              <w:bottom w:val="nil"/>
              <w:right w:val="nil"/>
            </w:tcBorders>
          </w:tcPr>
          <w:p w14:paraId="19D3FABC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Chiều rộng thiết kế Btk …………………</w:t>
            </w:r>
          </w:p>
          <w:p w14:paraId="7446C0E8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Breadth</w:t>
            </w:r>
          </w:p>
        </w:tc>
      </w:tr>
      <w:tr w:rsidR="002B7D6A" w:rsidRPr="00841A28" w14:paraId="3968E3C8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56DEDD3F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Chiều cao mạn D ………………………</w:t>
            </w:r>
          </w:p>
          <w:p w14:paraId="3EDAAD6D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Draught</w:t>
            </w:r>
          </w:p>
        </w:tc>
        <w:tc>
          <w:tcPr>
            <w:tcW w:w="2506" w:type="pct"/>
            <w:tcBorders>
              <w:top w:val="nil"/>
              <w:left w:val="nil"/>
              <w:bottom w:val="nil"/>
              <w:right w:val="nil"/>
            </w:tcBorders>
          </w:tcPr>
          <w:p w14:paraId="663C0BE2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Chiều chìm d ……………………………</w:t>
            </w:r>
          </w:p>
          <w:p w14:paraId="28A0BC69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Depth</w:t>
            </w:r>
          </w:p>
        </w:tc>
      </w:tr>
      <w:tr w:rsidR="002B7D6A" w:rsidRPr="00841A28" w14:paraId="27F17822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07F74F1E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Tổng dung tích: ...............................</w:t>
            </w:r>
          </w:p>
          <w:p w14:paraId="35A2F51C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Gross tonage (GT)</w:t>
            </w:r>
          </w:p>
          <w:p w14:paraId="47A20A63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Số lượng máy …………………………</w:t>
            </w:r>
          </w:p>
          <w:p w14:paraId="2E75624A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Number of engines</w:t>
            </w:r>
          </w:p>
        </w:tc>
        <w:tc>
          <w:tcPr>
            <w:tcW w:w="2506" w:type="pct"/>
            <w:tcBorders>
              <w:top w:val="nil"/>
              <w:left w:val="nil"/>
              <w:bottom w:val="nil"/>
              <w:right w:val="nil"/>
            </w:tcBorders>
          </w:tcPr>
          <w:p w14:paraId="6848810E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Trọng tải toàn phần: ..................................</w:t>
            </w:r>
          </w:p>
          <w:p w14:paraId="408BDD90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Deadweight (DW)</w:t>
            </w:r>
          </w:p>
          <w:p w14:paraId="50BFB13B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Tổng công suất…………………………</w:t>
            </w:r>
          </w:p>
          <w:p w14:paraId="64FF0F0E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Total Power</w:t>
            </w:r>
          </w:p>
        </w:tc>
      </w:tr>
    </w:tbl>
    <w:p w14:paraId="759A8757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2"/>
        <w:gridCol w:w="2026"/>
        <w:gridCol w:w="1881"/>
        <w:gridCol w:w="3761"/>
      </w:tblGrid>
      <w:tr w:rsidR="002B7D6A" w:rsidRPr="00841A28" w14:paraId="18A8125A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1063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Kiểu máy</w:t>
            </w:r>
          </w:p>
          <w:p w14:paraId="754C8280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Type</w:t>
            </w:r>
          </w:p>
        </w:tc>
        <w:tc>
          <w:tcPr>
            <w:tcW w:w="10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3374EDB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Số máy</w:t>
            </w:r>
          </w:p>
          <w:p w14:paraId="4BD8DFD4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Number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B1AA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Công suất</w:t>
            </w:r>
          </w:p>
          <w:p w14:paraId="271FA4F2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Power</w:t>
            </w:r>
          </w:p>
        </w:tc>
        <w:tc>
          <w:tcPr>
            <w:tcW w:w="200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40797C2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Năm và nơi chế tạo</w:t>
            </w:r>
          </w:p>
          <w:p w14:paraId="325597AA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Year and place of manufacture</w:t>
            </w:r>
          </w:p>
        </w:tc>
      </w:tr>
      <w:tr w:rsidR="002B7D6A" w:rsidRPr="00841A28" w14:paraId="1D1F654C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C604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2739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9025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20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D580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2B7D6A" w:rsidRPr="00841A28" w14:paraId="4F620157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C742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2716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575A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20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E1F4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</w:tbl>
    <w:p w14:paraId="7DDA4D2E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2. Họ tên, địa chỉ và giá trị cổ phần của từng chủ sở hữu (</w:t>
      </w:r>
      <w:r w:rsidRPr="00841A28">
        <w:rPr>
          <w:b/>
          <w:bCs/>
          <w:i/>
          <w:iCs/>
          <w:sz w:val="26"/>
          <w:szCs w:val="26"/>
        </w:rPr>
        <w:t>Nếu tàu thuộc sở hữu nhiều chủ</w:t>
      </w:r>
      <w:r w:rsidRPr="00841A28">
        <w:rPr>
          <w:b/>
          <w:bCs/>
          <w:sz w:val="26"/>
          <w:szCs w:val="26"/>
        </w:rPr>
        <w:t>):</w:t>
      </w:r>
    </w:p>
    <w:p w14:paraId="3ACFD11A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The name, address and value of shares of each ownership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415"/>
        <w:gridCol w:w="1911"/>
        <w:gridCol w:w="2511"/>
        <w:gridCol w:w="1863"/>
      </w:tblGrid>
      <w:tr w:rsidR="002B7D6A" w:rsidRPr="00841A28" w14:paraId="2042B9EB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A1CB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TT</w:t>
            </w:r>
          </w:p>
        </w:tc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D04B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Họ và tên</w:t>
            </w:r>
          </w:p>
          <w:p w14:paraId="0D7FCE80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Full name</w:t>
            </w:r>
          </w:p>
        </w:tc>
        <w:tc>
          <w:tcPr>
            <w:tcW w:w="10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C4B6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Địa chỉ</w:t>
            </w:r>
          </w:p>
          <w:p w14:paraId="59846D81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Address</w:t>
            </w:r>
          </w:p>
        </w:tc>
        <w:tc>
          <w:tcPr>
            <w:tcW w:w="1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E393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Chứng minh nhân dân</w:t>
            </w:r>
          </w:p>
          <w:p w14:paraId="214C65F5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Identification card</w:t>
            </w:r>
          </w:p>
        </w:tc>
        <w:tc>
          <w:tcPr>
            <w:tcW w:w="9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1C88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Gía trị cổ phần</w:t>
            </w:r>
          </w:p>
          <w:p w14:paraId="38834D8C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Equity value</w:t>
            </w:r>
          </w:p>
        </w:tc>
      </w:tr>
      <w:tr w:rsidR="002B7D6A" w:rsidRPr="00841A28" w14:paraId="2E1365F3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3FD8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0248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6291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296B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D86B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2B7D6A" w:rsidRPr="00841A28" w14:paraId="2C215B30" w14:textId="77777777" w:rsidTr="002B7D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F664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2F60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2F93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EC8A2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CB78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</w:tbl>
    <w:p w14:paraId="16B41ACE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3. Lý do xin đăng ký tạm thời tàu</w:t>
      </w:r>
      <w:r w:rsidRPr="00841A28">
        <w:rPr>
          <w:sz w:val="26"/>
          <w:szCs w:val="26"/>
        </w:rPr>
        <w:t>: ...............................................................................</w:t>
      </w:r>
    </w:p>
    <w:p w14:paraId="16750690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Reasons to temporary registration of ship</w:t>
      </w:r>
    </w:p>
    <w:p w14:paraId="22897EDB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Tôi xin cam đoan sử dụng tàu đúng nội dung đã đăng ký và chấp hành đúng các quy định </w:t>
      </w:r>
      <w:r w:rsidRPr="00841A28">
        <w:rPr>
          <w:sz w:val="26"/>
          <w:szCs w:val="26"/>
        </w:rPr>
        <w:lastRenderedPageBreak/>
        <w:t>của pháp luật Nhà nước.</w:t>
      </w:r>
    </w:p>
    <w:p w14:paraId="0FD46869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  <w:r w:rsidRPr="00841A28">
        <w:rPr>
          <w:i/>
          <w:iCs/>
          <w:sz w:val="26"/>
          <w:szCs w:val="26"/>
        </w:rPr>
        <w:t>I pledge to use the vessel in accordance with the registered content and strictly comply with the provisions of the law of the Vietnammese.</w:t>
      </w:r>
    </w:p>
    <w:p w14:paraId="62B6373E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2B7D6A" w:rsidRPr="00841A28" w14:paraId="11B47BAA" w14:textId="77777777" w:rsidTr="002B7D6A">
        <w:tc>
          <w:tcPr>
            <w:tcW w:w="3708" w:type="dxa"/>
          </w:tcPr>
          <w:p w14:paraId="03724116" w14:textId="77777777" w:rsidR="002B7D6A" w:rsidRPr="00841A28" w:rsidRDefault="002B7D6A" w:rsidP="002B7D6A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48" w:type="dxa"/>
          </w:tcPr>
          <w:p w14:paraId="51378A42" w14:textId="77777777" w:rsidR="002B7D6A" w:rsidRPr="00841A28" w:rsidRDefault="002B7D6A" w:rsidP="002B7D6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>......., ngày .... tháng .... năm ......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Date..............................</w:t>
            </w:r>
          </w:p>
          <w:p w14:paraId="5ABFF8B1" w14:textId="77777777" w:rsidR="002B7D6A" w:rsidRPr="00841A28" w:rsidRDefault="002B7D6A" w:rsidP="002B7D6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CHỦ TÀU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Shipowner</w:t>
            </w:r>
            <w:r w:rsidRPr="00841A28">
              <w:rPr>
                <w:sz w:val="26"/>
                <w:szCs w:val="26"/>
              </w:rPr>
              <w:br/>
              <w:t>(</w:t>
            </w:r>
            <w:r w:rsidRPr="00841A28">
              <w:rPr>
                <w:i/>
                <w:iCs/>
                <w:sz w:val="26"/>
                <w:szCs w:val="26"/>
              </w:rPr>
              <w:t>(Chữ ký/ký số -nếu có, ghi rõ họ tên,</w:t>
            </w:r>
            <w:r w:rsidRPr="00841A28">
              <w:rPr>
                <w:sz w:val="26"/>
                <w:szCs w:val="26"/>
              </w:rPr>
              <w:t xml:space="preserve"> </w:t>
            </w:r>
            <w:r w:rsidRPr="00841A28">
              <w:rPr>
                <w:i/>
                <w:iCs/>
                <w:sz w:val="26"/>
                <w:szCs w:val="26"/>
              </w:rPr>
              <w:t>đóng dấu)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(sign, full name and stamp)</w:t>
            </w:r>
          </w:p>
        </w:tc>
      </w:tr>
    </w:tbl>
    <w:p w14:paraId="53F8E8AC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0F02E601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r w:rsidRPr="00841A28">
        <w:rPr>
          <w:b/>
          <w:bCs/>
          <w:i/>
          <w:iCs/>
          <w:sz w:val="26"/>
          <w:szCs w:val="26"/>
        </w:rPr>
        <w:t>Ghi chú (note):</w:t>
      </w:r>
    </w:p>
    <w:p w14:paraId="7D3E6DD4" w14:textId="77777777" w:rsidR="002B7D6A" w:rsidRPr="00841A28" w:rsidRDefault="002B7D6A" w:rsidP="002B7D6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>* Xóa bỏ chỗ không phù hợp (Remove the wrong place).** Cơ quan quản lý thủy sản của tỉnh là</w:t>
      </w:r>
      <w:r w:rsidRPr="00841A28">
        <w:rPr>
          <w:sz w:val="26"/>
          <w:szCs w:val="26"/>
        </w:rPr>
        <w:t xml:space="preserve"> </w:t>
      </w:r>
      <w:r w:rsidRPr="00841A28">
        <w:rPr>
          <w:i/>
          <w:iCs/>
          <w:sz w:val="26"/>
          <w:szCs w:val="26"/>
        </w:rPr>
        <w:t>Chi cục có quản lý về thủy sản (the provincial fisheries management agency is the Sub-department of Fisheries);Cơ quan quản lý thủy sản trung ương là Cục Thủy sản và Kiểm ngư (the central fisheries management agency is the Department of Fisheries and Surveillance).</w:t>
      </w:r>
    </w:p>
    <w:p w14:paraId="5F086A6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7D6A"/>
    <w:rsid w:val="00103B3E"/>
    <w:rsid w:val="002B7D6A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383F7"/>
  <w15:chartTrackingRefBased/>
  <w15:docId w15:val="{20BBBA54-91FA-4C07-83E6-3347C5BA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3462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