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2128" w14:textId="77777777" w:rsidR="006E2C95" w:rsidRPr="009A3252" w:rsidRDefault="006E2C95" w:rsidP="006E2C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>Mẫu số 09: Bản khai kinh nghiệm công tác trong lĩnh vực đường bộ</w:t>
      </w:r>
    </w:p>
    <w:p w14:paraId="59AFD226" w14:textId="77777777" w:rsidR="006E2C95" w:rsidRPr="009A3252" w:rsidRDefault="006E2C95" w:rsidP="006E2C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1. Họ và tên: ........................................................................................................</w:t>
      </w:r>
    </w:p>
    <w:p w14:paraId="491DD4BF" w14:textId="77777777" w:rsidR="006E2C95" w:rsidRPr="009A3252" w:rsidRDefault="006E2C95" w:rsidP="006E2C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Chức vụ: ..............................................................................................................</w:t>
      </w:r>
    </w:p>
    <w:p w14:paraId="18776E2B" w14:textId="77777777" w:rsidR="006E2C95" w:rsidRPr="009A3252" w:rsidRDefault="006E2C95" w:rsidP="006E2C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Khi cần liên hệ: Điện thoại cá nhân: ………………………….. Email: ...........................</w:t>
      </w:r>
    </w:p>
    <w:p w14:paraId="38CA25BD" w14:textId="77777777" w:rsidR="006E2C95" w:rsidRPr="009A3252" w:rsidRDefault="006E2C95" w:rsidP="006E2C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2. Quá trình hoạt động chuyên môn trong lĩnh vực đường bộ (khai rõ thời gian, đơn vị công tác, công việc đã thực hiện):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1317"/>
        <w:gridCol w:w="2549"/>
        <w:gridCol w:w="4834"/>
      </w:tblGrid>
      <w:tr w:rsidR="006E2C95" w:rsidRPr="009A3252" w14:paraId="49149ADE" w14:textId="77777777" w:rsidTr="006E2C95">
        <w:trPr>
          <w:trHeight w:val="20"/>
        </w:trPr>
        <w:tc>
          <w:tcPr>
            <w:tcW w:w="3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168D64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3B04FB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13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3AC7E2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Đơn vị công tác</w:t>
            </w:r>
          </w:p>
        </w:tc>
        <w:tc>
          <w:tcPr>
            <w:tcW w:w="25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12F382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Nội dung công việc hoạt động (thiết kế công trình đường bộ; quản lý giao thông đường bộ, vận tải đường bộ, xây dựng đường bộ, bảo trì đường bộ)</w:t>
            </w:r>
          </w:p>
        </w:tc>
      </w:tr>
      <w:tr w:rsidR="006E2C95" w:rsidRPr="009A3252" w14:paraId="0636BE3E" w14:textId="77777777" w:rsidTr="006E2C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860BEB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8404F8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BF8CB1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8519AC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6E2C95" w:rsidRPr="009A3252" w14:paraId="441DE0B6" w14:textId="77777777" w:rsidTr="006E2C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2D136E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4F6B08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C9E65B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96D95E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6E2C95" w:rsidRPr="009A3252" w14:paraId="0E57D29D" w14:textId="77777777" w:rsidTr="006E2C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427FBB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2B0C11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7AA790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7B32C7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6E2C95" w:rsidRPr="009A3252" w14:paraId="0843E1E2" w14:textId="77777777" w:rsidTr="006E2C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378E1A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5356B6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3240BC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EA441C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F3D4A62" w14:textId="77777777" w:rsidR="006E2C95" w:rsidRPr="009A3252" w:rsidRDefault="006E2C95" w:rsidP="006E2C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Tôi xin chịu trách nhiệm trước pháp luật về nội dung bản tự khai này.</w:t>
      </w:r>
    </w:p>
    <w:p w14:paraId="5D5B5CAE" w14:textId="77777777" w:rsidR="006E2C95" w:rsidRPr="009A3252" w:rsidRDefault="006E2C95" w:rsidP="006E2C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1"/>
        <w:gridCol w:w="4765"/>
      </w:tblGrid>
      <w:tr w:rsidR="006E2C95" w:rsidRPr="009A3252" w14:paraId="654FE4DC" w14:textId="77777777" w:rsidTr="006E2C95">
        <w:tc>
          <w:tcPr>
            <w:tcW w:w="251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F5934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Xác nhận của cơ quan, đơn vị công tác</w:t>
            </w:r>
            <w:r w:rsidRPr="009A3252">
              <w:rPr>
                <w:rFonts w:ascii="Times New Roman" w:hAnsi="Times New Roman"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24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DD923" w14:textId="77777777" w:rsidR="006E2C95" w:rsidRPr="009A3252" w:rsidRDefault="006E2C95" w:rsidP="006E2C9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........, ngày........tháng........năm......</w:t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9A3252">
              <w:rPr>
                <w:rFonts w:ascii="Times New Roman" w:hAnsi="Times New Roman"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450BC142" w14:textId="77777777" w:rsidR="006E2C95" w:rsidRPr="009A3252" w:rsidRDefault="006E2C95" w:rsidP="006E2C9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p w14:paraId="6F01EC0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2C95"/>
    <w:rsid w:val="00170938"/>
    <w:rsid w:val="006E2C95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38932"/>
  <w15:chartTrackingRefBased/>
  <w15:docId w15:val="{1856CE69-40F9-4A68-AC2B-1D054B49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