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3437" w14:textId="77777777" w:rsidR="009C2634" w:rsidRPr="009C2634" w:rsidRDefault="009C2634" w:rsidP="009C263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9C263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C263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9C263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9C2634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p w14:paraId="6C86EA22" w14:textId="77777777" w:rsidR="009C2634" w:rsidRPr="009C2634" w:rsidRDefault="009C2634" w:rsidP="009C263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C2634">
        <w:rPr>
          <w:rFonts w:ascii="Times New Roman" w:hAnsi="Times New Roman"/>
          <w:b/>
          <w:bCs/>
          <w:sz w:val="26"/>
          <w:szCs w:val="26"/>
        </w:rPr>
        <w:t xml:space="preserve">BẢN KHAI DỮ LIỆU PHAO EPIRB </w:t>
      </w:r>
      <w:r w:rsidRPr="009C2634">
        <w:rPr>
          <w:rFonts w:ascii="Times New Roman" w:hAnsi="Times New Roman"/>
          <w:b/>
          <w:bCs/>
          <w:sz w:val="26"/>
          <w:szCs w:val="26"/>
        </w:rPr>
        <w:br/>
      </w:r>
      <w:r w:rsidRPr="009C2634">
        <w:rPr>
          <w:rFonts w:ascii="Times New Roman" w:hAnsi="Times New Roman"/>
          <w:b/>
          <w:bCs/>
          <w:i/>
          <w:iCs/>
          <w:sz w:val="26"/>
          <w:szCs w:val="26"/>
        </w:rPr>
        <w:t>(EPIRB Data Declaration)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408"/>
        <w:gridCol w:w="409"/>
        <w:gridCol w:w="410"/>
        <w:gridCol w:w="150"/>
        <w:gridCol w:w="270"/>
        <w:gridCol w:w="410"/>
        <w:gridCol w:w="285"/>
        <w:gridCol w:w="150"/>
        <w:gridCol w:w="409"/>
        <w:gridCol w:w="410"/>
        <w:gridCol w:w="150"/>
        <w:gridCol w:w="150"/>
        <w:gridCol w:w="210"/>
        <w:gridCol w:w="150"/>
        <w:gridCol w:w="345"/>
        <w:gridCol w:w="225"/>
        <w:gridCol w:w="185"/>
        <w:gridCol w:w="409"/>
        <w:gridCol w:w="410"/>
        <w:gridCol w:w="150"/>
        <w:gridCol w:w="330"/>
        <w:gridCol w:w="411"/>
        <w:gridCol w:w="1668"/>
      </w:tblGrid>
      <w:tr w:rsidR="009C2634" w:rsidRPr="009C2634" w14:paraId="067EB0B7" w14:textId="77777777" w:rsidTr="009C2634">
        <w:tc>
          <w:tcPr>
            <w:tcW w:w="9287" w:type="dxa"/>
            <w:gridSpan w:val="2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1177C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EPIRB </w:t>
            </w:r>
            <w:r w:rsidRPr="009C263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(EPIRB Information)</w:t>
            </w:r>
          </w:p>
        </w:tc>
      </w:tr>
      <w:tr w:rsidR="009C2634" w:rsidRPr="009C2634" w14:paraId="677DA7B2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8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E0697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FABD7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040E8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6CA0A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1BF98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EFFB85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90D3DD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CA81E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6A50C7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1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A9BFE2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32EF8E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1D0C1A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662268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2A4E9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7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D29CE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98F4B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AE05A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9C2634" w:rsidRPr="009C2634" w14:paraId="7A0D1D16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7510C" w14:textId="77777777" w:rsidR="009C2634" w:rsidRPr="009C2634" w:rsidRDefault="009C2634" w:rsidP="009C263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(15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ID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(15 Digit Character ID)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9C2634" w:rsidRPr="009C2634" w14:paraId="59D68E1A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725" w:type="dxa"/>
            <w:gridSpan w:val="17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1CC20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1 (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>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(Category 1) (Automatic/Manual Activation)</w:t>
            </w:r>
          </w:p>
        </w:tc>
        <w:tc>
          <w:tcPr>
            <w:tcW w:w="3562" w:type="dxa"/>
            <w:gridSpan w:val="7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0E0A1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2 (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thủ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>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(Category 2) (Manual Activation)</w:t>
            </w:r>
          </w:p>
        </w:tc>
      </w:tr>
      <w:tr w:rsidR="009C2634" w:rsidRPr="009C2634" w14:paraId="34B3EF22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660FA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EPIRB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(EPIRB Manufacturer): …………………………………………………………….</w:t>
            </w:r>
          </w:p>
          <w:p w14:paraId="50930F04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(Model): 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…………………………………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Serial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(Serial No.):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 …………………………………..</w:t>
            </w:r>
          </w:p>
        </w:tc>
      </w:tr>
      <w:tr w:rsidR="009C2634" w:rsidRPr="009C2634" w14:paraId="0DE1A458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96" w:type="dxa"/>
            <w:gridSpan w:val="1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9CDA8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(Homing Beacon Device):</w:t>
            </w:r>
          </w:p>
        </w:tc>
        <w:tc>
          <w:tcPr>
            <w:tcW w:w="2083" w:type="dxa"/>
            <w:gridSpan w:val="8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38BDC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□ 121.5 MHz</w:t>
            </w:r>
          </w:p>
        </w:tc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94B11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□ SART</w:t>
            </w:r>
          </w:p>
        </w:tc>
      </w:tr>
      <w:tr w:rsidR="009C2634" w:rsidRPr="009C2634" w14:paraId="05C910A5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96" w:type="dxa"/>
            <w:gridSpan w:val="13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A7D4A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3" w:type="dxa"/>
            <w:gridSpan w:val="8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55800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(None)</w:t>
            </w:r>
          </w:p>
        </w:tc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DC2DA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(Other):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 …………</w:t>
            </w:r>
          </w:p>
        </w:tc>
      </w:tr>
      <w:tr w:rsidR="009C2634" w:rsidRPr="009C2634" w14:paraId="744E63FC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04FB4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(Other Information): 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……………………………………………………………………….</w:t>
            </w:r>
          </w:p>
        </w:tc>
      </w:tr>
      <w:tr w:rsidR="009C2634" w:rsidRPr="009C2634" w14:paraId="77FCA608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EB234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phao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EPIRB </w:t>
            </w:r>
            <w:r w:rsidRPr="009C263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(EPIRB’S data)</w:t>
            </w:r>
          </w:p>
          <w:p w14:paraId="11E7783E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(New Supply) 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 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tin EPIRB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(Change of EPIRB Information or Ship Owner Information)</w:t>
            </w:r>
          </w:p>
        </w:tc>
      </w:tr>
      <w:tr w:rsidR="009C2634" w:rsidRPr="009C2634" w14:paraId="08451A7C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A73FF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hữu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phao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(EPIRB - Owner Information)</w:t>
            </w:r>
          </w:p>
          <w:p w14:paraId="1EC0D77A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(Name): …………………………………………………………………………………………………</w:t>
            </w:r>
          </w:p>
          <w:p w14:paraId="671734FD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(International Name): …………………………………………………………….</w:t>
            </w:r>
          </w:p>
          <w:p w14:paraId="0058CDAB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(Address)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:………………………………….…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/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sz w:val="26"/>
                <w:szCs w:val="26"/>
              </w:rPr>
              <w:lastRenderedPageBreak/>
              <w:t>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Province/City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):……………..</w:t>
            </w:r>
          </w:p>
          <w:p w14:paraId="69D6C0FB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bưu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(Postal Code)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:…………………………..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(Country)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:............................................ </w:t>
            </w:r>
          </w:p>
          <w:p w14:paraId="6EB64F4C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(Phone);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Office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) …………………………..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Nhà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riêng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Home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):........................... </w:t>
            </w:r>
          </w:p>
          <w:p w14:paraId="630D1756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Fax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(Fax No)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 …………………………… Email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(E-mail)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: ………………………………………………..</w:t>
            </w:r>
          </w:p>
        </w:tc>
      </w:tr>
      <w:tr w:rsidR="009C2634" w:rsidRPr="009C2634" w14:paraId="06A856A8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5AB29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Thông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biển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ngoài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khơi</w:t>
            </w:r>
            <w:proofErr w:type="spellEnd"/>
            <w:r w:rsidRPr="009C263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(Vessel’s/Offshore Installation Information)</w:t>
            </w:r>
          </w:p>
          <w:p w14:paraId="005432DE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biển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khơi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Name of vessel/Offshore Installation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):.....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Hô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Call Sign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):…</w:t>
            </w:r>
          </w:p>
          <w:p w14:paraId="39302280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MMSI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(MMSI Number)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 …………………………………………………………………………………    </w:t>
            </w:r>
          </w:p>
        </w:tc>
      </w:tr>
      <w:tr w:rsidR="009C2634" w:rsidRPr="009C2634" w14:paraId="7B5C1D49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4" w:type="dxa"/>
            <w:gridSpan w:val="5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117D8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(Type of vessel):</w:t>
            </w:r>
          </w:p>
        </w:tc>
        <w:tc>
          <w:tcPr>
            <w:tcW w:w="2082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5E69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(Fishing)</w:t>
            </w:r>
          </w:p>
        </w:tc>
        <w:tc>
          <w:tcPr>
            <w:tcW w:w="2233" w:type="dxa"/>
            <w:gridSpan w:val="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EAAAD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(Cargo)</w:t>
            </w:r>
          </w:p>
        </w:tc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69918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kéo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(Tug)</w:t>
            </w:r>
          </w:p>
        </w:tc>
      </w:tr>
      <w:tr w:rsidR="009C2634" w:rsidRPr="009C2634" w14:paraId="0114FC9B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4" w:type="dxa"/>
            <w:gridSpan w:val="5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C651F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92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00371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dầu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(Tanker)</w:t>
            </w:r>
          </w:p>
        </w:tc>
        <w:tc>
          <w:tcPr>
            <w:tcW w:w="4131" w:type="dxa"/>
            <w:gridSpan w:val="9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0F432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(Other):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 ……………………………..</w:t>
            </w:r>
          </w:p>
        </w:tc>
      </w:tr>
      <w:tr w:rsidR="009C2634" w:rsidRPr="009C2634" w14:paraId="1F0D8CAB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B8301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Màu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(Vessel Color)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 ……………………………………..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(Length)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:………………..</w:t>
            </w:r>
          </w:p>
          <w:p w14:paraId="294D75CA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vô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(Radio Equipment)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 □ VHF □ MF □ HF □ NAVTEX      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(Other)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:.................... </w:t>
            </w:r>
          </w:p>
          <w:p w14:paraId="1BAC7CBF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INMARSAT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INMARSAT No.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): ……………………………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IMO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IMO Number.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):....................... </w:t>
            </w:r>
          </w:p>
          <w:p w14:paraId="433A699D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Number Of Crew And Passengers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): ……….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(DWT)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:.......... </w:t>
            </w:r>
          </w:p>
          <w:p w14:paraId="32F29366" w14:textId="77777777" w:rsidR="009C2634" w:rsidRPr="009C2634" w:rsidRDefault="009C2634" w:rsidP="009C263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(Other Information)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>: ……………………………………………………………………….</w:t>
            </w:r>
          </w:p>
        </w:tc>
      </w:tr>
      <w:tr w:rsidR="009C2634" w:rsidRPr="009C2634" w14:paraId="1399167C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87" w:type="dxa"/>
            <w:gridSpan w:val="2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A4314" w14:textId="77777777" w:rsidR="009C2634" w:rsidRPr="009C2634" w:rsidRDefault="009C2634" w:rsidP="009C263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liên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trường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khẩn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>cấp</w:t>
            </w:r>
            <w:proofErr w:type="spellEnd"/>
            <w:r w:rsidRPr="009C263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24h</w:t>
            </w:r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C263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(24- hour Emergency Contact Information):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03"/>
              <w:gridCol w:w="3004"/>
              <w:gridCol w:w="3004"/>
            </w:tblGrid>
            <w:tr w:rsidR="009C2634" w:rsidRPr="009C2634" w14:paraId="63968102" w14:textId="77777777" w:rsidTr="009C2634">
              <w:trPr>
                <w:trHeight w:val="540"/>
              </w:trPr>
              <w:tc>
                <w:tcPr>
                  <w:tcW w:w="3003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14C30A2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lastRenderedPageBreak/>
                    <w:t> </w:t>
                  </w:r>
                </w:p>
              </w:tc>
              <w:tc>
                <w:tcPr>
                  <w:tcW w:w="300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F26C93" w14:textId="77777777" w:rsidR="009C2634" w:rsidRPr="009C2634" w:rsidRDefault="009C2634" w:rsidP="009C2634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Đầu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mối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chính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(Primary Emergency Contact)</w:t>
                  </w:r>
                </w:p>
              </w:tc>
              <w:tc>
                <w:tcPr>
                  <w:tcW w:w="3004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93C2650" w14:textId="77777777" w:rsidR="009C2634" w:rsidRPr="009C2634" w:rsidRDefault="009C2634" w:rsidP="009C2634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Đầu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mối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dự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phòng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br/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(Alternative Emergency Contact)</w:t>
                  </w:r>
                </w:p>
              </w:tc>
            </w:tr>
            <w:tr w:rsidR="009C2634" w:rsidRPr="009C2634" w14:paraId="5C16E69D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E0218A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(Name)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736F9D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8DDAFE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9C2634" w:rsidRPr="009C2634" w14:paraId="690C1FC7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9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599F28B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cơ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quan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(Work Phone)</w:t>
                  </w:r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DFAB2B6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A6BF78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9C2634" w:rsidRPr="009C2634" w14:paraId="76AE41EB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39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2C168C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Điện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thoại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riêng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(Home Phone)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369B8FF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9EAFB0E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9C2634" w:rsidRPr="009C2634" w14:paraId="7CD200A2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23BB8D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Di </w:t>
                  </w:r>
                  <w:proofErr w:type="spellStart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(Mobile No.)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DEC857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8B3AE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9C2634" w:rsidRPr="009C2634" w14:paraId="7727F215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3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F6F52AC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Fax </w:t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(Fax No.)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C341DE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9C289A9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9C2634" w:rsidRPr="009C2634" w14:paraId="72A58717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7EF9BA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sz w:val="26"/>
                      <w:szCs w:val="26"/>
                    </w:rPr>
                    <w:t xml:space="preserve">Email </w:t>
                  </w:r>
                  <w:r w:rsidRPr="009C2634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(Email Address)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C3F3633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0F365E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  <w:tr w:rsidR="009C2634" w:rsidRPr="009C2634" w14:paraId="467D7315" w14:textId="77777777" w:rsidTr="009C2634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40"/>
              </w:trPr>
              <w:tc>
                <w:tcPr>
                  <w:tcW w:w="3003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3C807B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19C3BA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300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E7696A1" w14:textId="77777777" w:rsidR="009C2634" w:rsidRPr="009C2634" w:rsidRDefault="009C2634" w:rsidP="009C2634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9C2634"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</w:rPr>
                    <w:t> </w:t>
                  </w:r>
                </w:p>
              </w:tc>
            </w:tr>
          </w:tbl>
          <w:p w14:paraId="55B4C93D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C2634" w:rsidRPr="009C2634" w14:paraId="605CF970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7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0470B" w14:textId="77777777" w:rsidR="009C2634" w:rsidRPr="009C2634" w:rsidRDefault="009C2634" w:rsidP="009C263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 </w:t>
            </w:r>
          </w:p>
          <w:p w14:paraId="6CB27372" w14:textId="77777777" w:rsidR="009C2634" w:rsidRPr="009C2634" w:rsidRDefault="009C2634" w:rsidP="009C2634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1503BF66" w14:textId="77777777" w:rsidR="009C2634" w:rsidRPr="009C2634" w:rsidRDefault="009C2634" w:rsidP="009C263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........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t>(Date ...................................)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br/>
              <w:t>(Certified by Agency)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 and Seal)</w:t>
            </w:r>
          </w:p>
        </w:tc>
        <w:tc>
          <w:tcPr>
            <w:tcW w:w="5760" w:type="dxa"/>
            <w:gridSpan w:val="1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25D95" w14:textId="77777777" w:rsidR="009C2634" w:rsidRPr="009C2634" w:rsidRDefault="009C2634" w:rsidP="009C263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Chúng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cam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hoàn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9C2634">
              <w:rPr>
                <w:rFonts w:ascii="Times New Roman" w:hAnsi="Times New Roman"/>
                <w:sz w:val="26"/>
                <w:szCs w:val="26"/>
              </w:rPr>
              <w:t>.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  <w:t>(We guarantee the correctness of the above mentioned declaration)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........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t>(Date ................................)</w:t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cung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dữ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liệu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(Organizations, Individuals to Provide Data)</w:t>
            </w:r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r w:rsidRPr="009C263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C2634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  <w:t>(Sign and Seal)</w:t>
            </w:r>
          </w:p>
        </w:tc>
      </w:tr>
      <w:tr w:rsidR="009C2634" w:rsidRPr="009C2634" w14:paraId="47B42EB1" w14:textId="77777777" w:rsidTr="009C263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A357F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333FB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E2522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7A6C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C3876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EB552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EFC4F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2344D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D1A07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C7741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7C411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96A4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502F2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ED103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5246D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33640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5081F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5630F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5E91A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C5C32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9A428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8300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D6321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0B172" w14:textId="77777777" w:rsidR="009C2634" w:rsidRPr="009C2634" w:rsidRDefault="009C2634" w:rsidP="009C2634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9C263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67012B1" w14:textId="77777777" w:rsidR="009C2634" w:rsidRPr="009C2634" w:rsidRDefault="009C2634" w:rsidP="009C263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C2634">
        <w:rPr>
          <w:rFonts w:ascii="Times New Roman" w:hAnsi="Times New Roman"/>
          <w:sz w:val="26"/>
          <w:szCs w:val="26"/>
        </w:rPr>
        <w:t> </w:t>
      </w:r>
    </w:p>
    <w:p w14:paraId="7489FAB2" w14:textId="77777777" w:rsidR="002964F6" w:rsidRPr="009C2634" w:rsidRDefault="002964F6">
      <w:pPr>
        <w:rPr>
          <w:rFonts w:ascii="Times New Roman" w:hAnsi="Times New Roman"/>
        </w:rPr>
      </w:pPr>
    </w:p>
    <w:sectPr w:rsidR="002964F6" w:rsidRPr="009C26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634"/>
    <w:rsid w:val="002964F6"/>
    <w:rsid w:val="00936F40"/>
    <w:rsid w:val="009C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42866"/>
  <w15:chartTrackingRefBased/>
  <w15:docId w15:val="{85DFD660-AF2C-4166-8E99-75AA0F73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2553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2026-05-20T15:57:00Z</dcterms:created>
  <dcterms:modified xsi:type="dcterms:W3CDTF">2026-05-20T15:57:00Z</dcterms:modified>
</cp:coreProperties>
</file>