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9C9C" w14:textId="77777777" w:rsidR="00237408" w:rsidRPr="00AE0BEA" w:rsidRDefault="00237408" w:rsidP="00237408">
      <w:pPr>
        <w:spacing w:before="120" w:after="0" w:line="240" w:lineRule="auto"/>
        <w:jc w:val="right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bCs/>
          <w:color w:val="000000"/>
          <w:sz w:val="26"/>
          <w:szCs w:val="26"/>
        </w:rPr>
        <w:t>Mẫu số 35</w:t>
      </w:r>
    </w:p>
    <w:p w14:paraId="1A4AE9CF" w14:textId="77777777" w:rsidR="00237408" w:rsidRPr="00AE0BEA" w:rsidRDefault="00237408" w:rsidP="00237408">
      <w:pPr>
        <w:spacing w:before="120" w:after="0" w:line="240" w:lineRule="auto"/>
        <w:jc w:val="center"/>
        <w:rPr>
          <w:rFonts w:ascii="Times New Roman" w:hAnsi="Times New Roman"/>
          <w:bCs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AE0BEA">
        <w:rPr>
          <w:rFonts w:ascii="Times New Roman" w:hAnsi="Times New Roman"/>
          <w:b/>
          <w:sz w:val="26"/>
          <w:szCs w:val="26"/>
        </w:rPr>
        <w:br/>
        <w:t xml:space="preserve">Độc lập - Tự do - Hạnh phúc </w:t>
      </w:r>
      <w:r w:rsidRPr="00AE0BEA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46F87B92" w14:textId="77777777" w:rsidR="00237408" w:rsidRPr="00AE0BEA" w:rsidRDefault="00237408" w:rsidP="00237408">
      <w:pPr>
        <w:spacing w:before="120" w:after="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TỜ KHAI ĐĂNG KÝ KIỂM TRA NGHIỆP VỤ ĐẠI DIỆN QUYỀN ĐỐI VỚI GIỐNG CÂY TRỒNG</w:t>
      </w:r>
    </w:p>
    <w:p w14:paraId="45A973EB" w14:textId="77777777" w:rsidR="00237408" w:rsidRPr="00AE0BEA" w:rsidRDefault="00237408" w:rsidP="00237408">
      <w:pPr>
        <w:spacing w:before="120" w:after="0" w:line="240" w:lineRule="auto"/>
        <w:jc w:val="center"/>
        <w:rPr>
          <w:rFonts w:ascii="Times New Roman" w:hAnsi="Times New Roman"/>
          <w:i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Kính gửi:............................</w:t>
      </w:r>
      <w:r w:rsidRPr="00AE0BEA">
        <w:rPr>
          <w:rFonts w:ascii="Times New Roman" w:hAnsi="Times New Roman"/>
          <w:i/>
          <w:color w:val="000000"/>
          <w:sz w:val="26"/>
          <w:szCs w:val="26"/>
        </w:rPr>
        <w:t>(Tên cơ quan có thẩm quyền).</w:t>
      </w:r>
    </w:p>
    <w:p w14:paraId="10D0DD15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1. Họ và tên: .................................................................................................................</w:t>
      </w:r>
    </w:p>
    <w:p w14:paraId="37BE38E2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2. Ngày, tháng, năm sinh: ..............................................................................................</w:t>
      </w:r>
    </w:p>
    <w:p w14:paraId="1799102B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3. Quốc tịch: ......................................................................................................................</w:t>
      </w:r>
    </w:p>
    <w:p w14:paraId="660E01D5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4. Số Hộ chiếu/CCCD: .......................................................................................................</w:t>
      </w:r>
    </w:p>
    <w:p w14:paraId="42693BC5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Ngày cấp:................................................. Nơi cấp..............................................................</w:t>
      </w:r>
    </w:p>
    <w:p w14:paraId="5A26C3EA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5. Địa chỉ thường trú: .........................................................................................................</w:t>
      </w:r>
    </w:p>
    <w:p w14:paraId="1C36CF90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6. Số điện thoại: .................................................................................................................</w:t>
      </w:r>
    </w:p>
    <w:p w14:paraId="7DC57BD5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7. Địa chỉ.................................................. Email:..............................................................</w:t>
      </w:r>
    </w:p>
    <w:p w14:paraId="1C2CA73F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iCs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8. Đơn vị công tác </w:t>
      </w:r>
      <w:r w:rsidRPr="00AE0BEA">
        <w:rPr>
          <w:rFonts w:ascii="Times New Roman" w:hAnsi="Times New Roman"/>
          <w:i/>
          <w:color w:val="000000"/>
          <w:sz w:val="26"/>
          <w:szCs w:val="26"/>
        </w:rPr>
        <w:t>(Tên tổ chức, địa chỉ trụ sở):</w:t>
      </w:r>
      <w:r w:rsidRPr="00AE0BEA">
        <w:rPr>
          <w:rFonts w:ascii="Times New Roman" w:hAnsi="Times New Roman"/>
          <w:iCs/>
          <w:color w:val="000000"/>
          <w:sz w:val="26"/>
          <w:szCs w:val="26"/>
        </w:rPr>
        <w:t xml:space="preserve"> .............................................................</w:t>
      </w:r>
    </w:p>
    <w:p w14:paraId="7818E1F1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9. Trình độ chuyên môn </w:t>
      </w:r>
      <w:r w:rsidRPr="00AE0BEA">
        <w:rPr>
          <w:rFonts w:ascii="Times New Roman" w:hAnsi="Times New Roman"/>
          <w:i/>
          <w:color w:val="000000"/>
          <w:sz w:val="26"/>
          <w:szCs w:val="26"/>
        </w:rPr>
        <w:t>(ghi rõ chuyên ngành, hệ đào tạo)</w:t>
      </w:r>
      <w:r w:rsidRPr="00AE0BEA">
        <w:rPr>
          <w:rFonts w:ascii="Times New Roman" w:hAnsi="Times New Roman"/>
          <w:iCs/>
          <w:color w:val="000000"/>
          <w:sz w:val="26"/>
          <w:szCs w:val="26"/>
        </w:rPr>
        <w:t>: ...........................................</w:t>
      </w:r>
    </w:p>
    <w:p w14:paraId="6DA0D462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10. Giấy chứng nhận đào tạo đại diện quyền đối với giống cây trồng đã được cấp (nếu có):</w:t>
      </w:r>
    </w:p>
    <w:p w14:paraId="4E009AED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Số: .......................... Ngày cấp ............................ Nơi cấp:................................................</w:t>
      </w:r>
    </w:p>
    <w:p w14:paraId="08446286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11. Thời gian trực tiếp làm công tác pháp luật về quyền đối với giống cây trồng hoặc thẩm định đơn đăng ký quyền đối với giống cây trồng......................................</w:t>
      </w:r>
    </w:p>
    <w:p w14:paraId="42845BC9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Cơ quan, đơn vị đã công tác: .............................................................................................</w:t>
      </w:r>
    </w:p>
    <w:p w14:paraId="6AC21532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Tôi làm đơn này xin đăng ký tham gia kiểm tra nghiệp vụ đại diện quyền đối với giống cây trồng do cơ quan tổ chức.</w:t>
      </w:r>
    </w:p>
    <w:p w14:paraId="32B3FD93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>Tôi xin chịu trách nhiệm trước pháp luật về tính chính xác của các nội dung kê khai nêu trên.</w:t>
      </w:r>
    </w:p>
    <w:p w14:paraId="3E13C526" w14:textId="77777777" w:rsidR="00237408" w:rsidRPr="00AE0BEA" w:rsidRDefault="00237408" w:rsidP="00237408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0"/>
        <w:gridCol w:w="4796"/>
      </w:tblGrid>
      <w:tr w:rsidR="00237408" w:rsidRPr="00AE0BEA" w14:paraId="3B655106" w14:textId="77777777" w:rsidTr="00237408">
        <w:tc>
          <w:tcPr>
            <w:tcW w:w="2496" w:type="pct"/>
          </w:tcPr>
          <w:p w14:paraId="177F06FE" w14:textId="77777777" w:rsidR="00237408" w:rsidRPr="00AE0BEA" w:rsidRDefault="00237408" w:rsidP="00237408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504" w:type="pct"/>
          </w:tcPr>
          <w:p w14:paraId="7F3BFCFC" w14:textId="77777777" w:rsidR="00237408" w:rsidRPr="00AE0BEA" w:rsidRDefault="00237408" w:rsidP="00237408">
            <w:pPr>
              <w:spacing w:before="120"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..., ngày ... tháng ... năm ....</w:t>
            </w: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AE0BE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Người nộp đơn</w:t>
            </w:r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AE0B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(Ký và ghi rõ họ tên)</w:t>
            </w:r>
          </w:p>
        </w:tc>
      </w:tr>
    </w:tbl>
    <w:p w14:paraId="38E2283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7408"/>
    <w:rsid w:val="00237408"/>
    <w:rsid w:val="003D762C"/>
    <w:rsid w:val="004A4E12"/>
    <w:rsid w:val="004C0B60"/>
    <w:rsid w:val="007505E3"/>
    <w:rsid w:val="00966CE4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23B2B"/>
  <w15:chartTrackingRefBased/>
  <w15:docId w15:val="{F710DE91-1826-4AF6-A982-675BACA9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408"/>
    <w:pPr>
      <w:spacing w:after="160" w:line="278" w:lineRule="auto"/>
    </w:pPr>
    <w:rPr>
      <w:rFonts w:eastAsia="Times New Roman"/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1928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