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361B" w:rsidRPr="0057361B" w:rsidRDefault="0057361B" w:rsidP="0057361B">
      <w:pPr>
        <w:spacing w:before="120"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proofErr w:type="spellStart"/>
      <w:r w:rsidRPr="0057361B">
        <w:rPr>
          <w:rFonts w:ascii="Times New Roman" w:eastAsia="Times New Roman" w:hAnsi="Times New Roman"/>
          <w:b/>
          <w:sz w:val="20"/>
          <w:szCs w:val="20"/>
        </w:rPr>
        <w:t>Mẫu</w:t>
      </w:r>
      <w:proofErr w:type="spellEnd"/>
      <w:r w:rsidRPr="0057361B">
        <w:rPr>
          <w:rFonts w:ascii="Times New Roman" w:eastAsia="Times New Roman" w:hAnsi="Times New Roman"/>
          <w:b/>
          <w:sz w:val="20"/>
          <w:szCs w:val="20"/>
        </w:rPr>
        <w:t>/Form X05</w:t>
      </w:r>
    </w:p>
    <w:p w:rsidR="0057361B" w:rsidRPr="0057361B" w:rsidRDefault="0057361B" w:rsidP="0057361B">
      <w:pPr>
        <w:spacing w:before="120" w:after="0" w:line="240" w:lineRule="auto"/>
        <w:jc w:val="center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Ban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hành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kèm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theo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Thông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tư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số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28/2016/TT-BCA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ngày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05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tháng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7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năm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2016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của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Bộ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Công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an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91"/>
        <w:gridCol w:w="4428"/>
        <w:gridCol w:w="1476"/>
      </w:tblGrid>
      <w:tr w:rsidR="0057361B" w:rsidRPr="0057361B" w:rsidTr="0057361B">
        <w:tc>
          <w:tcPr>
            <w:tcW w:w="2952" w:type="dxa"/>
            <w:vAlign w:val="center"/>
          </w:tcPr>
          <w:p w:rsidR="0057361B" w:rsidRPr="0057361B" w:rsidRDefault="0057361B" w:rsidP="0057361B">
            <w:pPr>
              <w:spacing w:before="120"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8.6pt;height:60pt">
                  <v:imagedata r:id="rId4" o:title=""/>
                </v:shape>
              </w:pict>
            </w:r>
          </w:p>
        </w:tc>
        <w:tc>
          <w:tcPr>
            <w:tcW w:w="4428" w:type="dxa"/>
            <w:tcBorders>
              <w:right w:val="single" w:sz="4" w:space="0" w:color="auto"/>
            </w:tcBorders>
            <w:vAlign w:val="center"/>
          </w:tcPr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TỜ KHAI</w:t>
            </w:r>
          </w:p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ĐỀ NGHỊ CẤP THẺ ABTC (1)</w:t>
            </w:r>
          </w:p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APPLICATION FOR ABTC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Ảnh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3x4 cm</w:t>
            </w:r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br/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nền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trắng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,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mới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chụp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,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mặt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nhìn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thẳng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,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đầu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để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trần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,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đóng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dấu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giáp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lai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của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doanh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nghiệp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/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cơ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quan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quản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>lý</w:t>
            </w:r>
            <w:proofErr w:type="spellEnd"/>
            <w:r w:rsidRPr="0057361B">
              <w:rPr>
                <w:rFonts w:ascii="Times New Roman" w:eastAsia="Times New Roman" w:hAnsi="Times New Roman"/>
                <w:sz w:val="16"/>
                <w:szCs w:val="16"/>
              </w:rPr>
              <w:t xml:space="preserve"> (2)</w:t>
            </w:r>
          </w:p>
        </w:tc>
      </w:tr>
    </w:tbl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sz w:val="20"/>
          <w:szCs w:val="20"/>
        </w:rPr>
      </w:pP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sz w:val="20"/>
          <w:szCs w:val="20"/>
        </w:rPr>
        <w:t xml:space="preserve">1-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Họ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và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tên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(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viết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chữ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in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hoa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) ……………………………………………………2- Nam,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nữ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………..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Surname and given names of the Applicant (in capital letters) </w:t>
      </w:r>
      <w:r w:rsidRPr="0057361B">
        <w:rPr>
          <w:rFonts w:ascii="Times New Roman" w:eastAsia="Times New Roman" w:hAnsi="Times New Roman"/>
          <w:i/>
          <w:sz w:val="20"/>
          <w:szCs w:val="20"/>
        </w:rPr>
        <w:tab/>
      </w:r>
      <w:r w:rsidRPr="0057361B">
        <w:rPr>
          <w:rFonts w:ascii="Times New Roman" w:eastAsia="Times New Roman" w:hAnsi="Times New Roman"/>
          <w:i/>
          <w:sz w:val="20"/>
          <w:szCs w:val="20"/>
        </w:rPr>
        <w:tab/>
        <w:t xml:space="preserve">       Sex: Male/Female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sz w:val="20"/>
          <w:szCs w:val="20"/>
        </w:rPr>
        <w:t xml:space="preserve">3-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Sinh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ngày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…………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tháng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…………..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năm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……………..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tại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………………………………………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Date of birth (Day/Month/Year)                                            at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sz w:val="20"/>
          <w:szCs w:val="20"/>
        </w:rPr>
        <w:t xml:space="preserve">4-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Nơi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đăng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ký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nhân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khẩu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thường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trú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: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Số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nhà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(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xóm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,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thôn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) ………….......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đường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phố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…………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Permanent resident address:               House number (Hamlet/village)     Road/Street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phường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(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xã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,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thị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trấn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>) ……………………..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quận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(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huyện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,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thị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xã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>) …………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tỉnh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(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thành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phố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) ……….. 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Ward (Commune/Town)                           District (Town)                        Province (city)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sz w:val="20"/>
          <w:szCs w:val="20"/>
        </w:rPr>
        <w:t xml:space="preserve">5-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Hộ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chiếu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số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………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Loại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……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Cấp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ngày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.../ …/…..................... 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Giá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trị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đến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ngày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…../ …../….. 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Passport number        Type       Date of issue (Day/Month/Year)  Date of expiry (Day/Month/Year)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Cơ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quan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cấp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……………………………………………………………………………………………..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Issuing authority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sz w:val="20"/>
          <w:szCs w:val="20"/>
        </w:rPr>
        <w:t xml:space="preserve">6-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Số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điện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thoại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………………….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số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fax ……………………….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Địa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chỉ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e-mail …………………….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Phone number                           Fax number                           E-mail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sz w:val="20"/>
          <w:szCs w:val="20"/>
        </w:rPr>
        <w:t xml:space="preserve">7-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Tên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,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địa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chỉ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,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số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điện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thoại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doanh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nghiệp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>/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cơ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quan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(3) …………………………………………….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Name, address and phone number of the Applicant’s Business/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Organisation</w:t>
      </w:r>
      <w:proofErr w:type="spellEnd"/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57361B">
        <w:rPr>
          <w:rFonts w:ascii="Times New Roman" w:eastAsia="Times New Roman" w:hAnsi="Times New Roman"/>
          <w:sz w:val="20"/>
          <w:szCs w:val="20"/>
        </w:rPr>
        <w:t>………………………………………………………………………………………………………………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sz w:val="20"/>
          <w:szCs w:val="20"/>
        </w:rPr>
        <w:t xml:space="preserve">8-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Chức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vụ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hoặc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nghề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nghiệp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(3) ………………………………………………………………………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Position or occupation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sz w:val="20"/>
          <w:szCs w:val="20"/>
        </w:rPr>
        <w:t xml:space="preserve">9-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Ngành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nghề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kinh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doanh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……………………………………………………………………………..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Type of business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sz w:val="20"/>
          <w:szCs w:val="20"/>
        </w:rPr>
        <w:t xml:space="preserve">10-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Thẻ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ABTC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được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cấp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lần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gần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nhất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(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nếu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có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)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số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………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Giá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trị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đến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ngày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……../…… / ………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Issuance number of the granted ABTC card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sz w:val="20"/>
          <w:szCs w:val="20"/>
        </w:rPr>
        <w:t xml:space="preserve">11-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Nội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dung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đề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nghị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cấp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thẻ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ABTC (4) ………………………………………………………………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Specified Requests for ABTC Issuance/Renewal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sz w:val="20"/>
          <w:szCs w:val="20"/>
        </w:rPr>
        <w:t xml:space="preserve">12-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Đề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nghị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cấp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thẻ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ABTC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đến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nền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kinh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tế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thành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viên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nào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(5) …………………………………….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To which participating economies is the requested ABTC Card valid for travel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57361B">
        <w:rPr>
          <w:rFonts w:ascii="Times New Roman" w:eastAsia="Times New Roman" w:hAnsi="Times New Roman"/>
          <w:sz w:val="20"/>
          <w:szCs w:val="20"/>
        </w:rPr>
        <w:t>……………………………………………………………………………………………………………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trong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đó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ưu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tiên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(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nếu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có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>) (6) ………………………………………………………………………….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economies nominated as a priority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sz w:val="20"/>
          <w:szCs w:val="20"/>
        </w:rPr>
        <w:t xml:space="preserve">13-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Văn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bản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cho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phép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sử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dụng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thẻ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ABTC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của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cấp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có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thẩm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quyền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số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………...........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ngày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…/ …/……. 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Number of the approval letter on the ABTC Card eligibility the competent Authority   Date (Day/Month/Year)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sz w:val="20"/>
          <w:szCs w:val="20"/>
        </w:rPr>
        <w:t xml:space="preserve">14-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Nếu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hết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thời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hạn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21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ngày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mà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chưa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đủ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số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nền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kinh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tế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thành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viên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trả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lời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thì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ông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/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bà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có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xin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lùi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thời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gian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cấp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thẻ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ABTC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không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>?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lastRenderedPageBreak/>
        <w:t xml:space="preserve">Do you request postponement of ABTC Card date of issuance in case answers from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allparticipating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economies are not received within 21 days?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Không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□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Có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 □             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xin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lùi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đến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ngày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……../ ……../…………….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No          Yes                Deadline (Day/Month/Year)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Tôi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xin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chịu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trách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nhiệm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trước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pháp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luật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về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những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lời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khai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trên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>.</w:t>
      </w:r>
      <w:r w:rsidRPr="0057361B">
        <w:rPr>
          <w:rFonts w:ascii="Times New Roman" w:eastAsia="Times New Roman" w:hAnsi="Times New Roman"/>
          <w:sz w:val="20"/>
          <w:szCs w:val="20"/>
        </w:rPr>
        <w:br/>
      </w:r>
      <w:r w:rsidRPr="0057361B">
        <w:rPr>
          <w:rFonts w:ascii="Times New Roman" w:eastAsia="Times New Roman" w:hAnsi="Times New Roman"/>
          <w:i/>
          <w:sz w:val="20"/>
          <w:szCs w:val="20"/>
        </w:rPr>
        <w:t>I will be fully responsible to the Law for all above statements.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1275"/>
        <w:gridCol w:w="1905"/>
        <w:gridCol w:w="1248"/>
      </w:tblGrid>
      <w:tr w:rsidR="0057361B" w:rsidRPr="0057361B" w:rsidTr="0057361B">
        <w:trPr>
          <w:trHeight w:val="1080"/>
        </w:trPr>
        <w:tc>
          <w:tcPr>
            <w:tcW w:w="4428" w:type="dxa"/>
            <w:vMerge w:val="restart"/>
          </w:tcPr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Xác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nhận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br/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Thủ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trưởng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doanh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nghiệp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hoặc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cơ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quan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trực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tiếp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quản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lý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người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đề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nghị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cấp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thẻ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xác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nhận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lời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khai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trên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là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đúng</w:t>
            </w:r>
            <w:proofErr w:type="spellEnd"/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t>.</w:t>
            </w:r>
            <w:r w:rsidRPr="0057361B">
              <w:rPr>
                <w:rFonts w:ascii="Times New Roman" w:eastAsia="Times New Roman" w:hAnsi="Times New Roman"/>
                <w:b/>
                <w:sz w:val="20"/>
                <w:szCs w:val="20"/>
              </w:rPr>
              <w:br/>
              <w:t>Authentication by</w:t>
            </w:r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br/>
              <w:t>Head of the Applicant’s Business/</w:t>
            </w:r>
            <w:proofErr w:type="spellStart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>organisation</w:t>
            </w:r>
            <w:proofErr w:type="spellEnd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br/>
            </w:r>
            <w:proofErr w:type="spellStart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>Ngày</w:t>
            </w:r>
            <w:proofErr w:type="spellEnd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 xml:space="preserve"> (Date) …..</w:t>
            </w:r>
            <w:proofErr w:type="spellStart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>tháng</w:t>
            </w:r>
            <w:proofErr w:type="spellEnd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 xml:space="preserve"> (Month).... </w:t>
            </w:r>
            <w:proofErr w:type="spellStart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>năm</w:t>
            </w:r>
            <w:proofErr w:type="spellEnd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 xml:space="preserve"> (Year) ……….</w:t>
            </w:r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br/>
            </w:r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(</w:t>
            </w:r>
            <w:proofErr w:type="spellStart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Người</w:t>
            </w:r>
            <w:proofErr w:type="spellEnd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xác</w:t>
            </w:r>
            <w:proofErr w:type="spellEnd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nhận</w:t>
            </w:r>
            <w:proofErr w:type="spellEnd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ký</w:t>
            </w:r>
            <w:proofErr w:type="spellEnd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ghi</w:t>
            </w:r>
            <w:proofErr w:type="spellEnd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rõ</w:t>
            </w:r>
            <w:proofErr w:type="spellEnd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họ</w:t>
            </w:r>
            <w:proofErr w:type="spellEnd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tên</w:t>
            </w:r>
            <w:proofErr w:type="spellEnd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chức</w:t>
            </w:r>
            <w:proofErr w:type="spellEnd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vụ</w:t>
            </w:r>
            <w:proofErr w:type="spellEnd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đóng</w:t>
            </w:r>
            <w:proofErr w:type="spellEnd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dấu</w:t>
            </w:r>
            <w:proofErr w:type="spellEnd"/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)</w:t>
            </w:r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br/>
              <w:t>(Signature, full name, position and stamp of the Authenticator)</w:t>
            </w:r>
          </w:p>
        </w:tc>
        <w:tc>
          <w:tcPr>
            <w:tcW w:w="4428" w:type="dxa"/>
            <w:gridSpan w:val="3"/>
          </w:tcPr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proofErr w:type="spellStart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>Làm</w:t>
            </w:r>
            <w:proofErr w:type="spellEnd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>tại</w:t>
            </w:r>
            <w:proofErr w:type="spellEnd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 xml:space="preserve"> ………</w:t>
            </w:r>
            <w:proofErr w:type="spellStart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>ngày</w:t>
            </w:r>
            <w:proofErr w:type="spellEnd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 xml:space="preserve"> ……./ ……./…………..</w:t>
            </w:r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br/>
            </w:r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Done at                Date (Day/Month/Year)</w:t>
            </w:r>
          </w:p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>Người</w:t>
            </w:r>
            <w:proofErr w:type="spellEnd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>đề</w:t>
            </w:r>
            <w:proofErr w:type="spellEnd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>nghị</w:t>
            </w:r>
            <w:proofErr w:type="spellEnd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>ký</w:t>
            </w:r>
            <w:proofErr w:type="spellEnd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>ghi</w:t>
            </w:r>
            <w:proofErr w:type="spellEnd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>rõ</w:t>
            </w:r>
            <w:proofErr w:type="spellEnd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>họ</w:t>
            </w:r>
            <w:proofErr w:type="spellEnd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>tên</w:t>
            </w:r>
            <w:proofErr w:type="spellEnd"/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t xml:space="preserve"> (7)</w:t>
            </w:r>
            <w:r w:rsidRPr="0057361B">
              <w:rPr>
                <w:rFonts w:ascii="Times New Roman" w:eastAsia="Times New Roman" w:hAnsi="Times New Roman"/>
                <w:sz w:val="20"/>
                <w:szCs w:val="20"/>
              </w:rPr>
              <w:br/>
            </w:r>
            <w:r w:rsidRPr="0057361B">
              <w:rPr>
                <w:rFonts w:ascii="Times New Roman" w:eastAsia="Times New Roman" w:hAnsi="Times New Roman"/>
                <w:i/>
                <w:sz w:val="20"/>
                <w:szCs w:val="20"/>
              </w:rPr>
              <w:t>Signature and full name of the Applicant</w:t>
            </w:r>
          </w:p>
        </w:tc>
      </w:tr>
      <w:tr w:rsidR="0057361B" w:rsidRPr="0057361B" w:rsidTr="0057361B">
        <w:trPr>
          <w:trHeight w:val="1170"/>
        </w:trPr>
        <w:tc>
          <w:tcPr>
            <w:tcW w:w="4428" w:type="dxa"/>
            <w:vMerge/>
          </w:tcPr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  <w:tcBorders>
              <w:left w:val="single" w:sz="4" w:space="0" w:color="auto"/>
            </w:tcBorders>
          </w:tcPr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57361B" w:rsidRPr="0057361B" w:rsidTr="0057361B">
        <w:trPr>
          <w:trHeight w:val="510"/>
        </w:trPr>
        <w:tc>
          <w:tcPr>
            <w:tcW w:w="4428" w:type="dxa"/>
            <w:vMerge/>
          </w:tcPr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5" w:type="dxa"/>
          </w:tcPr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905" w:type="dxa"/>
          </w:tcPr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48" w:type="dxa"/>
          </w:tcPr>
          <w:p w:rsidR="0057361B" w:rsidRPr="0057361B" w:rsidRDefault="0057361B" w:rsidP="0057361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sz w:val="20"/>
          <w:szCs w:val="20"/>
        </w:rPr>
      </w:pP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Chú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sz w:val="20"/>
          <w:szCs w:val="20"/>
        </w:rPr>
        <w:t>thích</w:t>
      </w:r>
      <w:proofErr w:type="spellEnd"/>
      <w:r w:rsidRPr="0057361B">
        <w:rPr>
          <w:rFonts w:ascii="Times New Roman" w:eastAsia="Times New Roman" w:hAnsi="Times New Roman"/>
          <w:sz w:val="20"/>
          <w:szCs w:val="20"/>
        </w:rPr>
        <w:t>: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(1)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Tờ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khai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này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dùng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trong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trường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hợp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đề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nghị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cấp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thẻ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ABTC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lần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đầu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hoặc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cấp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lại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>.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(2)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Dán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01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ảnh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vào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khung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, 01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ảnh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vào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mặt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sau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tờ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khai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>.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(3)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Kê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khai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bằng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tiếng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Việt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và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tiếng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Anh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.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Riêng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mục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7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cần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khai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rõ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loại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hình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doanh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nghiệp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như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: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công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ty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TNHH,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công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ty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cổ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phần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,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công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ty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100%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vốn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nước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ngoài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,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công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ty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liên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doanh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,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tập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đoàn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kinh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tế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hay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doanh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nghiệp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tư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nhân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>.......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(4)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Nội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dung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đề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nghị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ghi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cụ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thể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: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cấp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thẻ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lần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đầu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,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cấp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lại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thẻ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do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hết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giá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trị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sử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dụng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do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mất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, do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hư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hỏng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, do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thay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đổi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số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hộ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chiếu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hoặc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lý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do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khác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nếu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có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>.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(5)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Nếu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đến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tất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cả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các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nền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kinh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tế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thành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viên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thì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ghi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là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“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tất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cả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”,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nếu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chỉ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đến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một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vài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nền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kinh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tế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thành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viên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thì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ghi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rõ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tên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của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nền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kinh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tế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thành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viên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đó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>.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(6)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Ghi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tối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đa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5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nền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kinh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tế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thành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viên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ưu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tiên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đến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trước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>.</w:t>
      </w:r>
    </w:p>
    <w:p w:rsidR="0057361B" w:rsidRPr="0057361B" w:rsidRDefault="0057361B" w:rsidP="0057361B">
      <w:pPr>
        <w:spacing w:before="120" w:after="0" w:line="240" w:lineRule="auto"/>
        <w:rPr>
          <w:rFonts w:ascii="Times New Roman" w:eastAsia="Times New Roman" w:hAnsi="Times New Roman"/>
          <w:i/>
          <w:sz w:val="20"/>
          <w:szCs w:val="20"/>
        </w:rPr>
      </w:pPr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(7)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Người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đề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nghị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cấp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thẻ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ký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trong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khung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và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ghi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rõ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họ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tên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ở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phía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dưới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,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ngoài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 xml:space="preserve"> </w:t>
      </w:r>
      <w:proofErr w:type="spellStart"/>
      <w:r w:rsidRPr="0057361B">
        <w:rPr>
          <w:rFonts w:ascii="Times New Roman" w:eastAsia="Times New Roman" w:hAnsi="Times New Roman"/>
          <w:i/>
          <w:sz w:val="20"/>
          <w:szCs w:val="20"/>
        </w:rPr>
        <w:t>khung</w:t>
      </w:r>
      <w:proofErr w:type="spellEnd"/>
      <w:r w:rsidRPr="0057361B">
        <w:rPr>
          <w:rFonts w:ascii="Times New Roman" w:eastAsia="Times New Roman" w:hAnsi="Times New Roman"/>
          <w:i/>
          <w:sz w:val="20"/>
          <w:szCs w:val="20"/>
        </w:rPr>
        <w:t>.</w:t>
      </w:r>
    </w:p>
    <w:p w:rsidR="002964F6" w:rsidRPr="0057361B" w:rsidRDefault="002964F6">
      <w:pPr>
        <w:rPr>
          <w:rFonts w:ascii="Times New Roman" w:hAnsi="Times New Roman"/>
          <w:sz w:val="20"/>
          <w:szCs w:val="20"/>
        </w:rPr>
      </w:pPr>
    </w:p>
    <w:sectPr w:rsidR="002964F6" w:rsidRPr="005736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61B"/>
    <w:rsid w:val="002964F6"/>
    <w:rsid w:val="0057361B"/>
    <w:rsid w:val="0087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0C2A089-6B93-4503-8E64-92ABD71B9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635</Words>
  <Characters>3620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2026-05-20T16:02:00Z</dcterms:created>
  <dcterms:modified xsi:type="dcterms:W3CDTF">2026-05-20T16:02:00Z</dcterms:modified>
</cp:coreProperties>
</file>