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68"/>
        <w:gridCol w:w="5388"/>
      </w:tblGrid>
      <w:tr w:rsidR="00F9014E" w:rsidRPr="00F9014E" w14:paraId="715B4E9B" w14:textId="77777777" w:rsidTr="00F9014E">
        <w:tc>
          <w:tcPr>
            <w:tcW w:w="3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D49E53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5388" w:type="dxa"/>
            <w:tcBorders>
              <w:left w:val="single" w:sz="4" w:space="0" w:color="auto"/>
            </w:tcBorders>
          </w:tcPr>
          <w:p w14:paraId="6ECAB3A9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proofErr w:type="spellStart"/>
            <w:r w:rsidRPr="00F9014E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vi-VN"/>
              </w:rPr>
              <w:t>Mẫu</w:t>
            </w:r>
            <w:proofErr w:type="spellEnd"/>
            <w:r w:rsidRPr="00F9014E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vi-VN"/>
              </w:rPr>
              <w:t>số</w:t>
            </w:r>
            <w:proofErr w:type="spellEnd"/>
            <w:r w:rsidRPr="00F9014E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vi-VN"/>
              </w:rPr>
              <w:t xml:space="preserve"> 01</w:t>
            </w:r>
            <w:r w:rsidRPr="00F9014E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vi-VN"/>
              </w:rPr>
              <w:br/>
            </w:r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Ban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hành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kèm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theo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Thông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tư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số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20/2017/TT-BTTT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ngày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12/9/2017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của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Bộ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trưởng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Bộ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Thông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tin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và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Truyền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thông</w:t>
            </w:r>
            <w:proofErr w:type="spellEnd"/>
          </w:p>
        </w:tc>
      </w:tr>
    </w:tbl>
    <w:p w14:paraId="56E38605" w14:textId="77777777" w:rsidR="00F9014E" w:rsidRPr="00F9014E" w:rsidRDefault="00F9014E" w:rsidP="00F9014E">
      <w:pPr>
        <w:widowControl w:val="0"/>
        <w:spacing w:before="120" w:after="0" w:line="240" w:lineRule="auto"/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1"/>
        <w:gridCol w:w="4629"/>
      </w:tblGrid>
      <w:tr w:rsidR="00F9014E" w:rsidRPr="00F9014E" w14:paraId="3208F3D0" w14:textId="77777777" w:rsidTr="00F9014E">
        <w:tc>
          <w:tcPr>
            <w:tcW w:w="2527" w:type="pct"/>
          </w:tcPr>
          <w:p w14:paraId="71995571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vi-VN"/>
              </w:rPr>
              <w:t>TÊN TỔ CHỨC</w:t>
            </w:r>
            <w:r w:rsidRPr="00F9014E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vi-VN"/>
              </w:rPr>
              <w:br/>
              <w:t>………………………</w:t>
            </w:r>
            <w:r w:rsidRPr="00F9014E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 w:eastAsia="vi-VN"/>
              </w:rPr>
              <w:br/>
              <w:t>-------</w:t>
            </w:r>
          </w:p>
        </w:tc>
        <w:tc>
          <w:tcPr>
            <w:tcW w:w="2473" w:type="pct"/>
          </w:tcPr>
          <w:p w14:paraId="226FB1E9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 w:eastAsia="vi-VN"/>
              </w:rPr>
              <w:t>CỘNG HÒA XÃ HỘI CHỦ NGHĨA VIỆT NAM</w:t>
            </w:r>
            <w:r w:rsidRPr="00F9014E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 w:eastAsia="vi-VN"/>
              </w:rPr>
              <w:br/>
              <w:t xml:space="preserve">Độc lập - Tự do - Hạnh phúc </w:t>
            </w:r>
            <w:r w:rsidRPr="00F9014E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 w:eastAsia="vi-VN"/>
              </w:rPr>
              <w:br/>
              <w:t>---------------</w:t>
            </w:r>
          </w:p>
        </w:tc>
      </w:tr>
    </w:tbl>
    <w:p w14:paraId="1C7E46EF" w14:textId="77777777" w:rsidR="00F9014E" w:rsidRPr="00F9014E" w:rsidRDefault="00F9014E" w:rsidP="00F9014E">
      <w:pPr>
        <w:widowControl w:val="0"/>
        <w:spacing w:before="120" w:after="0" w:line="240" w:lineRule="auto"/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</w:pPr>
    </w:p>
    <w:p w14:paraId="33740688" w14:textId="77777777" w:rsidR="00F9014E" w:rsidRPr="00F9014E" w:rsidRDefault="00F9014E" w:rsidP="00F9014E">
      <w:pPr>
        <w:widowControl w:val="0"/>
        <w:spacing w:before="120" w:after="0" w:line="240" w:lineRule="auto"/>
        <w:jc w:val="center"/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BẢN KHAI HỒ SƠ THÀNH VIÊN MẠNG LƯỚI ỨNG CỨU SỰ CỐ</w:t>
      </w:r>
    </w:p>
    <w:p w14:paraId="052B62BB" w14:textId="77777777" w:rsidR="00F9014E" w:rsidRPr="00F9014E" w:rsidRDefault="00F9014E" w:rsidP="00F9014E">
      <w:pPr>
        <w:widowControl w:val="0"/>
        <w:spacing w:before="120" w:after="0" w:line="240" w:lineRule="auto"/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val="vi-VN" w:eastAsia="vi-VN"/>
        </w:rPr>
        <w:t>1. Thông tin chung về tổ chức</w:t>
      </w:r>
    </w:p>
    <w:p w14:paraId="6C7752CF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▪ Tên tổ chức: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ab/>
      </w:r>
    </w:p>
    <w:p w14:paraId="38B0B5DA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▪ Tên cơ quan chủ quản: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ab/>
      </w:r>
    </w:p>
    <w:p w14:paraId="6E3D4056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▪ Đ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ị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a chỉ: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ab/>
      </w:r>
    </w:p>
    <w:p w14:paraId="3EDA22C5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▪ Đi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ệ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n tho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ạ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i: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…………………………………………………… 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▪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Fax: 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ab/>
      </w:r>
    </w:p>
    <w:p w14:paraId="5174BF66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▪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Email: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……………………………………………………….... 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▪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Website: 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ab/>
      </w:r>
    </w:p>
    <w:p w14:paraId="06DF921C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▪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Lãnh đ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ạ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o ph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ụ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 xml:space="preserve"> trách an toàn thôn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g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 xml:space="preserve"> tin: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………………………………….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Chức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vụ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: 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ab/>
      </w:r>
    </w:p>
    <w:p w14:paraId="49F4FEC8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val="vi-VN" w:eastAsia="vi-VN"/>
        </w:rPr>
        <w:t>2. Thông tin tiếp nhận thông báo sự cố</w:t>
      </w:r>
    </w:p>
    <w:p w14:paraId="56DF2ADA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▪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Đ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ị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a chỉ: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ab/>
      </w:r>
    </w:p>
    <w:p w14:paraId="4A7BD220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▪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Số đi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ệ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n tho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ạ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i cố đ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ị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nh: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…………………………………….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▪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Số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điện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thoại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di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động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: 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ab/>
      </w:r>
    </w:p>
    <w:p w14:paraId="0B38E2CE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▪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Số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Fax: ……………………………………………………..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▪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Email: 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ab/>
      </w:r>
    </w:p>
    <w:p w14:paraId="2061AFC3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3.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Đầu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mối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ứng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cứu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sự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cố</w:t>
      </w:r>
      <w:proofErr w:type="spellEnd"/>
    </w:p>
    <w:p w14:paraId="5EA084C9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3.1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Đầu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mối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ứng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cứu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sự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cố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chính</w:t>
      </w:r>
      <w:proofErr w:type="spellEnd"/>
    </w:p>
    <w:p w14:paraId="4F12EEA8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▪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Họ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và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tên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: ………………………………………………… 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▪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Chức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vụ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: 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ab/>
      </w:r>
    </w:p>
    <w:p w14:paraId="245A827E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▪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Địa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chỉ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liên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hệ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: 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ab/>
      </w:r>
    </w:p>
    <w:p w14:paraId="3F4CDEFC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▪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Số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điện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thoại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cố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định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: …………………………………… 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▪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Số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di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động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: 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ab/>
      </w:r>
    </w:p>
    <w:p w14:paraId="031340C4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▪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>Số</w:t>
      </w:r>
      <w:proofErr w:type="spellEnd"/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Fax: …………………………………………………… 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>▪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Email: 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ab/>
      </w:r>
    </w:p>
    <w:p w14:paraId="14A8632B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4.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Giới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thiệu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về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hoạt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động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của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tổ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chức</w:t>
      </w:r>
      <w:proofErr w:type="spellEnd"/>
    </w:p>
    <w:p w14:paraId="1AF11270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(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Cung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cấp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cho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Cơ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quan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điều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phối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quốc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gia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các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thông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tin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về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năng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lực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ứng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cứu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sự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cố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của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tổ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chức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như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nhân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sự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,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công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nghệ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,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kinh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nghiệm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,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đối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tượng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phục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vụ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…)</w:t>
      </w:r>
    </w:p>
    <w:p w14:paraId="2D5D0471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ab/>
      </w:r>
    </w:p>
    <w:p w14:paraId="64802DE7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5.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Tên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các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hệ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thống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thông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tin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thuộc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phạm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vi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phụ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trách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hoặc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cung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cấp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dịch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vụ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1872"/>
        <w:gridCol w:w="1872"/>
        <w:gridCol w:w="1872"/>
        <w:gridCol w:w="1874"/>
      </w:tblGrid>
      <w:tr w:rsidR="00F9014E" w:rsidRPr="00F9014E" w14:paraId="0EDC21B2" w14:textId="77777777" w:rsidTr="00F9014E">
        <w:tc>
          <w:tcPr>
            <w:tcW w:w="999" w:type="pct"/>
          </w:tcPr>
          <w:p w14:paraId="246DE25E" w14:textId="77777777" w:rsidR="00F9014E" w:rsidRPr="00F9014E" w:rsidRDefault="00F9014E" w:rsidP="00F9014E">
            <w:pPr>
              <w:widowControl w:val="0"/>
              <w:tabs>
                <w:tab w:val="left" w:leader="dot" w:pos="8400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▪</w:t>
            </w: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Cấp</w:t>
            </w:r>
            <w:proofErr w:type="spellEnd"/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1:</w:t>
            </w:r>
          </w:p>
          <w:p w14:paraId="2691F5C2" w14:textId="77777777" w:rsidR="00F9014E" w:rsidRPr="00F9014E" w:rsidRDefault="00F9014E" w:rsidP="00F9014E">
            <w:pPr>
              <w:widowControl w:val="0"/>
              <w:tabs>
                <w:tab w:val="left" w:leader="dot" w:pos="8400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lastRenderedPageBreak/>
              <w:t>1.</w:t>
            </w:r>
          </w:p>
          <w:p w14:paraId="488DE380" w14:textId="77777777" w:rsidR="00F9014E" w:rsidRPr="00F9014E" w:rsidRDefault="00F9014E" w:rsidP="00F9014E">
            <w:pPr>
              <w:widowControl w:val="0"/>
              <w:tabs>
                <w:tab w:val="left" w:leader="dot" w:pos="8400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2.</w:t>
            </w:r>
          </w:p>
          <w:p w14:paraId="065D7F0B" w14:textId="77777777" w:rsidR="00F9014E" w:rsidRPr="00F9014E" w:rsidRDefault="00F9014E" w:rsidP="00F9014E">
            <w:pPr>
              <w:widowControl w:val="0"/>
              <w:tabs>
                <w:tab w:val="left" w:leader="dot" w:pos="8400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….</w:t>
            </w:r>
          </w:p>
        </w:tc>
        <w:tc>
          <w:tcPr>
            <w:tcW w:w="1000" w:type="pct"/>
          </w:tcPr>
          <w:p w14:paraId="4BDF7ECB" w14:textId="77777777" w:rsidR="00F9014E" w:rsidRPr="00F9014E" w:rsidRDefault="00F9014E" w:rsidP="00F9014E">
            <w:pPr>
              <w:widowControl w:val="0"/>
              <w:tabs>
                <w:tab w:val="left" w:leader="dot" w:pos="8400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lastRenderedPageBreak/>
              <w:t>▪</w:t>
            </w: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Cấp</w:t>
            </w:r>
            <w:proofErr w:type="spellEnd"/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2:</w:t>
            </w:r>
          </w:p>
          <w:p w14:paraId="58101B9E" w14:textId="77777777" w:rsidR="00F9014E" w:rsidRPr="00F9014E" w:rsidRDefault="00F9014E" w:rsidP="00F9014E">
            <w:pPr>
              <w:widowControl w:val="0"/>
              <w:tabs>
                <w:tab w:val="left" w:leader="dot" w:pos="8400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lastRenderedPageBreak/>
              <w:t>1.</w:t>
            </w:r>
          </w:p>
          <w:p w14:paraId="7D006F7C" w14:textId="77777777" w:rsidR="00F9014E" w:rsidRPr="00F9014E" w:rsidRDefault="00F9014E" w:rsidP="00F9014E">
            <w:pPr>
              <w:widowControl w:val="0"/>
              <w:tabs>
                <w:tab w:val="left" w:leader="dot" w:pos="8400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2.</w:t>
            </w:r>
          </w:p>
          <w:p w14:paraId="14C1E841" w14:textId="77777777" w:rsidR="00F9014E" w:rsidRPr="00F9014E" w:rsidRDefault="00F9014E" w:rsidP="00F9014E">
            <w:pPr>
              <w:widowControl w:val="0"/>
              <w:tabs>
                <w:tab w:val="left" w:leader="dot" w:pos="8400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….</w:t>
            </w:r>
          </w:p>
        </w:tc>
        <w:tc>
          <w:tcPr>
            <w:tcW w:w="1000" w:type="pct"/>
          </w:tcPr>
          <w:p w14:paraId="6DF7B0FF" w14:textId="77777777" w:rsidR="00F9014E" w:rsidRPr="00F9014E" w:rsidRDefault="00F9014E" w:rsidP="00F9014E">
            <w:pPr>
              <w:widowControl w:val="0"/>
              <w:tabs>
                <w:tab w:val="left" w:leader="dot" w:pos="8400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lastRenderedPageBreak/>
              <w:t>▪</w:t>
            </w: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Cấp</w:t>
            </w:r>
            <w:proofErr w:type="spellEnd"/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3:</w:t>
            </w:r>
          </w:p>
          <w:p w14:paraId="524E06FE" w14:textId="77777777" w:rsidR="00F9014E" w:rsidRPr="00F9014E" w:rsidRDefault="00F9014E" w:rsidP="00F9014E">
            <w:pPr>
              <w:widowControl w:val="0"/>
              <w:tabs>
                <w:tab w:val="left" w:leader="dot" w:pos="8400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lastRenderedPageBreak/>
              <w:t>1.</w:t>
            </w:r>
          </w:p>
          <w:p w14:paraId="166F2EE5" w14:textId="77777777" w:rsidR="00F9014E" w:rsidRPr="00F9014E" w:rsidRDefault="00F9014E" w:rsidP="00F9014E">
            <w:pPr>
              <w:widowControl w:val="0"/>
              <w:tabs>
                <w:tab w:val="left" w:leader="dot" w:pos="8400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2.</w:t>
            </w:r>
          </w:p>
          <w:p w14:paraId="4266BAE4" w14:textId="77777777" w:rsidR="00F9014E" w:rsidRPr="00F9014E" w:rsidRDefault="00F9014E" w:rsidP="00F9014E">
            <w:pPr>
              <w:widowControl w:val="0"/>
              <w:tabs>
                <w:tab w:val="left" w:leader="dot" w:pos="8400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….</w:t>
            </w:r>
          </w:p>
        </w:tc>
        <w:tc>
          <w:tcPr>
            <w:tcW w:w="1000" w:type="pct"/>
          </w:tcPr>
          <w:p w14:paraId="7A1CA367" w14:textId="77777777" w:rsidR="00F9014E" w:rsidRPr="00F9014E" w:rsidRDefault="00F9014E" w:rsidP="00F9014E">
            <w:pPr>
              <w:widowControl w:val="0"/>
              <w:tabs>
                <w:tab w:val="left" w:leader="dot" w:pos="8400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lastRenderedPageBreak/>
              <w:t>▪</w:t>
            </w: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Cấp</w:t>
            </w:r>
            <w:proofErr w:type="spellEnd"/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4:</w:t>
            </w:r>
          </w:p>
          <w:p w14:paraId="37B599CF" w14:textId="77777777" w:rsidR="00F9014E" w:rsidRPr="00F9014E" w:rsidRDefault="00F9014E" w:rsidP="00F9014E">
            <w:pPr>
              <w:widowControl w:val="0"/>
              <w:tabs>
                <w:tab w:val="left" w:leader="dot" w:pos="8400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lastRenderedPageBreak/>
              <w:t>1.</w:t>
            </w:r>
          </w:p>
          <w:p w14:paraId="4CDA698C" w14:textId="77777777" w:rsidR="00F9014E" w:rsidRPr="00F9014E" w:rsidRDefault="00F9014E" w:rsidP="00F9014E">
            <w:pPr>
              <w:widowControl w:val="0"/>
              <w:tabs>
                <w:tab w:val="left" w:leader="dot" w:pos="8400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2.</w:t>
            </w:r>
          </w:p>
          <w:p w14:paraId="72100768" w14:textId="77777777" w:rsidR="00F9014E" w:rsidRPr="00F9014E" w:rsidRDefault="00F9014E" w:rsidP="00F9014E">
            <w:pPr>
              <w:widowControl w:val="0"/>
              <w:tabs>
                <w:tab w:val="left" w:leader="dot" w:pos="8400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….</w:t>
            </w:r>
          </w:p>
        </w:tc>
        <w:tc>
          <w:tcPr>
            <w:tcW w:w="1001" w:type="pct"/>
          </w:tcPr>
          <w:p w14:paraId="6BF92208" w14:textId="77777777" w:rsidR="00F9014E" w:rsidRPr="00F9014E" w:rsidRDefault="00F9014E" w:rsidP="00F9014E">
            <w:pPr>
              <w:widowControl w:val="0"/>
              <w:tabs>
                <w:tab w:val="left" w:leader="dot" w:pos="8400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lastRenderedPageBreak/>
              <w:t>▪</w:t>
            </w: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Cấp</w:t>
            </w:r>
            <w:proofErr w:type="spellEnd"/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5:</w:t>
            </w:r>
          </w:p>
          <w:p w14:paraId="4F9B737C" w14:textId="77777777" w:rsidR="00F9014E" w:rsidRPr="00F9014E" w:rsidRDefault="00F9014E" w:rsidP="00F9014E">
            <w:pPr>
              <w:widowControl w:val="0"/>
              <w:tabs>
                <w:tab w:val="left" w:leader="dot" w:pos="8400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lastRenderedPageBreak/>
              <w:t>1.</w:t>
            </w:r>
          </w:p>
          <w:p w14:paraId="19AA2927" w14:textId="77777777" w:rsidR="00F9014E" w:rsidRPr="00F9014E" w:rsidRDefault="00F9014E" w:rsidP="00F9014E">
            <w:pPr>
              <w:widowControl w:val="0"/>
              <w:tabs>
                <w:tab w:val="left" w:leader="dot" w:pos="8400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2.</w:t>
            </w:r>
          </w:p>
          <w:p w14:paraId="2FF96D20" w14:textId="77777777" w:rsidR="00F9014E" w:rsidRPr="00F9014E" w:rsidRDefault="00F9014E" w:rsidP="00F9014E">
            <w:pPr>
              <w:widowControl w:val="0"/>
              <w:tabs>
                <w:tab w:val="left" w:leader="dot" w:pos="8400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….</w:t>
            </w:r>
          </w:p>
        </w:tc>
      </w:tr>
    </w:tbl>
    <w:p w14:paraId="2E055E91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lastRenderedPageBreak/>
        <w:t xml:space="preserve">6.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Thông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tin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về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Danh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sách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nhân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lực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,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chuyên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gia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an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toàn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thông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tin,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công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nghệ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thông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tin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và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tương</w:t>
      </w:r>
      <w:proofErr w:type="spellEnd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đương</w:t>
      </w:r>
      <w:proofErr w:type="spellEnd"/>
    </w:p>
    <w:p w14:paraId="1F099D4C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</w:pPr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(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Cung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cấp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thông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tin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về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nhân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lực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an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toàn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thông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tin,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công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nghệ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thông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tin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thuộc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đơn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vị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hoặc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các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đơn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vị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liên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quan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trong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phạm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vi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mình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phụ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trách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theo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mẫu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Tổng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hợp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kèm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theo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Biểu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mẫu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 xml:space="preserve"> 01 </w:t>
      </w:r>
      <w:proofErr w:type="spellStart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này</w:t>
      </w:r>
      <w:proofErr w:type="spellEnd"/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eastAsia="vi-VN"/>
        </w:rPr>
        <w:t>)</w:t>
      </w:r>
    </w:p>
    <w:p w14:paraId="4EE41E10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</w:pP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Chúng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tôi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cam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kết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thông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tin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khai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báo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trong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hồ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sơ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là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chính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xác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và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tuân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thủ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trách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nhiệm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,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quyền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hạn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của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thành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viên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mạng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cưới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,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các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quy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định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về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hoạt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động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điều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phối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ứng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cứu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sự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cố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theo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quy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định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pháp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luật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và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hướng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dẫn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của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Cơ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quan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điều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phối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quốc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gia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 xml:space="preserve"> ban </w:t>
      </w:r>
      <w:proofErr w:type="spellStart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hành</w:t>
      </w:r>
      <w:proofErr w:type="spellEnd"/>
      <w:r w:rsidRPr="00F9014E"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  <w:t>.</w:t>
      </w:r>
    </w:p>
    <w:p w14:paraId="20622128" w14:textId="77777777" w:rsidR="00F9014E" w:rsidRPr="00F9014E" w:rsidRDefault="00F9014E" w:rsidP="00F9014E">
      <w:pPr>
        <w:widowControl w:val="0"/>
        <w:tabs>
          <w:tab w:val="left" w:leader="dot" w:pos="8400"/>
        </w:tabs>
        <w:spacing w:before="120" w:after="0" w:line="240" w:lineRule="auto"/>
        <w:rPr>
          <w:rFonts w:ascii="Times New Roman" w:eastAsia="DejaVu Sans Condensed" w:hAnsi="Times New Roman"/>
          <w:b/>
          <w:i/>
          <w:color w:val="000000"/>
          <w:sz w:val="24"/>
          <w:szCs w:val="24"/>
          <w:lang w:eastAsia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9014E" w:rsidRPr="00F9014E" w14:paraId="3C44A3C5" w14:textId="77777777" w:rsidTr="00F9014E">
        <w:tc>
          <w:tcPr>
            <w:tcW w:w="4428" w:type="dxa"/>
          </w:tcPr>
          <w:p w14:paraId="6F9ED119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428" w:type="dxa"/>
          </w:tcPr>
          <w:p w14:paraId="3AC8968E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…., </w:t>
            </w:r>
            <w:proofErr w:type="spellStart"/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ngày</w:t>
            </w:r>
            <w:proofErr w:type="spellEnd"/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…… </w:t>
            </w:r>
            <w:proofErr w:type="spellStart"/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tháng</w:t>
            </w:r>
            <w:proofErr w:type="spellEnd"/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….. </w:t>
            </w:r>
            <w:proofErr w:type="spellStart"/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năm</w:t>
            </w:r>
            <w:proofErr w:type="spellEnd"/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…….</w:t>
            </w:r>
            <w:r w:rsidRPr="00F9014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br/>
            </w:r>
            <w:r w:rsidRPr="00F9014E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vi-VN"/>
              </w:rPr>
              <w:t>NGƯỜI ĐẠI DIỆN THEO PHÁP LUẬT</w:t>
            </w:r>
            <w:r w:rsidRPr="00F9014E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vi-VN"/>
              </w:rPr>
              <w:br/>
            </w:r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(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Ký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tên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,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đóng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dấu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hoặc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sử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dụng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chữ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ký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số</w:t>
            </w:r>
            <w:proofErr w:type="spellEnd"/>
            <w:r w:rsidRPr="00F9014E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vi-VN"/>
              </w:rPr>
              <w:t>)</w:t>
            </w:r>
          </w:p>
        </w:tc>
      </w:tr>
    </w:tbl>
    <w:p w14:paraId="304BA2C5" w14:textId="77777777" w:rsidR="00F9014E" w:rsidRPr="00F9014E" w:rsidRDefault="00F9014E" w:rsidP="00F9014E">
      <w:pPr>
        <w:widowControl w:val="0"/>
        <w:spacing w:before="120" w:after="0" w:line="240" w:lineRule="auto"/>
        <w:jc w:val="center"/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</w:pPr>
    </w:p>
    <w:p w14:paraId="60B0301D" w14:textId="77777777" w:rsidR="00F9014E" w:rsidRPr="00F9014E" w:rsidRDefault="00F9014E" w:rsidP="00F9014E">
      <w:pPr>
        <w:widowControl w:val="0"/>
        <w:spacing w:before="120" w:after="0" w:line="240" w:lineRule="auto"/>
        <w:jc w:val="center"/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</w:pPr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val="vi-VN" w:eastAsia="vi-VN"/>
        </w:rPr>
        <w:t>[mẫu] TỔNG HỢP DANH SÁCH NHÂN LỰC, CHUYÊN GIA VỀ CÔNG NGHỆ THÔNG TIN (CNTT), AN TOÀN THÔNG TIN (ATTT) HOẶC TƯƠNG ĐƯƠNG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br/>
      </w:r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val="vi-VN" w:eastAsia="vi-VN"/>
        </w:rPr>
        <w:t>(Kèm theo Mẫu số 01)</w:t>
      </w:r>
    </w:p>
    <w:p w14:paraId="6232AC7D" w14:textId="77777777" w:rsidR="00F9014E" w:rsidRPr="00F9014E" w:rsidRDefault="00F9014E" w:rsidP="00F9014E">
      <w:pPr>
        <w:widowControl w:val="0"/>
        <w:spacing w:before="120" w:after="0" w:line="240" w:lineRule="auto"/>
        <w:rPr>
          <w:rFonts w:ascii="Times New Roman" w:eastAsia="DejaVu Sans Condensed" w:hAnsi="Times New Roman"/>
          <w:b/>
          <w:color w:val="000000"/>
          <w:sz w:val="24"/>
          <w:szCs w:val="24"/>
          <w:lang w:val="vi-VN" w:eastAsia="vi-VN"/>
        </w:rPr>
      </w:pPr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val="vi-VN" w:eastAsia="vi-VN"/>
        </w:rPr>
        <w:t>1. S</w:t>
      </w:r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ố</w:t>
      </w:r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val="vi-VN" w:eastAsia="vi-VN"/>
        </w:rPr>
        <w:t xml:space="preserve"> lượng nhân lực liên quan đến CNTT, ATTT hoặc tương đương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5"/>
        <w:gridCol w:w="6947"/>
        <w:gridCol w:w="1848"/>
      </w:tblGrid>
      <w:tr w:rsidR="00F9014E" w:rsidRPr="00F9014E" w14:paraId="25D111F7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101D16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TT</w:t>
            </w:r>
          </w:p>
        </w:tc>
        <w:tc>
          <w:tcPr>
            <w:tcW w:w="3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38C17C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Phân lo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eastAsia="vi-VN"/>
              </w:rPr>
              <w:t>ạ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i</w:t>
            </w:r>
          </w:p>
        </w:tc>
        <w:tc>
          <w:tcPr>
            <w:tcW w:w="98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263B2D9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S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eastAsia="vi-VN"/>
              </w:rPr>
              <w:t>ố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 xml:space="preserve"> lượng (người)</w:t>
            </w:r>
          </w:p>
        </w:tc>
      </w:tr>
      <w:tr w:rsidR="00F9014E" w:rsidRPr="00F9014E" w14:paraId="5BE1E8E0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AAF01E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1.1</w:t>
            </w:r>
          </w:p>
        </w:tc>
        <w:tc>
          <w:tcPr>
            <w:tcW w:w="3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8CAA25E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Số lượng cán bộ phân theo lĩnh vực đào tạo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0C3A01B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3A9DA787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AFB4A4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a)</w:t>
            </w:r>
          </w:p>
        </w:tc>
        <w:tc>
          <w:tcPr>
            <w:tcW w:w="3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3B1B431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 xml:space="preserve">Chuyên ngành về CNTT 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35AB9FB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7151AF74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30BB9C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b)</w:t>
            </w:r>
          </w:p>
        </w:tc>
        <w:tc>
          <w:tcPr>
            <w:tcW w:w="3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19A3A25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 xml:space="preserve">Chuyên ngành về ATTT 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4B57B8C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183BE26D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C4F03F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c)</w:t>
            </w:r>
          </w:p>
        </w:tc>
        <w:tc>
          <w:tcPr>
            <w:tcW w:w="3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F418B82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Chuyên ngành tương đương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091E647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49B94702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6A1EA7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1.2</w:t>
            </w:r>
          </w:p>
        </w:tc>
        <w:tc>
          <w:tcPr>
            <w:tcW w:w="3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E26C935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 xml:space="preserve">Số lượng cán bộ phân theo 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eastAsia="vi-VN"/>
              </w:rPr>
              <w:t>t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rình đ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eastAsia="vi-VN"/>
              </w:rPr>
              <w:t>ộ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 xml:space="preserve"> đào tạo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101B63E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275B1081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E5F370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a)</w:t>
            </w:r>
          </w:p>
        </w:tc>
        <w:tc>
          <w:tcPr>
            <w:tcW w:w="3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7B8F61E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 xml:space="preserve">Trên đại học 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DC69BFD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5763803F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94E54D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b)</w:t>
            </w:r>
          </w:p>
        </w:tc>
        <w:tc>
          <w:tcPr>
            <w:tcW w:w="3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A2D9CE7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Đại học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2E93357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3866E426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3BE374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c)</w:t>
            </w:r>
          </w:p>
        </w:tc>
        <w:tc>
          <w:tcPr>
            <w:tcW w:w="3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791A890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Cao đẳng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9FC8AD6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469C1D4A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4B4651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d)</w:t>
            </w:r>
          </w:p>
        </w:tc>
        <w:tc>
          <w:tcPr>
            <w:tcW w:w="3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8D57A54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Trung cấp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0C2A762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6588CA12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1C6CAF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1.3</w:t>
            </w:r>
          </w:p>
        </w:tc>
        <w:tc>
          <w:tcPr>
            <w:tcW w:w="3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38261D8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S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eastAsia="vi-VN"/>
              </w:rPr>
              <w:t>ố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 xml:space="preserve"> lượng cán bộ có chứng chỉ về CNTT, ATTT ho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eastAsia="vi-VN"/>
              </w:rPr>
              <w:t>ặ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c tương đương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BF08771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7C7BD27F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BD1471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a)</w:t>
            </w:r>
          </w:p>
        </w:tc>
        <w:tc>
          <w:tcPr>
            <w:tcW w:w="3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FC60F37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S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ố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 xml:space="preserve"> cán bộ có chứng ch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ỉ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 xml:space="preserve"> quốc tế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C42747D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78E13930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475257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b)</w:t>
            </w:r>
          </w:p>
        </w:tc>
        <w:tc>
          <w:tcPr>
            <w:tcW w:w="3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C2EA55B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 xml:space="preserve">Số cán bộ có chứng chỉ trong nước 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8A4E0D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</w:tbl>
    <w:p w14:paraId="735BD900" w14:textId="77777777" w:rsidR="00F9014E" w:rsidRPr="00F9014E" w:rsidRDefault="00F9014E" w:rsidP="00F9014E">
      <w:pPr>
        <w:widowControl w:val="0"/>
        <w:spacing w:before="120" w:after="0" w:line="240" w:lineRule="auto"/>
        <w:rPr>
          <w:rFonts w:ascii="Times New Roman" w:eastAsia="DejaVu Sans Condensed" w:hAnsi="Times New Roman"/>
          <w:b/>
          <w:color w:val="000000"/>
          <w:sz w:val="24"/>
          <w:szCs w:val="24"/>
          <w:lang w:val="vi-VN" w:eastAsia="vi-VN"/>
        </w:rPr>
      </w:pPr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val="vi-VN" w:eastAsia="vi-VN"/>
        </w:rPr>
        <w:t>2. Số lượng nhân lực có kinh nghiệm, được đào tạo về ATTT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4"/>
        <w:gridCol w:w="7939"/>
        <w:gridCol w:w="767"/>
      </w:tblGrid>
      <w:tr w:rsidR="00F9014E" w:rsidRPr="00F9014E" w14:paraId="09E13387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A0CADD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TT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934F7D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phân lo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eastAsia="vi-VN"/>
              </w:rPr>
              <w:t>ạ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i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25D21A9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 xml:space="preserve">Số lượng 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lastRenderedPageBreak/>
              <w:t>(người)</w:t>
            </w:r>
          </w:p>
        </w:tc>
      </w:tr>
      <w:tr w:rsidR="00F9014E" w:rsidRPr="00F9014E" w14:paraId="048E3F71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82816F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lastRenderedPageBreak/>
              <w:t>2.1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AC4C6C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Nhóm chuyên gia quản lý ATTT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8FCC7EB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60244316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2486F3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a)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59FB41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Quản lý ATTT cấp cao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B08EACB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76CDA004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2E9EEC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b)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93AE36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Hệ thống quản lý ATTT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18F055D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352F51AC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80B47C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c)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98DCC6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 xml:space="preserve">Quản trị hệ thống thông tin (hệ điều hành, 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ứ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ng d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ụ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ng)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85A8F11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11BD04AD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5D0CCC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d)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C0DBBB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Quản trị an toàn mạng và hạ tầng m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ạ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ng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8BA64E2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37276AA9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691AC5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đ)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34BAB4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Xây dựng chính sách đ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ả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m b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ả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o ATTT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3EB5BA4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32988C9A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33A531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2.2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5533CD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Nhóm chuyên gia kỹ thuật phòng thủ, chống tấn công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5B101A2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170C8DA2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56C73D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a)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263A17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Kỹ t</w:t>
            </w:r>
            <w:proofErr w:type="spellStart"/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huậ</w:t>
            </w:r>
            <w:proofErr w:type="spellEnd"/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t t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ấ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 c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ô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ng và ch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ố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ng t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ấ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 công mạng, ch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ố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ng khủng bố, chống chiến tranh m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ạ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ng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A8F5068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7BBECA81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A25040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b)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ED7D45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Phân t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í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ch mã độc, phòng ch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ố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ng mã đ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ộ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c và phần mềm gián đi</w:t>
            </w:r>
            <w:proofErr w:type="spellStart"/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ệp</w:t>
            </w:r>
            <w:proofErr w:type="spellEnd"/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9EB87A0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51FE7581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6BBEB5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c)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800BBA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Ứng cứu xử lý sự cố ATTT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44EE6F1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3A18171D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EEBA6B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d)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726B92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Kiểm tra, giám sát và phân tích h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ệ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 xml:space="preserve"> th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ố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ng, dò quét lỗ hổng bảo m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ậ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t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E958B91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0E7EBB2E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3B7A6B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đ)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D42E45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Phân tích sự c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ố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 xml:space="preserve"> ATTT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BFFC6EA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1DF580BD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DF81B8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e)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80378D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Điều tra, thu thập thông tin s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ự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 xml:space="preserve"> cố và chứng cứ đi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ệ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 tử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4DFEF8C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0D88A4D5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5892F2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g)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0A4845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Giám sát, lọc nội dung thông tin trên mạng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08370BC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50F6C01C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282C43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h)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36D89C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Theo dõi, kiểm soát luồng thông tin trên m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ạ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ng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120C372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64AB54A8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34C7E4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2.3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E547DF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 xml:space="preserve">Nhóm chuyên gia kỹ thuật 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eastAsia="vi-VN"/>
              </w:rPr>
              <w:t>b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ảo v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eastAsia="vi-VN"/>
              </w:rPr>
              <w:t>ệ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 xml:space="preserve"> an toàn hệ thống và ứng d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eastAsia="vi-VN"/>
              </w:rPr>
              <w:t>ụ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ng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B03323F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1B9D5E9F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DB8C99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a)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AD7BB5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Mã hóa, thám mã, che d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ấ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u và b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ả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o m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ậ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t n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ộ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 xml:space="preserve">i dung thông tin 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A6FBC73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47B8CBCD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43C13D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b)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594C4D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Chữ ký s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ố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, nhận dạng, xác thực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DD10BA7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2232D3C9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6F51EA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c)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A63AB4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Tích hợp hệ thống ATTT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826C3D0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70A6F05A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F39BF7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d)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B31352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Tư v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ấ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n, thiết kế,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xây dựng hệ thống m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ạ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 xml:space="preserve">ng an toàn 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EF8FA4B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6F587857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5F961E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đ)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0EEC9E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Lập trình đảm b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ả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o an toàn (ứng d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ụ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ng Web, cổng thông tin đi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ệ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 xml:space="preserve">n tử) 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4983C91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049BBDCF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0D9080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e)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6D51C0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</w:pPr>
            <w:proofErr w:type="spellStart"/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Đả</w:t>
            </w:r>
            <w:proofErr w:type="spellEnd"/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m b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ả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o an toàn hệ th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ố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ng vi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ễ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 thông, m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ạ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ng di đ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ộ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ng, m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ạ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ng không dâ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y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E5DEA8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53584B26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CD5B74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g)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3A6642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Đả</w:t>
            </w:r>
            <w:proofErr w:type="spellEnd"/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m b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ả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o an toàn giao dịch điện tử, thanh toán tr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ự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c tuyến, thương m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ạ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i đi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ệ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 tử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571A1C7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4A5B62DA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47D44E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h)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A8BCEE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Đảm b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ả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o an toàn cơ sở dữ li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ệ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u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F64D565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23291DEE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EC12E6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2.4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9DC2E5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Nhóm chuyên gia kỹ thuật kiểm tra, đ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eastAsia="vi-VN"/>
              </w:rPr>
              <w:t>á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nh giá ATTT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C4A8DA8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0677129B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6DFA44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a)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26F57E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Tư v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ấ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 hợp chuẩn ATTT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2A4C71B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22AD007A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1175D7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b)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E2860C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Phân tích, quản lý rủi ro, duy trì ho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ạ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t đ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ộ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ng h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ệ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 xml:space="preserve"> th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ố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ng thông tin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E3D59DB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611B8357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F7FA98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c)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5594DB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Đá</w:t>
            </w:r>
            <w:proofErr w:type="spellEnd"/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nh giá an toàn hệ th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ố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ng và s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ả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 ph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ẩ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m công ngh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ệ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 xml:space="preserve"> thông tin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B3C3DCB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439FC944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8A89CD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d)</w:t>
            </w:r>
          </w:p>
        </w:tc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D57E94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Ki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ể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m tra, đánh giá an toàn ứng d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ụ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ng Web và c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ổ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ng thông tin đi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ệ</w:t>
            </w: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n tử</w:t>
            </w:r>
          </w:p>
        </w:tc>
        <w:tc>
          <w:tcPr>
            <w:tcW w:w="1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65A60B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</w:tbl>
    <w:p w14:paraId="63F9044D" w14:textId="77777777" w:rsidR="00F9014E" w:rsidRPr="00F9014E" w:rsidRDefault="00F9014E" w:rsidP="00F9014E">
      <w:pPr>
        <w:widowControl w:val="0"/>
        <w:spacing w:before="120" w:after="0" w:line="240" w:lineRule="auto"/>
        <w:rPr>
          <w:rFonts w:ascii="Times New Roman" w:eastAsia="DejaVu Sans Condensed" w:hAnsi="Times New Roman"/>
          <w:b/>
          <w:color w:val="000000"/>
          <w:sz w:val="24"/>
          <w:szCs w:val="24"/>
          <w:lang w:val="vi-VN" w:eastAsia="vi-VN"/>
        </w:rPr>
      </w:pPr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val="vi-VN" w:eastAsia="vi-VN"/>
        </w:rPr>
        <w:t>3. Danh sách nhân lực về ATTT, CNTT ho</w:t>
      </w:r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eastAsia="vi-VN"/>
        </w:rPr>
        <w:t>ặ</w:t>
      </w:r>
      <w:r w:rsidRPr="00F9014E">
        <w:rPr>
          <w:rFonts w:ascii="Times New Roman" w:eastAsia="DejaVu Sans Condensed" w:hAnsi="Times New Roman"/>
          <w:b/>
          <w:color w:val="000000"/>
          <w:sz w:val="24"/>
          <w:szCs w:val="24"/>
          <w:lang w:val="vi-VN" w:eastAsia="vi-VN"/>
        </w:rPr>
        <w:t>c tương đương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9"/>
        <w:gridCol w:w="1246"/>
        <w:gridCol w:w="1595"/>
        <w:gridCol w:w="2122"/>
        <w:gridCol w:w="2770"/>
        <w:gridCol w:w="1198"/>
      </w:tblGrid>
      <w:tr w:rsidR="00F9014E" w:rsidRPr="00F9014E" w14:paraId="767B0657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26EC91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TT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4E5469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Họ và tên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0922E6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Tên trường, cơ sở đào tạo</w:t>
            </w: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8CBAD4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Chuyên ngành đào tạo, bồi dưỡng</w:t>
            </w:r>
          </w:p>
        </w:tc>
        <w:tc>
          <w:tcPr>
            <w:tcW w:w="1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E838B9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Văn b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eastAsia="vi-VN"/>
              </w:rPr>
              <w:t>ằ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ng, chứng chỉ, trình độ về ATTT, CNTT ho</w:t>
            </w:r>
            <w:proofErr w:type="spellStart"/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eastAsia="vi-VN"/>
              </w:rPr>
              <w:t>ặc</w:t>
            </w:r>
            <w:proofErr w:type="spellEnd"/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eastAsia="vi-VN"/>
              </w:rPr>
              <w:t xml:space="preserve"> t</w:t>
            </w: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ương đương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4D4E5A8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b/>
                <w:color w:val="000000"/>
                <w:sz w:val="24"/>
                <w:szCs w:val="24"/>
                <w:lang w:val="vi-VN" w:eastAsia="vi-VN"/>
              </w:rPr>
              <w:t>Tháng/năm tốt nghiệp</w:t>
            </w:r>
          </w:p>
        </w:tc>
      </w:tr>
      <w:tr w:rsidR="00F9014E" w:rsidRPr="00F9014E" w14:paraId="37B6586F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AF2D2A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1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364A450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70054CC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2C1F7BE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64A0180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0285E4C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3F168725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6B7775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  <w:t>2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AD2BB3D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165F70A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FC31958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AB00F3A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F44D7C5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F9014E" w:rsidRPr="00F9014E" w14:paraId="260BE505" w14:textId="77777777" w:rsidTr="00F901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E4B638B" w14:textId="77777777" w:rsidR="00F9014E" w:rsidRPr="00F9014E" w:rsidRDefault="00F9014E" w:rsidP="00F9014E">
            <w:pPr>
              <w:widowControl w:val="0"/>
              <w:spacing w:before="120" w:after="0" w:line="240" w:lineRule="auto"/>
              <w:jc w:val="center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</w:pPr>
            <w:r w:rsidRPr="00F9014E">
              <w:rPr>
                <w:rFonts w:ascii="Times New Roman" w:eastAsia="DejaVu Sans Condensed" w:hAnsi="Times New Roman"/>
                <w:color w:val="000000"/>
                <w:sz w:val="24"/>
                <w:szCs w:val="24"/>
                <w:lang w:eastAsia="vi-VN"/>
              </w:rPr>
              <w:t>…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D36A1D1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3EA8BFF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8096A89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C48ECBF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AF5992" w14:textId="77777777" w:rsidR="00F9014E" w:rsidRPr="00F9014E" w:rsidRDefault="00F9014E" w:rsidP="00F9014E">
            <w:pPr>
              <w:widowControl w:val="0"/>
              <w:spacing w:before="120" w:after="0" w:line="240" w:lineRule="auto"/>
              <w:rPr>
                <w:rFonts w:ascii="Times New Roman" w:eastAsia="DejaVu Sans Condensed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</w:tbl>
    <w:p w14:paraId="315DC663" w14:textId="77777777" w:rsidR="00944D37" w:rsidRPr="00F9014E" w:rsidRDefault="00F9014E">
      <w:pPr>
        <w:rPr>
          <w:rFonts w:ascii="Times New Roman" w:hAnsi="Times New Roman"/>
          <w:sz w:val="24"/>
          <w:szCs w:val="24"/>
        </w:rPr>
      </w:pPr>
      <w:r w:rsidRPr="00F9014E">
        <w:rPr>
          <w:rFonts w:ascii="Times New Roman" w:eastAsia="DejaVu Sans Condensed" w:hAnsi="Times New Roman"/>
          <w:i/>
          <w:color w:val="000000"/>
          <w:sz w:val="24"/>
          <w:szCs w:val="24"/>
          <w:lang w:val="vi-VN" w:eastAsia="vi-VN"/>
        </w:rPr>
        <w:t>Ghi chú: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val="vi-VN" w:eastAsia="vi-VN"/>
        </w:rPr>
        <w:t xml:space="preserve"> Văn bằng: TSKH, TS, Ths, Cử nhân, Kỹ sư</w:t>
      </w:r>
      <w:r w:rsidRPr="00F9014E">
        <w:rPr>
          <w:rFonts w:ascii="Times New Roman" w:eastAsia="DejaVu Sans Condensed" w:hAnsi="Times New Roman"/>
          <w:color w:val="000000"/>
          <w:sz w:val="24"/>
          <w:szCs w:val="24"/>
          <w:lang w:eastAsia="vi-VN"/>
        </w:rPr>
        <w:t xml:space="preserve"> …………..</w:t>
      </w:r>
    </w:p>
    <w:sectPr w:rsidR="00944D37" w:rsidRPr="00F901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 Condensed">
    <w:altName w:val="Arial"/>
    <w:charset w:val="00"/>
    <w:family w:val="swiss"/>
    <w:pitch w:val="variable"/>
    <w:sig w:usb0="00000000" w:usb1="D200FDFF" w:usb2="0A24602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014E"/>
    <w:rsid w:val="002034AC"/>
    <w:rsid w:val="004F7A39"/>
    <w:rsid w:val="007F6B79"/>
    <w:rsid w:val="00944D37"/>
    <w:rsid w:val="00CA10B8"/>
    <w:rsid w:val="00F9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A065D3"/>
  <w15:chartTrackingRefBased/>
  <w15:docId w15:val="{F8CA53D4-151E-4CC2-9717-988C6088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658</Words>
  <Characters>3754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2026-05-20T16:05:00Z</dcterms:created>
  <dcterms:modified xsi:type="dcterms:W3CDTF">2026-05-20T16:05:00Z</dcterms:modified>
</cp:coreProperties>
</file>