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05A3B" w14:textId="77777777" w:rsidR="00692CB4" w:rsidRPr="001C6C95" w:rsidRDefault="00692CB4">
      <w:pPr>
        <w:spacing w:after="120"/>
        <w:jc w:val="center"/>
      </w:pPr>
      <w:r w:rsidRPr="001C6C95">
        <w:rPr>
          <w:b/>
          <w:bCs/>
          <w:lang w:val="vi-VN"/>
        </w:rPr>
        <w:t>Phụ lục 4. Mẫu tờ khai thông tin đăng tải lấy ý kiến công chúng đối với hồ sơ đăng ký cấp Giấy xác nhận</w:t>
      </w:r>
    </w:p>
    <w:p w14:paraId="3562588F" w14:textId="77777777" w:rsidR="00692CB4" w:rsidRPr="001C6C95" w:rsidRDefault="00692CB4">
      <w:pPr>
        <w:spacing w:after="120"/>
        <w:jc w:val="center"/>
      </w:pPr>
      <w:r w:rsidRPr="001C6C95">
        <w:rPr>
          <w:i/>
          <w:iCs/>
          <w:lang w:val="vi-VN"/>
        </w:rPr>
        <w:t>(Ban hành kèm theo Thông tư số:</w:t>
      </w:r>
      <w:r w:rsidRPr="001C6C95">
        <w:rPr>
          <w:i/>
          <w:iCs/>
        </w:rPr>
        <w:t xml:space="preserve"> 02</w:t>
      </w:r>
      <w:r w:rsidRPr="001C6C95">
        <w:rPr>
          <w:i/>
          <w:iCs/>
          <w:lang w:val="vi-VN"/>
        </w:rPr>
        <w:t>/201</w:t>
      </w:r>
      <w:r w:rsidRPr="001C6C95">
        <w:rPr>
          <w:i/>
          <w:iCs/>
        </w:rPr>
        <w:t>4</w:t>
      </w:r>
      <w:r w:rsidRPr="001C6C95">
        <w:rPr>
          <w:i/>
          <w:iCs/>
          <w:lang w:val="vi-VN"/>
        </w:rPr>
        <w:t>/TT-BNNPTNT, ngày</w:t>
      </w:r>
      <w:r w:rsidRPr="001C6C95">
        <w:rPr>
          <w:i/>
          <w:iCs/>
        </w:rPr>
        <w:t xml:space="preserve"> 24/01/2014 </w:t>
      </w:r>
      <w:r w:rsidRPr="001C6C95">
        <w:rPr>
          <w:i/>
          <w:iCs/>
          <w:lang w:val="vi-VN"/>
        </w:rPr>
        <w:t>của Bộ trưởng Bộ Nông nghiệp và Phát triển nông thôn)</w:t>
      </w:r>
    </w:p>
    <w:p w14:paraId="18EC3899" w14:textId="77777777" w:rsidR="00692CB4" w:rsidRPr="001C6C95" w:rsidRDefault="00692CB4">
      <w:pPr>
        <w:spacing w:after="120"/>
        <w:jc w:val="center"/>
      </w:pPr>
      <w:r w:rsidRPr="001C6C95">
        <w:rPr>
          <w:b/>
          <w:bCs/>
          <w:lang w:val="vi-VN"/>
        </w:rPr>
        <w:t xml:space="preserve">TỜ KHAI THÔNG TIN ĐĂNG TẢI LẤY Ý KIẾN CÔNG CHÚNG </w:t>
      </w:r>
    </w:p>
    <w:p w14:paraId="39440678" w14:textId="77777777" w:rsidR="00692CB4" w:rsidRPr="001C6C95" w:rsidRDefault="00692CB4">
      <w:pPr>
        <w:spacing w:after="120"/>
        <w:ind w:right="-180"/>
        <w:jc w:val="both"/>
      </w:pPr>
      <w:r w:rsidRPr="001C6C95">
        <w:t xml:space="preserve">1. </w:t>
      </w:r>
      <w:r w:rsidRPr="001C6C95">
        <w:rPr>
          <w:lang w:val="vi-VN"/>
        </w:rPr>
        <w:t>Tên tổ chức, cá nhân đăng ký:</w:t>
      </w:r>
    </w:p>
    <w:p w14:paraId="01B90EFA" w14:textId="77777777" w:rsidR="00692CB4" w:rsidRPr="001C6C95" w:rsidRDefault="00692CB4">
      <w:pPr>
        <w:spacing w:after="120"/>
        <w:ind w:right="-180"/>
        <w:jc w:val="both"/>
      </w:pPr>
      <w:r w:rsidRPr="001C6C95">
        <w:t>2. Địa chỉ liên lạc:</w:t>
      </w:r>
    </w:p>
    <w:p w14:paraId="33803715" w14:textId="77777777" w:rsidR="00692CB4" w:rsidRPr="001C6C95" w:rsidRDefault="00692CB4">
      <w:pPr>
        <w:spacing w:after="120"/>
        <w:ind w:right="-180"/>
        <w:jc w:val="both"/>
      </w:pPr>
      <w:r w:rsidRPr="001C6C95">
        <w:t>3. Họ và tên người chịu trách nhiệm:</w:t>
      </w:r>
    </w:p>
    <w:p w14:paraId="58CDE530" w14:textId="77777777" w:rsidR="00692CB4" w:rsidRPr="001C6C95" w:rsidRDefault="00692CB4">
      <w:pPr>
        <w:spacing w:after="120"/>
        <w:ind w:right="-180"/>
        <w:jc w:val="both"/>
      </w:pPr>
      <w:r w:rsidRPr="001C6C95">
        <w:t xml:space="preserve">4. Mô tả thực vật biến đổi gen đăng ký cấp phép: </w:t>
      </w:r>
    </w:p>
    <w:p w14:paraId="6DDE5AFF" w14:textId="77777777" w:rsidR="00692CB4" w:rsidRPr="001C6C95" w:rsidRDefault="00692CB4">
      <w:pPr>
        <w:spacing w:after="120"/>
        <w:ind w:right="-180"/>
        <w:jc w:val="both"/>
      </w:pPr>
      <w:r w:rsidRPr="001C6C95">
        <w:t>5. Nguồn gốc, xuất xứ thực vật biến đổi gen: (nước)</w:t>
      </w:r>
    </w:p>
    <w:p w14:paraId="0655CC72" w14:textId="77777777" w:rsidR="00692CB4" w:rsidRPr="001C6C95" w:rsidRDefault="00692CB4">
      <w:pPr>
        <w:spacing w:after="120"/>
        <w:ind w:right="-180"/>
        <w:jc w:val="both"/>
      </w:pPr>
      <w:r w:rsidRPr="001C6C95">
        <w:t xml:space="preserve">6. Mục đích đăng ký: </w:t>
      </w:r>
    </w:p>
    <w:p w14:paraId="2490E2CB" w14:textId="77777777" w:rsidR="00692CB4" w:rsidRPr="001C6C95" w:rsidRDefault="00692CB4">
      <w:pPr>
        <w:spacing w:after="120"/>
        <w:ind w:right="-180"/>
        <w:jc w:val="both"/>
      </w:pPr>
      <w:r w:rsidRPr="001C6C95">
        <w:t>Nếu cần thêm thông tin chi tiết về thực vật biến đổi gen đăng ký cấp Giấy xác nhận thực vật biến đổi gen đủ điều kiện sử dụng làm thực phẩm, thức ăn chăn nuôi xin mời liên hệ người chịu trách nhiệm đối với thực vật biến đổi gen:</w:t>
      </w:r>
    </w:p>
    <w:p w14:paraId="6559541E" w14:textId="77777777" w:rsidR="00692CB4" w:rsidRPr="001C6C95" w:rsidRDefault="00692CB4">
      <w:pPr>
        <w:spacing w:after="120"/>
        <w:ind w:right="-180"/>
        <w:jc w:val="both"/>
      </w:pPr>
      <w:r w:rsidRPr="001C6C95">
        <w:t>- Họ và tên:</w:t>
      </w:r>
    </w:p>
    <w:p w14:paraId="2EFD02F4" w14:textId="77777777" w:rsidR="00692CB4" w:rsidRPr="001C6C95" w:rsidRDefault="00692CB4">
      <w:pPr>
        <w:spacing w:after="120"/>
        <w:ind w:right="-180"/>
        <w:jc w:val="both"/>
      </w:pPr>
      <w:r w:rsidRPr="001C6C95">
        <w:t>- Địa chỉ liên hệ</w:t>
      </w:r>
    </w:p>
    <w:p w14:paraId="3B670E60" w14:textId="77777777" w:rsidR="00692CB4" w:rsidRPr="001C6C95" w:rsidRDefault="00692CB4">
      <w:pPr>
        <w:spacing w:after="120"/>
        <w:ind w:right="-180"/>
        <w:jc w:val="both"/>
      </w:pPr>
      <w:r w:rsidRPr="001C6C95">
        <w:t>- Tel:</w:t>
      </w:r>
    </w:p>
    <w:p w14:paraId="7B9F5A81" w14:textId="77777777" w:rsidR="00692CB4" w:rsidRPr="001C6C95" w:rsidRDefault="00692CB4">
      <w:pPr>
        <w:spacing w:after="120"/>
        <w:ind w:right="-180"/>
        <w:jc w:val="both"/>
      </w:pPr>
      <w:r w:rsidRPr="001C6C95">
        <w:t>- E-mail:</w:t>
      </w:r>
    </w:p>
    <w:p w14:paraId="2B5FFAB4" w14:textId="77777777" w:rsidR="00692CB4" w:rsidRPr="001C6C95" w:rsidRDefault="00692CB4">
      <w:pPr>
        <w:spacing w:after="120"/>
        <w:ind w:right="-180"/>
        <w:jc w:val="both"/>
      </w:pPr>
      <w:r w:rsidRPr="001C6C95">
        <w:t>- Fax:</w:t>
      </w:r>
    </w:p>
    <w:p w14:paraId="1C219E57" w14:textId="77777777" w:rsidR="00692CB4" w:rsidRPr="001C6C95" w:rsidRDefault="00692CB4">
      <w:pPr>
        <w:spacing w:after="120"/>
        <w:ind w:right="-180"/>
        <w:jc w:val="both"/>
      </w:pPr>
      <w:r w:rsidRPr="001C6C95">
        <w:t>Trân trọng kính mời các tổ chức, cá nhân gửi ý kiến tham luận về việc xem xét cấp Giấy xác nhận đối với thực vật biến đổi gen nêu trên đủ điều kiện sử dụng làm thực phẩm, thức ăn chăn nuôi trong vòng 30 ngày từ ngày thông tin được đăng tải về địa chỉ:</w:t>
      </w:r>
    </w:p>
    <w:p w14:paraId="50C42601" w14:textId="77777777" w:rsidR="00692CB4" w:rsidRPr="001C6C95" w:rsidRDefault="00692CB4">
      <w:pPr>
        <w:spacing w:after="120"/>
        <w:ind w:right="-180"/>
        <w:jc w:val="both"/>
      </w:pPr>
      <w:r w:rsidRPr="001C6C95">
        <w:t xml:space="preserve">Vụ Khoa học, Công nghệ và Môi </w:t>
      </w:r>
    </w:p>
    <w:p w14:paraId="0FF2C943" w14:textId="77777777" w:rsidR="00692CB4" w:rsidRPr="001C6C95" w:rsidRDefault="00692CB4">
      <w:pPr>
        <w:spacing w:after="120"/>
        <w:ind w:right="-180"/>
        <w:jc w:val="both"/>
      </w:pPr>
      <w:r w:rsidRPr="001C6C95">
        <w:t>Bộ Nông nghiệp và Phát triển nông thôn</w:t>
      </w:r>
    </w:p>
    <w:p w14:paraId="701FBB18" w14:textId="77777777" w:rsidR="00692CB4" w:rsidRPr="001C6C95" w:rsidRDefault="00692CB4">
      <w:pPr>
        <w:spacing w:after="120"/>
        <w:ind w:right="-180"/>
        <w:jc w:val="both"/>
      </w:pPr>
      <w:r w:rsidRPr="001C6C95">
        <w:t>Số 2 Ngọc Hà, Ba Đình, Hà Nội</w:t>
      </w:r>
    </w:p>
    <w:p w14:paraId="0C598AEC" w14:textId="77777777" w:rsidR="00692CB4" w:rsidRPr="001C6C95" w:rsidRDefault="00692CB4" w:rsidP="007D6DCB">
      <w:pPr>
        <w:spacing w:after="120"/>
      </w:pPr>
      <w:r w:rsidRPr="001C6C95">
        <w:t> </w:t>
      </w:r>
    </w:p>
    <w:sectPr w:rsidR="00692CB4" w:rsidRPr="001C6C9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6C95"/>
    <w:rsid w:val="001C6C95"/>
    <w:rsid w:val="00692CB4"/>
    <w:rsid w:val="007C3981"/>
    <w:rsid w:val="007D6DCB"/>
    <w:rsid w:val="00B739BF"/>
    <w:rsid w:val="00D22009"/>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0A3155"/>
  <w15:chartTrackingRefBased/>
  <w15:docId w15:val="{5CC7EFA2-0957-4FB9-BFAB-E91FF86B3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961</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2026-05-20T16:06:00Z</dcterms:created>
  <dcterms:modified xsi:type="dcterms:W3CDTF">2026-05-20T16:06:00Z</dcterms:modified>
</cp:coreProperties>
</file>