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CDD06" w14:textId="77777777" w:rsidR="0069193A" w:rsidRPr="00B70756" w:rsidRDefault="0069193A" w:rsidP="0069193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70756">
        <w:rPr>
          <w:rFonts w:ascii="Times New Roman" w:hAnsi="Times New Roman"/>
          <w:b/>
          <w:sz w:val="26"/>
          <w:szCs w:val="26"/>
        </w:rPr>
        <w:t>PHỤ LỤC 03</w:t>
      </w:r>
    </w:p>
    <w:p w14:paraId="53C80EA3" w14:textId="77777777" w:rsidR="0069193A" w:rsidRPr="00B70756" w:rsidRDefault="0069193A" w:rsidP="0069193A">
      <w:pPr>
        <w:spacing w:before="120"/>
        <w:jc w:val="center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>MẪU TỜ KHAI ĐỀ NGHỊ CẤP GIẤY CHỨNG MINH THẨM PHÁN, GIẤY CHỨNG MINH HỘI THẨM</w:t>
      </w:r>
    </w:p>
    <w:p w14:paraId="3CE66CCA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69193A" w:rsidRPr="00B70756" w14:paraId="0E83C788" w14:textId="77777777" w:rsidTr="0069193A">
        <w:tc>
          <w:tcPr>
            <w:tcW w:w="3348" w:type="dxa"/>
          </w:tcPr>
          <w:p w14:paraId="6EE85899" w14:textId="77777777" w:rsidR="0069193A" w:rsidRPr="00B70756" w:rsidRDefault="0069193A" w:rsidP="0069193A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TÒA ÁN NHÂN DÂN TỐI CAO</w:t>
            </w:r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TÒA ÁN NHÂN DÂN TỈNH…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</w:tcPr>
          <w:p w14:paraId="629BCFE7" w14:textId="77777777" w:rsidR="0069193A" w:rsidRPr="00B70756" w:rsidRDefault="0069193A" w:rsidP="0069193A">
            <w:pPr>
              <w:spacing w:before="120"/>
              <w:jc w:val="center"/>
              <w:rPr>
                <w:rFonts w:ascii="Times New Roman" w:eastAsia="Courier New" w:hAnsi="Times New Roman"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CỘNG HÒA XÃ HỘI CHỦ NGHĨA VIỆT NAM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Độc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lập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-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Tự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do -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Hạnh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phúc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</w:tbl>
    <w:p w14:paraId="708A747C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</w:p>
    <w:p w14:paraId="0AA3AF36" w14:textId="77777777" w:rsidR="0069193A" w:rsidRPr="00B70756" w:rsidRDefault="0069193A" w:rsidP="0069193A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B70756">
        <w:rPr>
          <w:rFonts w:ascii="Times New Roman" w:hAnsi="Times New Roman"/>
          <w:b/>
          <w:sz w:val="26"/>
          <w:szCs w:val="26"/>
        </w:rPr>
        <w:t>TỜ KHAI ĐỀ NGHỊ CẤP GIẤY CHỨNG MINH THẨM PHÁN (GIẤY CHỨNG MINH HỘI THẨM NHÂN DÂN, GIẤY CHỨNG MINH HỘI THẨM QUÂN NHÂN)</w:t>
      </w:r>
    </w:p>
    <w:p w14:paraId="44856F54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2988"/>
        <w:gridCol w:w="5868"/>
      </w:tblGrid>
      <w:tr w:rsidR="0069193A" w:rsidRPr="00B70756" w14:paraId="3D934729" w14:textId="77777777" w:rsidTr="0069193A">
        <w:tc>
          <w:tcPr>
            <w:tcW w:w="2988" w:type="dxa"/>
          </w:tcPr>
          <w:p w14:paraId="4E0CB2A5" w14:textId="77777777" w:rsidR="0069193A" w:rsidRPr="00B70756" w:rsidRDefault="0069193A" w:rsidP="0069193A">
            <w:pPr>
              <w:spacing w:before="120"/>
              <w:jc w:val="right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Kính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gửi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:</w:t>
            </w:r>
          </w:p>
        </w:tc>
        <w:tc>
          <w:tcPr>
            <w:tcW w:w="5868" w:type="dxa"/>
          </w:tcPr>
          <w:p w14:paraId="582E4892" w14:textId="77777777" w:rsidR="0069193A" w:rsidRPr="00B70756" w:rsidRDefault="0069193A" w:rsidP="0069193A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Chánh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án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Tòa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án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nhân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dân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tối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cao</w:t>
            </w:r>
            <w:proofErr w:type="spellEnd"/>
          </w:p>
          <w:p w14:paraId="02A2E0B6" w14:textId="77777777" w:rsidR="0069193A" w:rsidRPr="00B70756" w:rsidRDefault="0069193A" w:rsidP="0069193A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Chánh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án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Tòa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án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nhân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dân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>tỉnh</w:t>
            </w:r>
            <w:proofErr w:type="spellEnd"/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t xml:space="preserve"> </w:t>
            </w:r>
          </w:p>
        </w:tc>
      </w:tr>
    </w:tbl>
    <w:p w14:paraId="561DCDB5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</w:p>
    <w:p w14:paraId="5069731E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Họ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và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tên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787221FB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Ngày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tháng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năm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sinh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4D8EA374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Chức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danh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742169FC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Chức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vụ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40EBE860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Đơn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vị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công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353E8038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Nhiệm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kỳ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: 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39C9B9EA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Lý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do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đối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với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trường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hợp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>):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0AEE0A1F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6906FF02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4C71CEF6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r w:rsidRPr="00B70756">
        <w:rPr>
          <w:rFonts w:ascii="Times New Roman" w:hAnsi="Times New Roman"/>
          <w:sz w:val="26"/>
          <w:szCs w:val="26"/>
        </w:rPr>
        <w:tab/>
      </w:r>
    </w:p>
    <w:p w14:paraId="451D8809" w14:textId="77777777" w:rsidR="0069193A" w:rsidRPr="00B70756" w:rsidRDefault="0069193A" w:rsidP="0069193A">
      <w:pPr>
        <w:tabs>
          <w:tab w:val="right" w:leader="dot" w:pos="8400"/>
        </w:tabs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Mã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số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định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danh</w:t>
      </w:r>
      <w:proofErr w:type="spellEnd"/>
      <w:r w:rsidRPr="00B70756">
        <w:rPr>
          <w:rFonts w:ascii="Times New Roman" w:hAnsi="Times New Roman"/>
          <w:sz w:val="26"/>
          <w:szCs w:val="26"/>
        </w:rPr>
        <w:t>:</w:t>
      </w:r>
      <w:r w:rsidRPr="00B70756">
        <w:rPr>
          <w:rFonts w:ascii="Times New Roman" w:hAnsi="Times New Roman"/>
          <w:sz w:val="26"/>
          <w:szCs w:val="26"/>
        </w:rPr>
        <w:tab/>
      </w:r>
    </w:p>
    <w:p w14:paraId="18F8A4DA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lastRenderedPageBreak/>
        <w:t>Đề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nghị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Chánh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Tòa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nhân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dân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tối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cao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mới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đổi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, </w:t>
      </w:r>
      <w:proofErr w:type="spellStart"/>
      <w:r w:rsidRPr="00B70756">
        <w:rPr>
          <w:rFonts w:ascii="Times New Roman" w:hAnsi="Times New Roman"/>
          <w:sz w:val="26"/>
          <w:szCs w:val="26"/>
        </w:rPr>
        <w:t>cấp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lại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70756">
        <w:rPr>
          <w:rFonts w:ascii="Times New Roman" w:hAnsi="Times New Roman"/>
          <w:sz w:val="26"/>
          <w:szCs w:val="26"/>
        </w:rPr>
        <w:t>Giấy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chứng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B70756">
        <w:rPr>
          <w:rFonts w:ascii="Times New Roman" w:hAnsi="Times New Roman"/>
          <w:sz w:val="26"/>
          <w:szCs w:val="26"/>
        </w:rPr>
        <w:t>Thẩm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phán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(</w:t>
      </w:r>
      <w:proofErr w:type="spellStart"/>
      <w:r w:rsidRPr="00B70756">
        <w:rPr>
          <w:rFonts w:ascii="Times New Roman" w:hAnsi="Times New Roman"/>
          <w:sz w:val="26"/>
          <w:szCs w:val="26"/>
        </w:rPr>
        <w:t>Giấy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chứng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minh </w:t>
      </w:r>
      <w:proofErr w:type="spellStart"/>
      <w:r w:rsidRPr="00B70756">
        <w:rPr>
          <w:rFonts w:ascii="Times New Roman" w:hAnsi="Times New Roman"/>
          <w:sz w:val="26"/>
          <w:szCs w:val="26"/>
        </w:rPr>
        <w:t>Hội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thẩm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) </w:t>
      </w:r>
      <w:proofErr w:type="spellStart"/>
      <w:r w:rsidRPr="00B70756">
        <w:rPr>
          <w:rFonts w:ascii="Times New Roman" w:hAnsi="Times New Roman"/>
          <w:sz w:val="26"/>
          <w:szCs w:val="26"/>
        </w:rPr>
        <w:t>cho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tôi</w:t>
      </w:r>
      <w:proofErr w:type="spellEnd"/>
      <w:r w:rsidRPr="00B70756">
        <w:rPr>
          <w:rFonts w:ascii="Times New Roman" w:hAnsi="Times New Roman"/>
          <w:sz w:val="26"/>
          <w:szCs w:val="26"/>
        </w:rPr>
        <w:t>.</w:t>
      </w:r>
    </w:p>
    <w:p w14:paraId="15D90209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  <w:proofErr w:type="spellStart"/>
      <w:r w:rsidRPr="00B70756">
        <w:rPr>
          <w:rFonts w:ascii="Times New Roman" w:hAnsi="Times New Roman"/>
          <w:sz w:val="26"/>
          <w:szCs w:val="26"/>
        </w:rPr>
        <w:t>Tôi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xin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cam </w:t>
      </w:r>
      <w:proofErr w:type="spellStart"/>
      <w:r w:rsidRPr="00B70756">
        <w:rPr>
          <w:rFonts w:ascii="Times New Roman" w:hAnsi="Times New Roman"/>
          <w:sz w:val="26"/>
          <w:szCs w:val="26"/>
        </w:rPr>
        <w:t>đoan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các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thông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tin </w:t>
      </w:r>
      <w:proofErr w:type="spellStart"/>
      <w:r w:rsidRPr="00B70756">
        <w:rPr>
          <w:rFonts w:ascii="Times New Roman" w:hAnsi="Times New Roman"/>
          <w:sz w:val="26"/>
          <w:szCs w:val="26"/>
        </w:rPr>
        <w:t>trên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là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chính</w:t>
      </w:r>
      <w:proofErr w:type="spellEnd"/>
      <w:r w:rsidRPr="00B70756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B70756">
        <w:rPr>
          <w:rFonts w:ascii="Times New Roman" w:hAnsi="Times New Roman"/>
          <w:sz w:val="26"/>
          <w:szCs w:val="26"/>
        </w:rPr>
        <w:t>xác</w:t>
      </w:r>
      <w:proofErr w:type="spellEnd"/>
      <w:r w:rsidRPr="00B70756">
        <w:rPr>
          <w:rFonts w:ascii="Times New Roman" w:hAnsi="Times New Roman"/>
          <w:sz w:val="26"/>
          <w:szCs w:val="26"/>
        </w:rPr>
        <w:t>.</w:t>
      </w:r>
    </w:p>
    <w:p w14:paraId="412FC7A5" w14:textId="77777777" w:rsidR="0069193A" w:rsidRPr="00B70756" w:rsidRDefault="0069193A" w:rsidP="0069193A">
      <w:pPr>
        <w:spacing w:before="120"/>
        <w:rPr>
          <w:rFonts w:ascii="Times New Roman" w:hAnsi="Times New Roman"/>
          <w:sz w:val="26"/>
          <w:szCs w:val="26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428"/>
        <w:gridCol w:w="4428"/>
      </w:tblGrid>
      <w:tr w:rsidR="0069193A" w:rsidRPr="00B70756" w14:paraId="46285AB5" w14:textId="77777777" w:rsidTr="0069193A">
        <w:tc>
          <w:tcPr>
            <w:tcW w:w="4428" w:type="dxa"/>
          </w:tcPr>
          <w:p w14:paraId="610ADD81" w14:textId="77777777" w:rsidR="0069193A" w:rsidRPr="00B70756" w:rsidRDefault="0069193A" w:rsidP="0069193A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XÁC NHẬN CỦA </w:t>
            </w:r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br/>
              <w:t>THỦ TRƯỞNG ĐƠN VỊ</w:t>
            </w:r>
          </w:p>
          <w:p w14:paraId="78E09286" w14:textId="77777777" w:rsidR="0069193A" w:rsidRPr="00B70756" w:rsidRDefault="0069193A" w:rsidP="0069193A">
            <w:pPr>
              <w:spacing w:before="120"/>
              <w:rPr>
                <w:rFonts w:ascii="Times New Roman" w:eastAsia="Courier New" w:hAnsi="Times New Roman"/>
                <w:sz w:val="26"/>
                <w:szCs w:val="26"/>
              </w:rPr>
            </w:pPr>
          </w:p>
        </w:tc>
        <w:tc>
          <w:tcPr>
            <w:tcW w:w="4428" w:type="dxa"/>
          </w:tcPr>
          <w:p w14:paraId="5A6217C3" w14:textId="77777777" w:rsidR="0069193A" w:rsidRPr="00B70756" w:rsidRDefault="0069193A" w:rsidP="0069193A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……., 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ngày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….. 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tháng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….</w:t>
            </w:r>
            <w:proofErr w:type="spellStart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>năm</w:t>
            </w:r>
            <w:proofErr w:type="spellEnd"/>
            <w:r w:rsidRPr="00B70756">
              <w:rPr>
                <w:rFonts w:ascii="Times New Roman" w:eastAsia="Courier New" w:hAnsi="Times New Roman"/>
                <w:i/>
                <w:sz w:val="26"/>
                <w:szCs w:val="26"/>
              </w:rPr>
              <w:t xml:space="preserve"> 201…</w:t>
            </w:r>
            <w:r w:rsidRPr="00B70756">
              <w:rPr>
                <w:rFonts w:ascii="Times New Roman" w:eastAsia="Courier New" w:hAnsi="Times New Roman"/>
                <w:sz w:val="26"/>
                <w:szCs w:val="26"/>
              </w:rPr>
              <w:br/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Người</w:t>
            </w:r>
            <w:proofErr w:type="spellEnd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 xml:space="preserve"> </w:t>
            </w:r>
            <w:proofErr w:type="spellStart"/>
            <w:r w:rsidRPr="00B70756">
              <w:rPr>
                <w:rFonts w:ascii="Times New Roman" w:eastAsia="Courier New" w:hAnsi="Times New Roman"/>
                <w:b/>
                <w:sz w:val="26"/>
                <w:szCs w:val="26"/>
              </w:rPr>
              <w:t>khai</w:t>
            </w:r>
            <w:proofErr w:type="spellEnd"/>
          </w:p>
          <w:p w14:paraId="00368210" w14:textId="77777777" w:rsidR="0069193A" w:rsidRPr="00B70756" w:rsidRDefault="0069193A" w:rsidP="0069193A">
            <w:pPr>
              <w:spacing w:before="120"/>
              <w:jc w:val="center"/>
              <w:rPr>
                <w:rFonts w:ascii="Times New Roman" w:eastAsia="Courier New" w:hAnsi="Times New Roman"/>
                <w:b/>
                <w:sz w:val="26"/>
                <w:szCs w:val="26"/>
              </w:rPr>
            </w:pPr>
          </w:p>
        </w:tc>
      </w:tr>
    </w:tbl>
    <w:p w14:paraId="152CA2C1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193A"/>
    <w:rsid w:val="002964F6"/>
    <w:rsid w:val="0069193A"/>
    <w:rsid w:val="00B90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CF24F0D"/>
  <w15:chartTrackingRefBased/>
  <w15:docId w15:val="{4FCA328D-7245-4C83-9DE0-BC19C8AFF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2026-05-20T16:07:00Z</dcterms:created>
  <dcterms:modified xsi:type="dcterms:W3CDTF">2026-05-20T16:07:00Z</dcterms:modified>
</cp:coreProperties>
</file>