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C1597" w14:textId="77777777" w:rsidR="0016451B" w:rsidRPr="0016451B" w:rsidRDefault="0016451B" w:rsidP="001645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6451B">
        <w:rPr>
          <w:rFonts w:ascii="Times New Roman" w:hAnsi="Times New Roman"/>
          <w:b/>
          <w:bCs/>
          <w:sz w:val="26"/>
          <w:szCs w:val="26"/>
        </w:rPr>
        <w:t>PHỤ LỤC A - MẪU BẢN KHAI SỬ DỤNG HỆ THỐNG CHỐNG HÀ</w:t>
      </w:r>
    </w:p>
    <w:p w14:paraId="473523A3" w14:textId="77777777" w:rsidR="0016451B" w:rsidRPr="0016451B" w:rsidRDefault="0016451B" w:rsidP="0016451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16451B">
        <w:rPr>
          <w:rFonts w:ascii="Times New Roman" w:hAnsi="Times New Roman"/>
          <w:b/>
          <w:bCs/>
          <w:sz w:val="26"/>
          <w:szCs w:val="26"/>
        </w:rPr>
        <w:t>AFS.BD</w:t>
      </w:r>
    </w:p>
    <w:p w14:paraId="5CA4FFA0" w14:textId="77777777" w:rsidR="0016451B" w:rsidRPr="0016451B" w:rsidRDefault="0016451B" w:rsidP="001645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6451B">
        <w:rPr>
          <w:rFonts w:ascii="Times New Roman" w:hAnsi="Times New Roman"/>
          <w:b/>
          <w:bCs/>
          <w:sz w:val="26"/>
          <w:szCs w:val="26"/>
        </w:rPr>
        <w:t>BẢN KHAI SỬ DỤNG HỆ THỐNG CHỐNG HÀ</w:t>
      </w:r>
    </w:p>
    <w:p w14:paraId="40EF8E0B" w14:textId="77777777" w:rsidR="0016451B" w:rsidRPr="0016451B" w:rsidRDefault="0016451B" w:rsidP="001645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Bản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khai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này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dựa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theo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QCVN 74: 2024/BGTVT </w:t>
      </w:r>
      <w:proofErr w:type="spellStart"/>
      <w:r w:rsidRPr="0016451B">
        <w:rPr>
          <w:rFonts w:ascii="Times New Roman" w:hAnsi="Times New Roman"/>
          <w:sz w:val="26"/>
          <w:szCs w:val="26"/>
        </w:rPr>
        <w:t>về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hệ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thống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chống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hà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của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tàu</w:t>
      </w:r>
      <w:proofErr w:type="spellEnd"/>
    </w:p>
    <w:p w14:paraId="41290B92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Đặc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</w:p>
    <w:p w14:paraId="5EADB621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Tên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tàu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: ......................................................................................</w:t>
      </w:r>
    </w:p>
    <w:p w14:paraId="493104E0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Số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phân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biệt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hoặc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hô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hiệu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: ......................................................................................</w:t>
      </w:r>
    </w:p>
    <w:p w14:paraId="7894ECFF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Cảng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đăng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ký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: ......................................................................................</w:t>
      </w:r>
    </w:p>
    <w:p w14:paraId="0454FADC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Chiều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dài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tàu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: ......................................................................................</w:t>
      </w:r>
    </w:p>
    <w:p w14:paraId="4B288617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Số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phân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cấp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: ......................................................................................</w:t>
      </w:r>
    </w:p>
    <w:p w14:paraId="6CACF4B9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Tổng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6451B">
        <w:rPr>
          <w:rFonts w:ascii="Times New Roman" w:hAnsi="Times New Roman"/>
          <w:sz w:val="26"/>
          <w:szCs w:val="26"/>
        </w:rPr>
        <w:t>tích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: ......................................................................................</w:t>
      </w:r>
    </w:p>
    <w:p w14:paraId="42354B47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Tôi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cam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rằng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sơn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chống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hà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tàu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thỏa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mãn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QCVN 74: 2024/BGTVT</w:t>
      </w:r>
    </w:p>
    <w:p w14:paraId="1195B631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6451B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6451B" w:rsidRPr="0016451B" w14:paraId="1F5B8954" w14:textId="77777777" w:rsidTr="0016451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B2FA5" w14:textId="77777777" w:rsidR="0016451B" w:rsidRPr="0016451B" w:rsidRDefault="0016451B" w:rsidP="00164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  <w:t>---------------------------------------------</w:t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FAF7A" w14:textId="77777777" w:rsidR="0016451B" w:rsidRPr="0016451B" w:rsidRDefault="0016451B" w:rsidP="00164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  <w:t>---------------------------------------------</w:t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</w:tr>
    </w:tbl>
    <w:p w14:paraId="15B0233A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6451B">
        <w:rPr>
          <w:rFonts w:ascii="Times New Roman" w:hAnsi="Times New Roman"/>
          <w:b/>
          <w:bCs/>
          <w:sz w:val="26"/>
          <w:szCs w:val="26"/>
        </w:rPr>
        <w:t> </w:t>
      </w:r>
    </w:p>
    <w:p w14:paraId="21441508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Xác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nhận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hệ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thống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sơn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chống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hà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164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b/>
          <w:bCs/>
          <w:sz w:val="26"/>
          <w:szCs w:val="26"/>
        </w:rPr>
        <w:t>dùng</w:t>
      </w:r>
      <w:proofErr w:type="spellEnd"/>
    </w:p>
    <w:p w14:paraId="4BE786C8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Loại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hệ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thống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chống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hà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được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dùng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và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ngày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áp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dụng</w:t>
      </w:r>
      <w:proofErr w:type="spellEnd"/>
      <w:r w:rsidRPr="0016451B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6451B" w:rsidRPr="0016451B" w14:paraId="46DAEEE4" w14:textId="77777777" w:rsidTr="0016451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A8D50" w14:textId="77777777" w:rsidR="0016451B" w:rsidRPr="0016451B" w:rsidRDefault="0016451B" w:rsidP="00164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lastRenderedPageBreak/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  <w:t>---------------------------------------------</w:t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BE3B1" w14:textId="77777777" w:rsidR="0016451B" w:rsidRPr="0016451B" w:rsidRDefault="0016451B" w:rsidP="00164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6451B">
              <w:rPr>
                <w:rFonts w:ascii="Times New Roman" w:hAnsi="Times New Roman"/>
                <w:sz w:val="26"/>
                <w:szCs w:val="26"/>
              </w:rPr>
              <w:lastRenderedPageBreak/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lastRenderedPageBreak/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  <w:t>---------------------------------------------</w:t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</w:tr>
    </w:tbl>
    <w:p w14:paraId="580B88C1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lastRenderedPageBreak/>
        <w:t>Loại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hệ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thống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chống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hà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được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dùng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và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ngày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áp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dụng</w:t>
      </w:r>
      <w:proofErr w:type="spellEnd"/>
      <w:r w:rsidRPr="0016451B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6451B" w:rsidRPr="0016451B" w14:paraId="11381F10" w14:textId="77777777" w:rsidTr="0016451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A2B7B" w14:textId="77777777" w:rsidR="0016451B" w:rsidRPr="0016451B" w:rsidRDefault="0016451B" w:rsidP="00164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  <w:t>---------------------------------------------</w:t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2DF94" w14:textId="77777777" w:rsidR="0016451B" w:rsidRPr="0016451B" w:rsidRDefault="0016451B" w:rsidP="00164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  <w:t>---------------------------------------------</w:t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</w:tr>
    </w:tbl>
    <w:p w14:paraId="310C6AAD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6451B">
        <w:rPr>
          <w:rFonts w:ascii="Times New Roman" w:hAnsi="Times New Roman"/>
          <w:sz w:val="26"/>
          <w:szCs w:val="26"/>
        </w:rPr>
        <w:t>Loại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hệ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thống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chống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hà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được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dùng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và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ngày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áp</w:t>
      </w:r>
      <w:proofErr w:type="spellEnd"/>
      <w:r w:rsidRPr="00164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6451B">
        <w:rPr>
          <w:rFonts w:ascii="Times New Roman" w:hAnsi="Times New Roman"/>
          <w:sz w:val="26"/>
          <w:szCs w:val="26"/>
        </w:rPr>
        <w:t>dụng</w:t>
      </w:r>
      <w:proofErr w:type="spellEnd"/>
      <w:r w:rsidRPr="0016451B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6451B" w:rsidRPr="0016451B" w14:paraId="75BEFFF9" w14:textId="77777777" w:rsidTr="0016451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53BB9" w14:textId="77777777" w:rsidR="0016451B" w:rsidRPr="0016451B" w:rsidRDefault="0016451B" w:rsidP="00164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  <w:t>---------------------------------------------</w:t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10FFB" w14:textId="77777777" w:rsidR="0016451B" w:rsidRPr="0016451B" w:rsidRDefault="0016451B" w:rsidP="00164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  <w:t>---------------------------------------------</w:t>
            </w:r>
            <w:r w:rsidRPr="0016451B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164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6451B">
              <w:rPr>
                <w:rFonts w:ascii="Times New Roman" w:hAnsi="Times New Roman"/>
                <w:sz w:val="26"/>
                <w:szCs w:val="26"/>
              </w:rPr>
              <w:t>tàu</w:t>
            </w:r>
            <w:proofErr w:type="spellEnd"/>
          </w:p>
        </w:tc>
      </w:tr>
    </w:tbl>
    <w:p w14:paraId="3B6EF3F6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6451B">
        <w:rPr>
          <w:rFonts w:ascii="Times New Roman" w:hAnsi="Times New Roman"/>
          <w:sz w:val="26"/>
          <w:szCs w:val="26"/>
        </w:rPr>
        <w:t> </w:t>
      </w:r>
    </w:p>
    <w:p w14:paraId="2A91EBA0" w14:textId="77777777" w:rsidR="0016451B" w:rsidRPr="0016451B" w:rsidRDefault="0016451B" w:rsidP="00164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6451B">
        <w:rPr>
          <w:rFonts w:ascii="Times New Roman" w:hAnsi="Times New Roman"/>
          <w:b/>
          <w:bCs/>
          <w:sz w:val="26"/>
          <w:szCs w:val="26"/>
        </w:rPr>
        <w:t> </w:t>
      </w:r>
    </w:p>
    <w:p w14:paraId="3B092900" w14:textId="77777777" w:rsidR="00804A4D" w:rsidRPr="0016451B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1645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451B"/>
    <w:rsid w:val="0016451B"/>
    <w:rsid w:val="00804A4D"/>
    <w:rsid w:val="00AD4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86747"/>
  <w15:chartTrackingRefBased/>
  <w15:docId w15:val="{ABBD0EF2-1678-4AFC-854B-EE767491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2026-05-20T16:07:00Z</dcterms:created>
  <dcterms:modified xsi:type="dcterms:W3CDTF">2026-05-20T16:07:00Z</dcterms:modified>
</cp:coreProperties>
</file>