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B69E" w14:textId="77777777" w:rsidR="004C2E10" w:rsidRPr="0000486E" w:rsidRDefault="004C2E10">
      <w:pPr>
        <w:spacing w:after="120"/>
        <w:jc w:val="center"/>
      </w:pPr>
      <w:r w:rsidRPr="0000486E">
        <w:rPr>
          <w:b/>
          <w:bCs/>
        </w:rPr>
        <w:t>PHỤ LỤC I</w:t>
      </w:r>
    </w:p>
    <w:p w14:paraId="061CBD25" w14:textId="77777777" w:rsidR="004C2E10" w:rsidRPr="0000486E" w:rsidRDefault="004C2E10">
      <w:pPr>
        <w:spacing w:after="120"/>
        <w:jc w:val="center"/>
      </w:pPr>
      <w:r w:rsidRPr="0000486E">
        <w:t>MẪU TỜ KHAI KỸ THUẬT MẪU GIỐNG CÂY TRỒNG</w:t>
      </w:r>
      <w:r w:rsidRPr="0000486E">
        <w:br/>
      </w:r>
      <w:r w:rsidRPr="0000486E">
        <w:rPr>
          <w:i/>
          <w:iCs/>
        </w:rPr>
        <w:t>(Ban hành kèm theo Thông tư số 26 /2019/TT-BNNPTNT ngày 27 tháng 12 năm 2019 của Bộ trưởng Bộ Nông nghiệp và Phát triển nông thôn)</w:t>
      </w:r>
    </w:p>
    <w:p w14:paraId="1790DDBB" w14:textId="77777777" w:rsidR="004C2E10" w:rsidRPr="0000486E" w:rsidRDefault="004C2E10">
      <w:pPr>
        <w:spacing w:after="120"/>
        <w:jc w:val="center"/>
      </w:pPr>
      <w:r w:rsidRPr="0000486E">
        <w:rPr>
          <w:b/>
          <w:bCs/>
        </w:rPr>
        <w:t>TỜ KHAI KỸ THUẬT MẪU GIỐNG CÂY TRỒNG</w:t>
      </w:r>
    </w:p>
    <w:p w14:paraId="2B9705A2" w14:textId="77777777" w:rsidR="004C2E10" w:rsidRPr="0000486E" w:rsidRDefault="004C2E10">
      <w:pPr>
        <w:spacing w:after="120"/>
      </w:pPr>
      <w:r w:rsidRPr="0000486E">
        <w:t>1. Loài cây trồng:</w:t>
      </w:r>
    </w:p>
    <w:p w14:paraId="5BBFE241" w14:textId="77777777" w:rsidR="004C2E10" w:rsidRPr="0000486E" w:rsidRDefault="004C2E10">
      <w:pPr>
        <w:spacing w:after="120"/>
      </w:pPr>
      <w:r w:rsidRPr="0000486E">
        <w:t>2. Tên giống:</w:t>
      </w:r>
    </w:p>
    <w:p w14:paraId="6B57BF9D" w14:textId="77777777" w:rsidR="004C2E10" w:rsidRPr="0000486E" w:rsidRDefault="004C2E10">
      <w:pPr>
        <w:spacing w:after="120"/>
      </w:pPr>
      <w:r w:rsidRPr="0000486E">
        <w:t>- Tên đăng ký chính thức:</w:t>
      </w:r>
    </w:p>
    <w:p w14:paraId="205EC85F" w14:textId="77777777" w:rsidR="004C2E10" w:rsidRPr="0000486E" w:rsidRDefault="004C2E10">
      <w:pPr>
        <w:spacing w:after="120"/>
      </w:pPr>
      <w:r w:rsidRPr="0000486E">
        <w:t>- Tên gốc nếu là giống nhập nội:</w:t>
      </w:r>
    </w:p>
    <w:p w14:paraId="6F39B25C" w14:textId="77777777" w:rsidR="004C2E10" w:rsidRPr="0000486E" w:rsidRDefault="004C2E10">
      <w:pPr>
        <w:spacing w:after="120"/>
      </w:pPr>
      <w:r w:rsidRPr="0000486E">
        <w:t>- Tên gọi khác (nếu có):</w:t>
      </w:r>
    </w:p>
    <w:p w14:paraId="137C6910" w14:textId="77777777" w:rsidR="004C2E10" w:rsidRPr="0000486E" w:rsidRDefault="004C2E10">
      <w:pPr>
        <w:spacing w:after="120"/>
      </w:pPr>
      <w:r w:rsidRPr="0000486E">
        <w:t>3. Tổ chức, cá nhân có giống:</w:t>
      </w:r>
    </w:p>
    <w:p w14:paraId="26D7452F" w14:textId="77777777" w:rsidR="004C2E10" w:rsidRPr="0000486E" w:rsidRDefault="004C2E10">
      <w:pPr>
        <w:spacing w:after="120"/>
      </w:pPr>
      <w:r w:rsidRPr="0000486E">
        <w:t>- Tên tổ chức, cá nhân:</w:t>
      </w:r>
    </w:p>
    <w:p w14:paraId="2B85E2A9" w14:textId="77777777" w:rsidR="004C2E10" w:rsidRPr="0000486E" w:rsidRDefault="004C2E10">
      <w:pPr>
        <w:spacing w:after="120"/>
      </w:pPr>
      <w:r w:rsidRPr="0000486E">
        <w:t>- Địa chỉ:</w:t>
      </w:r>
    </w:p>
    <w:p w14:paraId="4A5524EB" w14:textId="77777777" w:rsidR="004C2E10" w:rsidRPr="0000486E" w:rsidRDefault="004C2E10">
      <w:pPr>
        <w:spacing w:after="120"/>
      </w:pPr>
      <w:r w:rsidRPr="0000486E">
        <w:t>- Điện thoại:                                          Fax:                              E-mail:</w:t>
      </w:r>
    </w:p>
    <w:p w14:paraId="3F7615B3" w14:textId="77777777" w:rsidR="004C2E10" w:rsidRPr="0000486E" w:rsidRDefault="004C2E10">
      <w:pPr>
        <w:spacing w:after="120"/>
      </w:pPr>
      <w:r w:rsidRPr="0000486E">
        <w:t>4. Họ và tên, địa chỉ tác giả giống:</w:t>
      </w:r>
    </w:p>
    <w:p w14:paraId="302B5510" w14:textId="77777777" w:rsidR="004C2E10" w:rsidRPr="0000486E" w:rsidRDefault="004C2E10">
      <w:pPr>
        <w:spacing w:after="120"/>
      </w:pPr>
      <w:r w:rsidRPr="0000486E">
        <w:t>            1.</w:t>
      </w:r>
    </w:p>
    <w:p w14:paraId="096B02E9" w14:textId="77777777" w:rsidR="004C2E10" w:rsidRPr="0000486E" w:rsidRDefault="004C2E10">
      <w:pPr>
        <w:spacing w:after="120"/>
      </w:pPr>
      <w:r w:rsidRPr="0000486E">
        <w:t>            2.</w:t>
      </w:r>
    </w:p>
    <w:p w14:paraId="695B4BAE" w14:textId="77777777" w:rsidR="004C2E10" w:rsidRPr="0000486E" w:rsidRDefault="004C2E10">
      <w:pPr>
        <w:spacing w:after="120"/>
      </w:pPr>
      <w:r w:rsidRPr="0000486E">
        <w:t>5. Nguồn gốc giống: giống nhập nội/giống chọn tạo trong nước.</w:t>
      </w:r>
    </w:p>
    <w:p w14:paraId="6E734466" w14:textId="77777777" w:rsidR="004C2E10" w:rsidRPr="0000486E" w:rsidRDefault="004C2E10">
      <w:pPr>
        <w:spacing w:after="120"/>
      </w:pPr>
      <w:r w:rsidRPr="0000486E">
        <w:t>6. Phương pháp chọn tạo:</w:t>
      </w:r>
    </w:p>
    <w:p w14:paraId="5713F65D" w14:textId="77777777" w:rsidR="004C2E10" w:rsidRPr="0000486E" w:rsidRDefault="004C2E10">
      <w:pPr>
        <w:spacing w:after="120"/>
      </w:pPr>
      <w:r w:rsidRPr="0000486E">
        <w:t>- Công thức lai (tên, nguồn gốc dòng/giống bố mẹ kể cả dòng phục hồi, dòng duy trì, ...):</w:t>
      </w:r>
    </w:p>
    <w:p w14:paraId="33DF2A9F" w14:textId="77777777" w:rsidR="004C2E10" w:rsidRPr="0000486E" w:rsidRDefault="004C2E10">
      <w:pPr>
        <w:spacing w:after="120"/>
      </w:pPr>
      <w:r w:rsidRPr="0000486E">
        <w:t>- Xử lí đột biến (ghi tên giống, nguồn gốc giống dùng để xử lý đột biến):</w:t>
      </w:r>
    </w:p>
    <w:p w14:paraId="1372F1A0" w14:textId="77777777" w:rsidR="004C2E10" w:rsidRPr="0000486E" w:rsidRDefault="004C2E10">
      <w:pPr>
        <w:spacing w:after="120"/>
      </w:pPr>
      <w:r w:rsidRPr="0000486E">
        <w:t>- Phương pháp khác:</w:t>
      </w:r>
    </w:p>
    <w:p w14:paraId="3BAC5520" w14:textId="77777777" w:rsidR="004C2E10" w:rsidRPr="0000486E" w:rsidRDefault="004C2E10">
      <w:pPr>
        <w:spacing w:after="120"/>
      </w:pPr>
      <w:r w:rsidRPr="0000486E">
        <w:t>7. Phương pháp nhân giống (hữu tính/vô tính):</w:t>
      </w:r>
    </w:p>
    <w:p w14:paraId="5D4A89D6" w14:textId="77777777" w:rsidR="004C2E10" w:rsidRPr="0000486E" w:rsidRDefault="004C2E10">
      <w:pPr>
        <w:spacing w:after="120"/>
      </w:pPr>
      <w:r w:rsidRPr="0000486E">
        <w:t>8. Các tính trạng đặc trưng chính của giống (để phân biệt với các giống khác trong cùng loài):</w:t>
      </w:r>
    </w:p>
    <w:p w14:paraId="0F96AF16" w14:textId="77777777" w:rsidR="004C2E10" w:rsidRPr="0000486E" w:rsidRDefault="004C2E10">
      <w:pPr>
        <w:spacing w:after="120"/>
      </w:pPr>
      <w:r w:rsidRPr="0000486E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C2E10" w:rsidRPr="0000486E" w14:paraId="22EBD275" w14:textId="7777777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79864" w14:textId="77777777" w:rsidR="004C2E10" w:rsidRPr="0000486E" w:rsidRDefault="004C2E10">
            <w:r w:rsidRPr="0000486E">
              <w:rPr>
                <w:b/>
                <w:bCs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DED0C" w14:textId="77777777" w:rsidR="004C2E10" w:rsidRPr="0000486E" w:rsidRDefault="004C2E10">
            <w:pPr>
              <w:jc w:val="center"/>
            </w:pPr>
            <w:r w:rsidRPr="0000486E">
              <w:rPr>
                <w:i/>
                <w:iCs/>
              </w:rPr>
              <w:t>Ngày          tháng        năm</w:t>
            </w:r>
            <w:r w:rsidRPr="0000486E">
              <w:br/>
            </w:r>
            <w:r w:rsidRPr="0000486E">
              <w:rPr>
                <w:b/>
                <w:bCs/>
              </w:rPr>
              <w:t>Đại diện tổ chức/cá nhân có mẫu giống</w:t>
            </w:r>
            <w:r w:rsidRPr="0000486E">
              <w:br/>
            </w:r>
            <w:r w:rsidRPr="0000486E">
              <w:rPr>
                <w:i/>
                <w:iCs/>
              </w:rPr>
              <w:t>(Ký, ghi rõ họ tên, đóng dấu)</w:t>
            </w:r>
          </w:p>
        </w:tc>
      </w:tr>
    </w:tbl>
    <w:p w14:paraId="4BF597F6" w14:textId="77777777" w:rsidR="004C2E10" w:rsidRPr="0000486E" w:rsidRDefault="004C2E10" w:rsidP="0000486E">
      <w:pPr>
        <w:spacing w:after="120"/>
      </w:pPr>
      <w:r w:rsidRPr="0000486E">
        <w:t> </w:t>
      </w:r>
    </w:p>
    <w:sectPr w:rsidR="004C2E10" w:rsidRPr="000048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86E"/>
    <w:rsid w:val="0000486E"/>
    <w:rsid w:val="004C2E10"/>
    <w:rsid w:val="0084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58962C"/>
  <w15:chartTrackingRefBased/>
  <w15:docId w15:val="{A7572F06-78DA-47C7-997E-580DA63E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2026-05-20T16:07:00Z</dcterms:created>
  <dcterms:modified xsi:type="dcterms:W3CDTF">2026-05-20T16:07:00Z</dcterms:modified>
</cp:coreProperties>
</file>