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2AF2" w14:textId="77777777" w:rsidR="00B2269A" w:rsidRPr="00894AA9" w:rsidRDefault="00B2269A" w:rsidP="00B2269A">
      <w:pPr>
        <w:spacing w:before="120" w:after="280" w:afterAutospacing="1"/>
        <w:jc w:val="center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PHỤ LỤC I </w:t>
      </w:r>
    </w:p>
    <w:p w14:paraId="7A4C3989" w14:textId="77777777" w:rsidR="00B2269A" w:rsidRPr="00894AA9" w:rsidRDefault="00B2269A" w:rsidP="00B2269A">
      <w:pPr>
        <w:spacing w:before="120" w:after="280" w:afterAutospacing="1"/>
        <w:jc w:val="center"/>
        <w:rPr>
          <w:sz w:val="26"/>
          <w:szCs w:val="26"/>
        </w:rPr>
      </w:pPr>
      <w:r w:rsidRPr="00894AA9">
        <w:rPr>
          <w:i/>
          <w:iCs/>
          <w:sz w:val="26"/>
          <w:szCs w:val="26"/>
        </w:rPr>
        <w:t>(Ban hành kèm theo Quy chế tài chính phục vụ di dời các cảng trên sông Sài Gòn và Nhà máy đóng tàu Ba Son tại Quyết định số 46/2010/QĐ-TTg ngày 24 tháng 6 năm 2010 của Thủ tướng Chính phủ)</w:t>
      </w:r>
    </w:p>
    <w:p w14:paraId="594842BD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>BỘ, TỔNG CÔNG TY …</w:t>
      </w:r>
      <w:r w:rsidRPr="00894AA9">
        <w:rPr>
          <w:b/>
          <w:bCs/>
          <w:i/>
          <w:iCs/>
          <w:sz w:val="26"/>
          <w:szCs w:val="26"/>
        </w:rPr>
        <w:t xml:space="preserve"> </w:t>
      </w:r>
    </w:p>
    <w:p w14:paraId="4435442C" w14:textId="77777777" w:rsidR="00B2269A" w:rsidRPr="00894AA9" w:rsidRDefault="00B2269A" w:rsidP="00B2269A">
      <w:pPr>
        <w:spacing w:before="120" w:after="280" w:afterAutospacing="1"/>
        <w:jc w:val="center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TỜ KHAI HIỆN TRẠNG SỬ DỤNG ĐẤT, TÀI SẢN GẮN LIỀN VỚI ĐẤT TẠI VỊ TRÍ CẢNG CŨ VÀ ĐỀ XUẤT PHƯƠNG ÁN XỬ LÝ </w:t>
      </w:r>
    </w:p>
    <w:p w14:paraId="4A851AF5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1. Tên tổ chức kê khai: </w:t>
      </w:r>
      <w:r w:rsidRPr="00894AA9">
        <w:rPr>
          <w:sz w:val="26"/>
          <w:szCs w:val="26"/>
        </w:rPr>
        <w:t xml:space="preserve">....................................................................................................... </w:t>
      </w:r>
    </w:p>
    <w:p w14:paraId="6F681413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Địa chỉ nhà, đất kê khai: ...................................................................................................... </w:t>
      </w:r>
    </w:p>
    <w:p w14:paraId="06D70C66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Địa chỉ trụ sở (giao dịch):................................................................. ĐT: ............................. </w:t>
      </w:r>
    </w:p>
    <w:p w14:paraId="03036353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Thành lập theo Quyết định số ......................................  ngày…. tháng … năm .................. </w:t>
      </w:r>
    </w:p>
    <w:p w14:paraId="34061875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của ......................................................................................................................................... </w:t>
      </w:r>
    </w:p>
    <w:p w14:paraId="68E507E9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Loại hình của tổ chức: ......................................................................................................... </w:t>
      </w:r>
    </w:p>
    <w:p w14:paraId="356D6A75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Giấy chứng nhận đăng ký kinh doanh số: </w:t>
      </w:r>
    </w:p>
    <w:p w14:paraId="4199EB29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ngày …. tháng …. năm … của ............................................................................................... </w:t>
      </w:r>
    </w:p>
    <w:p w14:paraId="48DF69DF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Ngành nghề hoạt động chính: ............................................................................................... </w:t>
      </w:r>
    </w:p>
    <w:p w14:paraId="3DED7205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2. Cơ quan chủ quản, đại diện chủ sở hữu: </w:t>
      </w:r>
      <w:r w:rsidRPr="00894AA9">
        <w:rPr>
          <w:sz w:val="26"/>
          <w:szCs w:val="26"/>
        </w:rPr>
        <w:t xml:space="preserve">....................................................................... </w:t>
      </w:r>
    </w:p>
    <w:p w14:paraId="593BF3C5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3. Cơ cấu, tổ chức biên chế tại vị trí cảng cũ: </w:t>
      </w:r>
    </w:p>
    <w:p w14:paraId="6C03B11E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Số lượng các phòng, ban chức năng:.................................................................................... </w:t>
      </w:r>
    </w:p>
    <w:p w14:paraId="64AEC2F5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lastRenderedPageBreak/>
        <w:t xml:space="preserve">- Số cán bộ, công nhân: ........................................................................................................ </w:t>
      </w:r>
    </w:p>
    <w:p w14:paraId="1F7A22F9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Trong đó: </w:t>
      </w:r>
    </w:p>
    <w:p w14:paraId="2B9C6880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+ Số lao động trong biên chế: ................................................................................................ </w:t>
      </w:r>
    </w:p>
    <w:p w14:paraId="2A61B943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+ Số lao động hợp đồng: ....................................................................................................... </w:t>
      </w:r>
    </w:p>
    <w:p w14:paraId="020D131D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4. Hiện trạng sử dụng đất: </w:t>
      </w:r>
    </w:p>
    <w:p w14:paraId="4AA2F5DC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Tổng diện tích khuôn viên đất được giao quản lý: ............................................................ m</w:t>
      </w:r>
      <w:r w:rsidRPr="00894AA9">
        <w:rPr>
          <w:sz w:val="26"/>
          <w:szCs w:val="26"/>
          <w:vertAlign w:val="superscript"/>
        </w:rPr>
        <w:t>2</w:t>
      </w:r>
      <w:r w:rsidRPr="00894AA9">
        <w:rPr>
          <w:sz w:val="26"/>
          <w:szCs w:val="26"/>
        </w:rPr>
        <w:t>;</w:t>
      </w:r>
    </w:p>
    <w:p w14:paraId="68BEC6D9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Trong đó: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1836"/>
        <w:gridCol w:w="2952"/>
      </w:tblGrid>
      <w:tr w:rsidR="00B2269A" w:rsidRPr="00894AA9" w14:paraId="436C1F59" w14:textId="77777777" w:rsidTr="00B2269A">
        <w:tc>
          <w:tcPr>
            <w:tcW w:w="40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F6013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b/>
                <w:bCs/>
                <w:sz w:val="26"/>
                <w:szCs w:val="26"/>
              </w:rPr>
              <w:t xml:space="preserve">Chỉ tiêu </w:t>
            </w:r>
          </w:p>
        </w:tc>
        <w:tc>
          <w:tcPr>
            <w:tcW w:w="18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5B2AA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b/>
                <w:bCs/>
                <w:sz w:val="26"/>
                <w:szCs w:val="26"/>
              </w:rPr>
              <w:t>Diện tích (m</w:t>
            </w:r>
            <w:r w:rsidRPr="00894AA9">
              <w:rPr>
                <w:b/>
                <w:bCs/>
                <w:sz w:val="26"/>
                <w:szCs w:val="26"/>
                <w:vertAlign w:val="superscript"/>
              </w:rPr>
              <w:t>2</w:t>
            </w:r>
            <w:r w:rsidRPr="00894AA9">
              <w:rPr>
                <w:b/>
                <w:bCs/>
                <w:sz w:val="26"/>
                <w:szCs w:val="26"/>
              </w:rPr>
              <w:t xml:space="preserve">) </w:t>
            </w:r>
          </w:p>
        </w:tc>
        <w:tc>
          <w:tcPr>
            <w:tcW w:w="29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3DDAE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b/>
                <w:bCs/>
                <w:sz w:val="26"/>
                <w:szCs w:val="26"/>
              </w:rPr>
              <w:t xml:space="preserve">Sử dụng từ năm </w:t>
            </w:r>
          </w:p>
        </w:tc>
      </w:tr>
      <w:tr w:rsidR="00B2269A" w:rsidRPr="00894AA9" w14:paraId="1B9DBDF1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B6996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Sử dụng làm cơ sở SX-KD-DV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E5837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AFCB6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  <w:tr w:rsidR="00B2269A" w:rsidRPr="00894AA9" w14:paraId="47737D7B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C88B7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Cho mượn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596DD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999F1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  <w:tr w:rsidR="00B2269A" w:rsidRPr="00894AA9" w14:paraId="6A9EBDE8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1A3BD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Cho thuê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34B26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6C134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  <w:tr w:rsidR="00B2269A" w:rsidRPr="00894AA9" w14:paraId="56B7CD9F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85B33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Đã bố trí làm nhà ở, đất ở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F9F45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E21E9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  <w:tr w:rsidR="00B2269A" w:rsidRPr="00894AA9" w14:paraId="1A7A72B6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82EC4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Đang bị lấn chiếm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70586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BA3DE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  <w:tr w:rsidR="00B2269A" w:rsidRPr="00894AA9" w14:paraId="390DCEDC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F7BB8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Sử dụng vào mục đích khác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A2640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A2803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  <w:tr w:rsidR="00B2269A" w:rsidRPr="00894AA9" w14:paraId="1126C231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5AA9B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Chưa sử dụng 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EF098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0F3D3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</w:tbl>
    <w:p w14:paraId="16F491CB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5. Hiện trạng sử dụng nhà, tài sản gắn liền với đất: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614"/>
        <w:gridCol w:w="679"/>
        <w:gridCol w:w="882"/>
        <w:gridCol w:w="954"/>
        <w:gridCol w:w="1171"/>
        <w:gridCol w:w="606"/>
        <w:gridCol w:w="638"/>
        <w:gridCol w:w="624"/>
        <w:gridCol w:w="669"/>
        <w:gridCol w:w="717"/>
        <w:gridCol w:w="1156"/>
      </w:tblGrid>
      <w:tr w:rsidR="00B2269A" w:rsidRPr="00894AA9" w14:paraId="7554F3BC" w14:textId="77777777" w:rsidTr="00B2269A">
        <w:tc>
          <w:tcPr>
            <w:tcW w:w="69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3F89D0DE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TT</w:t>
            </w:r>
          </w:p>
        </w:tc>
        <w:tc>
          <w:tcPr>
            <w:tcW w:w="61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251EB05D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TÊN TÀI SẢN </w:t>
            </w:r>
          </w:p>
        </w:tc>
        <w:tc>
          <w:tcPr>
            <w:tcW w:w="63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25609FDA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ĐƠN VỊ TÍNH</w:t>
            </w:r>
          </w:p>
        </w:tc>
        <w:tc>
          <w:tcPr>
            <w:tcW w:w="718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06E12D4A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KẾT CẤU CHÍNH</w:t>
            </w:r>
          </w:p>
        </w:tc>
        <w:tc>
          <w:tcPr>
            <w:tcW w:w="69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0793211D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TÌNH TRẠNG TÀI SẢN </w:t>
            </w:r>
          </w:p>
        </w:tc>
        <w:tc>
          <w:tcPr>
            <w:tcW w:w="1171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326A15FA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SỐ LƯỢNG/ KHỐI LƯỢNG </w:t>
            </w:r>
          </w:p>
        </w:tc>
        <w:tc>
          <w:tcPr>
            <w:tcW w:w="3254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2AD9D364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Chia ra </w:t>
            </w:r>
          </w:p>
        </w:tc>
        <w:tc>
          <w:tcPr>
            <w:tcW w:w="10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018F6651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NGUYÊN GIÁ (1000 đồng) </w:t>
            </w:r>
          </w:p>
        </w:tc>
      </w:tr>
      <w:tr w:rsidR="00B2269A" w:rsidRPr="00894AA9" w14:paraId="17471B12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1769FC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849C323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CFE059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DE6683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0F8191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9EA4BAD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3C6607EF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SX, KD, DV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314B3EBB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Cho thuê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2EB25CC8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Nhà ở 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0B9E3E20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Sử dụng khác 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50C20074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 xml:space="preserve">Chưa sử dụng 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985023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2269A" w:rsidRPr="00894AA9" w14:paraId="66496CCD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1DE6388A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2413C60C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2</w:t>
            </w:r>
          </w:p>
        </w:tc>
        <w:tc>
          <w:tcPr>
            <w:tcW w:w="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25A191E1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42661E35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62A1BD4E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5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71E8424F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6</w:t>
            </w: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7644BCE5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7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460F821F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8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5BFFAC83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9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7A8A01D7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1B7596A9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11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  <w:vAlign w:val="center"/>
          </w:tcPr>
          <w:p w14:paraId="0921871F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12</w:t>
            </w:r>
          </w:p>
        </w:tc>
      </w:tr>
      <w:tr w:rsidR="00B2269A" w:rsidRPr="00894AA9" w14:paraId="200D336B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29DFEBAF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0E61720B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4B60BED3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598592A5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7457B6A7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64072864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01A56AC2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41FD5391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2E7BB945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5B7F57F8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3F5E9F02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2C06E85E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  <w:tr w:rsidR="00B2269A" w:rsidRPr="00894AA9" w14:paraId="6EA813AB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357A5E79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…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32871030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0284DF2D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3E727DBE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494EA4F0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691A5D88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33831C26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47DBAD4E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51945876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43127983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36CC7DD8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5E04867B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  <w:tr w:rsidR="00B2269A" w:rsidRPr="00894AA9" w14:paraId="034F35C7" w14:textId="77777777" w:rsidTr="00B226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4107720B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lastRenderedPageBreak/>
              <w:t>Cộng</w:t>
            </w:r>
          </w:p>
        </w:tc>
        <w:tc>
          <w:tcPr>
            <w:tcW w:w="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55AEF1A0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33787AF7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30122887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43A991DE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5B4DCEC8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5302C664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2C81CE36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0AD0A5F8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017BBEFD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035AA39D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29" w:type="dxa"/>
              <w:bottom w:w="0" w:type="dxa"/>
              <w:right w:w="29" w:type="dxa"/>
            </w:tcMar>
          </w:tcPr>
          <w:p w14:paraId="47437E40" w14:textId="77777777" w:rsidR="00B2269A" w:rsidRPr="00894AA9" w:rsidRDefault="00B2269A" w:rsidP="00B2269A">
            <w:pPr>
              <w:spacing w:before="120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 </w:t>
            </w:r>
          </w:p>
        </w:tc>
      </w:tr>
    </w:tbl>
    <w:p w14:paraId="10CEC353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6. Hình thức quản lý, sử dụng đất: </w:t>
      </w:r>
    </w:p>
    <w:p w14:paraId="67280B30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Diện tích đất được Nhà nước cho thuê: ....................................................................... m</w:t>
      </w:r>
      <w:r w:rsidRPr="00894AA9">
        <w:rPr>
          <w:sz w:val="26"/>
          <w:szCs w:val="26"/>
          <w:vertAlign w:val="superscript"/>
        </w:rPr>
        <w:t>2</w:t>
      </w:r>
      <w:r w:rsidRPr="00894AA9">
        <w:rPr>
          <w:sz w:val="26"/>
          <w:szCs w:val="26"/>
        </w:rPr>
        <w:t>;</w:t>
      </w:r>
    </w:p>
    <w:p w14:paraId="06421E96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Diện tích đất quản lý, sử dụng theo hình thức khác: .................................................... m</w:t>
      </w:r>
      <w:r w:rsidRPr="00894AA9">
        <w:rPr>
          <w:sz w:val="26"/>
          <w:szCs w:val="26"/>
          <w:vertAlign w:val="superscript"/>
        </w:rPr>
        <w:t>2</w:t>
      </w:r>
      <w:r w:rsidRPr="00894AA9">
        <w:rPr>
          <w:sz w:val="26"/>
          <w:szCs w:val="26"/>
        </w:rPr>
        <w:t>;</w:t>
      </w:r>
    </w:p>
    <w:p w14:paraId="319C146B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7. Hình thức quản lý, sử dụng nhà, tài sản gắn liền với đất: </w:t>
      </w:r>
    </w:p>
    <w:p w14:paraId="4BC821FD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Diện tích nhà được Nhà nước giao: ............................................................................. m</w:t>
      </w:r>
      <w:r w:rsidRPr="00894AA9">
        <w:rPr>
          <w:sz w:val="26"/>
          <w:szCs w:val="26"/>
          <w:vertAlign w:val="superscript"/>
        </w:rPr>
        <w:t>2</w:t>
      </w:r>
      <w:r w:rsidRPr="00894AA9">
        <w:rPr>
          <w:sz w:val="26"/>
          <w:szCs w:val="26"/>
        </w:rPr>
        <w:t>;</w:t>
      </w:r>
    </w:p>
    <w:p w14:paraId="57CCCDEF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Diện tích nhà do đơn vị đầu tư, xây dựng bằng nguồn vốn có nguồn gốc từ ngân sách nhà nước: m</w:t>
      </w:r>
      <w:r w:rsidRPr="00894AA9">
        <w:rPr>
          <w:sz w:val="26"/>
          <w:szCs w:val="26"/>
          <w:vertAlign w:val="superscript"/>
        </w:rPr>
        <w:t>2</w:t>
      </w:r>
      <w:r w:rsidRPr="00894AA9">
        <w:rPr>
          <w:sz w:val="26"/>
          <w:szCs w:val="26"/>
        </w:rPr>
        <w:t>;</w:t>
      </w:r>
    </w:p>
    <w:p w14:paraId="670540A9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Diện tích nhà được tạo lập bằng hình thức khác: ........................................................ m</w:t>
      </w:r>
      <w:r w:rsidRPr="00894AA9">
        <w:rPr>
          <w:sz w:val="26"/>
          <w:szCs w:val="26"/>
          <w:vertAlign w:val="superscript"/>
        </w:rPr>
        <w:t>2</w:t>
      </w:r>
      <w:r w:rsidRPr="00894AA9">
        <w:rPr>
          <w:sz w:val="26"/>
          <w:szCs w:val="26"/>
        </w:rPr>
        <w:t>;</w:t>
      </w:r>
    </w:p>
    <w:p w14:paraId="4F8E7061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8. Hồ sơ, giấy tờ về nhà, đất: </w:t>
      </w:r>
    </w:p>
    <w:p w14:paraId="267A230A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Giấy chứng nhận quyền sử dụng đất số:...................... ngày… tháng … năm .................... ;</w:t>
      </w:r>
    </w:p>
    <w:p w14:paraId="369EFC64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Hợp đồng thuê đất số: ................................................  ngày… tháng … năm ..................... ;</w:t>
      </w:r>
    </w:p>
    <w:p w14:paraId="0C45664B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- Các hồ sơ, giấy tờ khác có liên quan</w:t>
      </w:r>
    </w:p>
    <w:p w14:paraId="5D71F62E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>9. Nghĩa vụ tài chính đối với khuôn viên đất đã thực hiện.</w:t>
      </w:r>
    </w:p>
    <w:p w14:paraId="77FE1F9E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10. Đề xuất phương án xử lý: </w:t>
      </w:r>
    </w:p>
    <w:p w14:paraId="6B0FF997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a) Tiếp tục sử dụng: </w:t>
      </w:r>
    </w:p>
    <w:p w14:paraId="5EE7062C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Đất: ................................................................................................................................. </w:t>
      </w:r>
    </w:p>
    <w:p w14:paraId="5FE4AA9D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Tài sản gắn liền với đất:.................................................................................................. </w:t>
      </w:r>
    </w:p>
    <w:p w14:paraId="627220B3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b) Bán, chuyển nhượng:</w:t>
      </w:r>
    </w:p>
    <w:p w14:paraId="4F5D60CC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Đất: ................................................................................................................................. </w:t>
      </w:r>
    </w:p>
    <w:p w14:paraId="4C574FEB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Tài sản gắn liền với đất: .................................................................................................. </w:t>
      </w:r>
    </w:p>
    <w:p w14:paraId="4CA1D418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c) Chuyển mục đích sử dụng đất: </w:t>
      </w:r>
    </w:p>
    <w:p w14:paraId="775281DE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Đất: ................................................................................................................................... </w:t>
      </w:r>
    </w:p>
    <w:p w14:paraId="334D2A18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d) Diện tích nhà, đất đang bố trí làm nhà ở đề nghị được di chuyển đi nơi khác:</w:t>
      </w:r>
    </w:p>
    <w:p w14:paraId="3254ABB8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Đất: ................................................................................................................................... </w:t>
      </w:r>
    </w:p>
    <w:p w14:paraId="754C72E1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Nhà: .................................................................................................................................. </w:t>
      </w:r>
    </w:p>
    <w:p w14:paraId="10E0150E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đ) Đề nghị Nhà nước thu hồi: </w:t>
      </w:r>
    </w:p>
    <w:p w14:paraId="7F94828A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Đất: ................................................................................................................................... </w:t>
      </w:r>
    </w:p>
    <w:p w14:paraId="7F60DAC5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- Tài sản gắn liền với đất: .................................................................................................... </w:t>
      </w:r>
    </w:p>
    <w:p w14:paraId="41B5B479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 xml:space="preserve">e) Các đề nghị khác (nếu có): ................................................................................................ </w:t>
      </w:r>
    </w:p>
    <w:p w14:paraId="72D95800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b/>
          <w:bCs/>
          <w:sz w:val="26"/>
          <w:szCs w:val="26"/>
        </w:rPr>
        <w:t xml:space="preserve">11. Cam kết của tổ chức kê khai: </w:t>
      </w:r>
      <w:r w:rsidRPr="00894AA9">
        <w:rPr>
          <w:sz w:val="26"/>
          <w:szCs w:val="26"/>
        </w:rPr>
        <w:t>hoàn toàn chịu trách nhiệm trước pháp luật về những nội dung kê khai trên đây. Tờ khai được lập thành 04 bản: 03 bản gửi cơ quan cấp trên, 01 bản lưu tại tổ chức kê khai./.</w:t>
      </w:r>
    </w:p>
    <w:p w14:paraId="1711F43C" w14:textId="77777777" w:rsidR="00B2269A" w:rsidRPr="00894AA9" w:rsidRDefault="00B2269A" w:rsidP="00B2269A">
      <w:pPr>
        <w:spacing w:before="120" w:after="280" w:afterAutospacing="1"/>
        <w:rPr>
          <w:sz w:val="26"/>
          <w:szCs w:val="26"/>
        </w:rPr>
      </w:pPr>
      <w:r w:rsidRPr="00894AA9">
        <w:rPr>
          <w:sz w:val="26"/>
          <w:szCs w:val="26"/>
        </w:rPr>
        <w:t> </w:t>
      </w:r>
    </w:p>
    <w:tbl>
      <w:tblPr>
        <w:tblW w:w="87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4323"/>
      </w:tblGrid>
      <w:tr w:rsidR="00B2269A" w:rsidRPr="00894AA9" w14:paraId="040BEDA8" w14:textId="77777777" w:rsidTr="00B2269A">
        <w:trPr>
          <w:trHeight w:val="263"/>
        </w:trPr>
        <w:tc>
          <w:tcPr>
            <w:tcW w:w="44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35B92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b/>
                <w:bCs/>
                <w:sz w:val="26"/>
                <w:szCs w:val="26"/>
              </w:rPr>
              <w:br/>
              <w:t xml:space="preserve">NGƯỜI LẬP TỜ KHAI </w:t>
            </w:r>
            <w:r w:rsidRPr="00894AA9">
              <w:rPr>
                <w:b/>
                <w:bCs/>
                <w:sz w:val="26"/>
                <w:szCs w:val="26"/>
              </w:rPr>
              <w:br/>
            </w:r>
            <w:r w:rsidRPr="00894AA9">
              <w:rPr>
                <w:sz w:val="26"/>
                <w:szCs w:val="26"/>
              </w:rPr>
              <w:t>(</w:t>
            </w:r>
            <w:r w:rsidRPr="00894AA9">
              <w:rPr>
                <w:i/>
                <w:iCs/>
                <w:sz w:val="26"/>
                <w:szCs w:val="26"/>
              </w:rPr>
              <w:t>ký, ghi rõ họ tên</w:t>
            </w:r>
            <w:r w:rsidRPr="00894AA9">
              <w:rPr>
                <w:sz w:val="26"/>
                <w:szCs w:val="26"/>
              </w:rPr>
              <w:t xml:space="preserve">) 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CA53E" w14:textId="77777777" w:rsidR="00B2269A" w:rsidRPr="00894AA9" w:rsidRDefault="00B2269A" w:rsidP="00B2269A">
            <w:pPr>
              <w:spacing w:before="120"/>
              <w:jc w:val="center"/>
              <w:rPr>
                <w:sz w:val="26"/>
                <w:szCs w:val="26"/>
              </w:rPr>
            </w:pPr>
            <w:r w:rsidRPr="00894AA9">
              <w:rPr>
                <w:sz w:val="26"/>
                <w:szCs w:val="26"/>
              </w:rPr>
              <w:t>... ngày…. tháng….năm….</w:t>
            </w:r>
            <w:r w:rsidRPr="00894AA9">
              <w:rPr>
                <w:sz w:val="26"/>
                <w:szCs w:val="26"/>
              </w:rPr>
              <w:br/>
            </w:r>
            <w:r w:rsidRPr="00894AA9">
              <w:rPr>
                <w:b/>
                <w:bCs/>
                <w:sz w:val="26"/>
                <w:szCs w:val="26"/>
              </w:rPr>
              <w:t>NGƯỜI ĐỨNG ĐẦU TỔ CHỨC KÊ KHAI</w:t>
            </w:r>
            <w:r w:rsidRPr="00894AA9">
              <w:rPr>
                <w:b/>
                <w:bCs/>
                <w:sz w:val="26"/>
                <w:szCs w:val="26"/>
              </w:rPr>
              <w:br/>
            </w:r>
            <w:r w:rsidRPr="00894AA9">
              <w:rPr>
                <w:sz w:val="26"/>
                <w:szCs w:val="26"/>
              </w:rPr>
              <w:t>(</w:t>
            </w:r>
            <w:r w:rsidRPr="00894AA9">
              <w:rPr>
                <w:i/>
                <w:iCs/>
                <w:sz w:val="26"/>
                <w:szCs w:val="26"/>
              </w:rPr>
              <w:t>Ký, ghi rõ họ tên và đóng dấu</w:t>
            </w:r>
            <w:r w:rsidRPr="00894AA9">
              <w:rPr>
                <w:sz w:val="26"/>
                <w:szCs w:val="26"/>
              </w:rPr>
              <w:t xml:space="preserve">) </w:t>
            </w:r>
          </w:p>
        </w:tc>
      </w:tr>
    </w:tbl>
    <w:p w14:paraId="58A8E700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69A"/>
    <w:rsid w:val="003C40D7"/>
    <w:rsid w:val="00AC5938"/>
    <w:rsid w:val="00B2269A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B83C4"/>
  <w15:chartTrackingRefBased/>
  <w15:docId w15:val="{A4678F9F-D47D-4FCD-82CF-DF199170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9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849</Words>
  <Characters>4841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2026-05-20T16:07:00Z</dcterms:created>
  <dcterms:modified xsi:type="dcterms:W3CDTF">2026-05-20T16:07:00Z</dcterms:modified>
</cp:coreProperties>
</file>