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3F6AE" w14:textId="77777777" w:rsidR="00382CA5" w:rsidRPr="00AE0BEA" w:rsidRDefault="00382CA5" w:rsidP="00382CA5">
      <w:pPr>
        <w:spacing w:before="120" w:after="0" w:line="240" w:lineRule="auto"/>
        <w:jc w:val="center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b/>
          <w:color w:val="000000"/>
          <w:sz w:val="26"/>
          <w:szCs w:val="26"/>
        </w:rPr>
        <w:t>Phụ lục VI</w:t>
      </w:r>
    </w:p>
    <w:p w14:paraId="1BDB7C35" w14:textId="77777777" w:rsidR="00382CA5" w:rsidRPr="00AE0BEA" w:rsidRDefault="00382CA5" w:rsidP="00382CA5">
      <w:pPr>
        <w:spacing w:before="120" w:after="0" w:line="240" w:lineRule="auto"/>
        <w:jc w:val="center"/>
        <w:rPr>
          <w:rFonts w:ascii="Times New Roman" w:hAnsi="Times New Roman"/>
          <w:i/>
          <w:color w:val="000000"/>
          <w:sz w:val="26"/>
          <w:szCs w:val="26"/>
        </w:rPr>
      </w:pPr>
      <w:r w:rsidRPr="00AE0BEA">
        <w:rPr>
          <w:rFonts w:ascii="Times New Roman" w:hAnsi="Times New Roman"/>
          <w:i/>
          <w:color w:val="000000"/>
          <w:sz w:val="26"/>
          <w:szCs w:val="26"/>
        </w:rPr>
        <w:t>(Kèm theo Nghị định số 33/2026/NĐ-CP ngày 21 tháng 01 năm 2026 của Chính phủ)</w:t>
      </w:r>
    </w:p>
    <w:p w14:paraId="4E38AEA2" w14:textId="77777777" w:rsidR="00382CA5" w:rsidRPr="00AE0BEA" w:rsidRDefault="00382CA5" w:rsidP="00382CA5">
      <w:pPr>
        <w:spacing w:before="120" w:after="0" w:line="240" w:lineRule="auto"/>
        <w:jc w:val="right"/>
        <w:rPr>
          <w:rFonts w:ascii="Times New Roman" w:hAnsi="Times New Roman"/>
          <w:b/>
          <w:color w:val="000000"/>
          <w:sz w:val="26"/>
          <w:szCs w:val="26"/>
        </w:rPr>
      </w:pPr>
      <w:r w:rsidRPr="00AE0BEA">
        <w:rPr>
          <w:rFonts w:ascii="Times New Roman" w:hAnsi="Times New Roman"/>
          <w:b/>
          <w:color w:val="000000"/>
          <w:sz w:val="26"/>
          <w:szCs w:val="26"/>
        </w:rPr>
        <w:t>Mẫu số 13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7E0" w:firstRow="1" w:lastRow="1" w:firstColumn="1" w:lastColumn="1" w:noHBand="1" w:noVBand="1"/>
      </w:tblPr>
      <w:tblGrid>
        <w:gridCol w:w="580"/>
        <w:gridCol w:w="5265"/>
        <w:gridCol w:w="3236"/>
      </w:tblGrid>
      <w:tr w:rsidR="00382CA5" w:rsidRPr="00AE0BEA" w14:paraId="06D1FEA4" w14:textId="77777777" w:rsidTr="00382CA5"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6F904B39" w14:textId="77777777" w:rsidR="00382CA5" w:rsidRPr="00AE0BEA" w:rsidRDefault="00382CA5" w:rsidP="00382CA5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TỜ KHAI</w:t>
            </w:r>
            <w:r w:rsidRPr="00AE0BEA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br/>
              <w:t>ĐĂNG KÝ DỰ KIỂM TRA NGHIỆP VỤ</w:t>
            </w:r>
            <w:r w:rsidRPr="00AE0BEA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br/>
              <w:t>GIÁM ĐỊNH QUYỀN ĐỐI VỚI GIỐNG CÂY TRỒNG</w:t>
            </w:r>
          </w:p>
          <w:p w14:paraId="0DA2C9C3" w14:textId="77777777" w:rsidR="00382CA5" w:rsidRPr="00AE0BEA" w:rsidRDefault="00382CA5" w:rsidP="00382CA5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t>Kính gửi: ...........................</w:t>
            </w:r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(Tên cơ quan có thẩm quyền)</w:t>
            </w:r>
          </w:p>
          <w:p w14:paraId="392301A7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t>Cá nhân dưới đây đăng ký dự kiểm tra nghiệp vụ giám định quyền đối với giống cây trồng:</w:t>
            </w:r>
          </w:p>
          <w:p w14:paraId="0F0325E8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82CA5" w:rsidRPr="00AE0BEA" w14:paraId="290FD299" w14:textId="77777777" w:rsidTr="00382CA5">
        <w:tc>
          <w:tcPr>
            <w:tcW w:w="319" w:type="pct"/>
            <w:tcBorders>
              <w:bottom w:val="nil"/>
              <w:right w:val="nil"/>
            </w:tcBorders>
          </w:tcPr>
          <w:p w14:paraId="41228663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 w:rsidRPr="00382CA5">
              <w:rPr>
                <w:rFonts w:ascii="Times New Roman" w:hAnsi="Times New Roman"/>
                <w:noProof/>
                <w:color w:val="000000"/>
                <w:sz w:val="26"/>
                <w:szCs w:val="26"/>
              </w:rPr>
              <w:pict w14:anchorId="2188A5C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i1025" type="#_x0000_t75" style="width:12pt;height:12.6pt;visibility:visible">
                  <v:imagedata r:id="rId6" o:title=""/>
                </v:shape>
              </w:pict>
            </w:r>
          </w:p>
        </w:tc>
        <w:tc>
          <w:tcPr>
            <w:tcW w:w="4681" w:type="pct"/>
            <w:gridSpan w:val="2"/>
            <w:tcBorders>
              <w:left w:val="nil"/>
              <w:bottom w:val="nil"/>
            </w:tcBorders>
          </w:tcPr>
          <w:p w14:paraId="648A4F44" w14:textId="77777777" w:rsidR="00382CA5" w:rsidRPr="00AE0BEA" w:rsidRDefault="00382CA5" w:rsidP="00382CA5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NGƯỜI ĐĂNG KÝ DỰ KIỂM TRA</w:t>
            </w:r>
          </w:p>
        </w:tc>
      </w:tr>
      <w:tr w:rsidR="00382CA5" w:rsidRPr="00AE0BEA" w14:paraId="07D9F367" w14:textId="77777777" w:rsidTr="00382CA5">
        <w:tc>
          <w:tcPr>
            <w:tcW w:w="5000" w:type="pct"/>
            <w:gridSpan w:val="3"/>
            <w:tcBorders>
              <w:top w:val="nil"/>
            </w:tcBorders>
          </w:tcPr>
          <w:p w14:paraId="5F0F0AD3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t>Tên đầy đủ:</w:t>
            </w:r>
          </w:p>
          <w:p w14:paraId="5F1F3949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t>Địa chỉ:</w:t>
            </w:r>
          </w:p>
          <w:p w14:paraId="4BE5904B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t>Số căn cước công dân/Hộ chiếu:</w:t>
            </w:r>
          </w:p>
          <w:p w14:paraId="40DD60DE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t>Điện thoại:                              Email:</w:t>
            </w:r>
          </w:p>
        </w:tc>
      </w:tr>
      <w:tr w:rsidR="00382CA5" w:rsidRPr="00AE0BEA" w14:paraId="4F6E89B0" w14:textId="77777777" w:rsidTr="00382CA5">
        <w:tc>
          <w:tcPr>
            <w:tcW w:w="319" w:type="pct"/>
            <w:tcBorders>
              <w:bottom w:val="nil"/>
              <w:right w:val="nil"/>
            </w:tcBorders>
          </w:tcPr>
          <w:p w14:paraId="4F5B6639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 w:rsidRPr="00382CA5">
              <w:rPr>
                <w:rFonts w:ascii="Times New Roman" w:hAnsi="Times New Roman"/>
                <w:noProof/>
                <w:color w:val="000000"/>
                <w:sz w:val="26"/>
                <w:szCs w:val="26"/>
              </w:rPr>
              <w:pict w14:anchorId="124C7520">
                <v:shape id="Picture 2" o:spid="_x0000_i1026" type="#_x0000_t75" style="width:14.4pt;height:13.8pt;visibility:visible">
                  <v:imagedata r:id="rId7" o:title=""/>
                </v:shape>
              </w:pict>
            </w:r>
          </w:p>
        </w:tc>
        <w:tc>
          <w:tcPr>
            <w:tcW w:w="2899" w:type="pct"/>
            <w:tcBorders>
              <w:left w:val="nil"/>
              <w:bottom w:val="nil"/>
            </w:tcBorders>
          </w:tcPr>
          <w:p w14:paraId="006D6E34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CÁC TÀI LIỆU CÓ TRONG ĐƠN</w:t>
            </w:r>
          </w:p>
        </w:tc>
        <w:tc>
          <w:tcPr>
            <w:tcW w:w="1782" w:type="pct"/>
            <w:vMerge w:val="restart"/>
          </w:tcPr>
          <w:p w14:paraId="01297E09" w14:textId="77777777" w:rsidR="00382CA5" w:rsidRPr="00AE0BEA" w:rsidRDefault="00382CA5" w:rsidP="00382CA5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KIỂM TRA DANH MỤC </w:t>
            </w:r>
            <w:r w:rsidRPr="00AE0BEA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br/>
              <w:t>TÀI LIỆU</w:t>
            </w:r>
            <w:r w:rsidRPr="00AE0BEA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br/>
            </w:r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(Dành cho cán bộ nhận đơn)</w:t>
            </w:r>
          </w:p>
          <w:p w14:paraId="2FD4DB24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t>•</w:t>
            </w:r>
          </w:p>
          <w:p w14:paraId="13E7B814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t>•</w:t>
            </w:r>
          </w:p>
          <w:p w14:paraId="3B8D80BD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t>•</w:t>
            </w:r>
          </w:p>
          <w:p w14:paraId="3E90ADF6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t>•</w:t>
            </w:r>
          </w:p>
        </w:tc>
      </w:tr>
      <w:tr w:rsidR="00382CA5" w:rsidRPr="00AE0BEA" w14:paraId="048F29C0" w14:textId="77777777" w:rsidTr="00382CA5">
        <w:tc>
          <w:tcPr>
            <w:tcW w:w="3218" w:type="pct"/>
            <w:gridSpan w:val="2"/>
            <w:tcBorders>
              <w:top w:val="nil"/>
            </w:tcBorders>
          </w:tcPr>
          <w:p w14:paraId="5EA4FE2D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t>• Tờ khai theo mẫu</w:t>
            </w:r>
          </w:p>
          <w:p w14:paraId="7AB7EAFF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t>• Bản sao (có chứng thực) bằng tốt nghiệp đại học hoặc sau đại học</w:t>
            </w:r>
          </w:p>
          <w:p w14:paraId="7CBF32FE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t>• Bản sao Quyết định tuyển dụng (hoặc hợp đồng lao động) và tài liệu xác nhận thực tế hoạt động chuyên môn.</w:t>
            </w:r>
          </w:p>
          <w:p w14:paraId="4E142BF0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t>• 02 ảnh cỡ 3 cm x 4 cm</w:t>
            </w:r>
          </w:p>
        </w:tc>
        <w:tc>
          <w:tcPr>
            <w:tcW w:w="1782" w:type="pct"/>
            <w:vMerge/>
          </w:tcPr>
          <w:p w14:paraId="76E68527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82CA5" w:rsidRPr="00AE0BEA" w14:paraId="6315D378" w14:textId="77777777" w:rsidTr="00382CA5">
        <w:tc>
          <w:tcPr>
            <w:tcW w:w="319" w:type="pct"/>
            <w:tcBorders>
              <w:bottom w:val="nil"/>
              <w:right w:val="nil"/>
            </w:tcBorders>
          </w:tcPr>
          <w:p w14:paraId="0341528A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82CA5">
              <w:rPr>
                <w:rFonts w:ascii="Times New Roman" w:hAnsi="Times New Roman"/>
                <w:noProof/>
                <w:color w:val="000000"/>
                <w:sz w:val="26"/>
                <w:szCs w:val="26"/>
              </w:rPr>
              <w:pict w14:anchorId="1A35F816">
                <v:shape id="Picture 1" o:spid="_x0000_i1027" type="#_x0000_t75" style="width:15.6pt;height:14.4pt;visibility:visible">
                  <v:imagedata r:id="rId8" o:title=""/>
                </v:shape>
              </w:pict>
            </w:r>
          </w:p>
        </w:tc>
        <w:tc>
          <w:tcPr>
            <w:tcW w:w="4681" w:type="pct"/>
            <w:gridSpan w:val="2"/>
            <w:tcBorders>
              <w:left w:val="nil"/>
              <w:bottom w:val="nil"/>
            </w:tcBorders>
          </w:tcPr>
          <w:p w14:paraId="7C083CEA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CAM KẾT CỦA NGƯỜI ĐĂNG KÝ DỰ KIỂM TRA</w:t>
            </w:r>
          </w:p>
        </w:tc>
      </w:tr>
      <w:tr w:rsidR="00382CA5" w:rsidRPr="00AE0BEA" w14:paraId="76EB9C3F" w14:textId="77777777" w:rsidTr="00382CA5">
        <w:tc>
          <w:tcPr>
            <w:tcW w:w="5000" w:type="pct"/>
            <w:gridSpan w:val="3"/>
            <w:tcBorders>
              <w:top w:val="nil"/>
            </w:tcBorders>
          </w:tcPr>
          <w:p w14:paraId="575E9A1A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t>Tôi xin cam đoan các thông tin, tài liệu trong đơn là đúng sự thật và hoàn toàn chịu trách nhiệm trước pháp luật.</w:t>
            </w:r>
          </w:p>
          <w:p w14:paraId="634ACCC8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4428"/>
              <w:gridCol w:w="4428"/>
            </w:tblGrid>
            <w:tr w:rsidR="00382CA5" w:rsidRPr="00AE0BEA" w14:paraId="66B5B470" w14:textId="77777777" w:rsidTr="00382CA5">
              <w:tc>
                <w:tcPr>
                  <w:tcW w:w="4428" w:type="dxa"/>
                </w:tcPr>
                <w:p w14:paraId="479EFFBB" w14:textId="77777777" w:rsidR="00382CA5" w:rsidRPr="00AE0BEA" w:rsidRDefault="00382CA5" w:rsidP="00382CA5">
                  <w:pPr>
                    <w:spacing w:before="120" w:after="0" w:line="240" w:lineRule="auto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4428" w:type="dxa"/>
                </w:tcPr>
                <w:p w14:paraId="39C57210" w14:textId="77777777" w:rsidR="00382CA5" w:rsidRPr="00AE0BEA" w:rsidRDefault="00382CA5" w:rsidP="00382CA5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</w:rPr>
                  </w:pPr>
                  <w:r w:rsidRPr="00AE0BEA">
                    <w:rPr>
                      <w:rFonts w:ascii="Times New Roman" w:hAnsi="Times New Roman"/>
                      <w:i/>
                      <w:color w:val="000000"/>
                      <w:sz w:val="26"/>
                      <w:szCs w:val="26"/>
                    </w:rPr>
                    <w:t>............., ngày ... tháng... năm ...</w:t>
                  </w:r>
                  <w:r w:rsidRPr="00AE0BEA">
                    <w:rPr>
                      <w:rFonts w:ascii="Times New Roman" w:hAnsi="Times New Roman"/>
                      <w:i/>
                      <w:color w:val="000000"/>
                      <w:sz w:val="26"/>
                      <w:szCs w:val="26"/>
                    </w:rPr>
                    <w:br/>
                    <w:t>Chữ ký, họ tên người đăng ký</w:t>
                  </w:r>
                  <w:r w:rsidRPr="00AE0BEA">
                    <w:rPr>
                      <w:rFonts w:ascii="Times New Roman" w:hAnsi="Times New Roman"/>
                      <w:i/>
                      <w:color w:val="000000"/>
                      <w:sz w:val="26"/>
                      <w:szCs w:val="26"/>
                    </w:rPr>
                    <w:br/>
                  </w:r>
                  <w:r w:rsidRPr="00AE0BEA">
                    <w:rPr>
                      <w:rFonts w:ascii="Times New Roman" w:hAnsi="Times New Roman"/>
                      <w:i/>
                      <w:color w:val="000000"/>
                      <w:sz w:val="26"/>
                      <w:szCs w:val="26"/>
                    </w:rPr>
                    <w:br/>
                  </w:r>
                  <w:r w:rsidRPr="00AE0BEA">
                    <w:rPr>
                      <w:rFonts w:ascii="Times New Roman" w:hAnsi="Times New Roman"/>
                      <w:i/>
                      <w:color w:val="000000"/>
                      <w:sz w:val="26"/>
                      <w:szCs w:val="26"/>
                    </w:rPr>
                    <w:br/>
                  </w:r>
                </w:p>
              </w:tc>
            </w:tr>
          </w:tbl>
          <w:p w14:paraId="63D82AB7" w14:textId="77777777" w:rsidR="00382CA5" w:rsidRPr="00AE0BEA" w:rsidRDefault="00382CA5" w:rsidP="00382CA5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w14:paraId="47D6210F" w14:textId="77777777" w:rsidR="00382CA5" w:rsidRPr="00AE0BEA" w:rsidRDefault="00382CA5" w:rsidP="00382CA5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p w14:paraId="7CBF262B" w14:textId="77777777" w:rsidR="00382CA5" w:rsidRPr="00AE0BEA" w:rsidRDefault="00382CA5" w:rsidP="00382CA5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p w14:paraId="4C284B23" w14:textId="77777777" w:rsidR="00382CA5" w:rsidRPr="00AE0BEA" w:rsidRDefault="00382CA5" w:rsidP="00382CA5">
      <w:pPr>
        <w:rPr>
          <w:rFonts w:ascii="Times New Roman" w:hAnsi="Times New Roman"/>
          <w:sz w:val="26"/>
          <w:szCs w:val="26"/>
        </w:rPr>
      </w:pPr>
    </w:p>
    <w:p w14:paraId="40D75FF2" w14:textId="77777777" w:rsidR="004A4E12" w:rsidRDefault="004A4E12"/>
    <w:sectPr w:rsidR="004A4E12" w:rsidSect="00382CA5">
      <w:pgSz w:w="11906" w:h="16838"/>
      <w:pgMar w:top="567" w:right="1134" w:bottom="56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9E977" w14:textId="77777777" w:rsidR="00B70442" w:rsidRDefault="00B70442">
      <w:pPr>
        <w:spacing w:after="0" w:line="240" w:lineRule="auto"/>
      </w:pPr>
      <w:r>
        <w:separator/>
      </w:r>
    </w:p>
  </w:endnote>
  <w:endnote w:type="continuationSeparator" w:id="0">
    <w:p w14:paraId="4AE49D6C" w14:textId="77777777" w:rsidR="00B70442" w:rsidRDefault="00B70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70465" w14:textId="77777777" w:rsidR="00B70442" w:rsidRDefault="00B70442">
      <w:pPr>
        <w:spacing w:after="0" w:line="240" w:lineRule="auto"/>
      </w:pPr>
      <w:r>
        <w:separator/>
      </w:r>
    </w:p>
  </w:footnote>
  <w:footnote w:type="continuationSeparator" w:id="0">
    <w:p w14:paraId="50BEF6AE" w14:textId="77777777" w:rsidR="00B70442" w:rsidRDefault="00B704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2CA5"/>
    <w:rsid w:val="00382CA5"/>
    <w:rsid w:val="003D762C"/>
    <w:rsid w:val="004A4E12"/>
    <w:rsid w:val="004C0B60"/>
    <w:rsid w:val="007505E3"/>
    <w:rsid w:val="00973909"/>
    <w:rsid w:val="009C7645"/>
    <w:rsid w:val="00A5330B"/>
    <w:rsid w:val="00B70442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8D3821"/>
  <w15:chartTrackingRefBased/>
  <w15:docId w15:val="{0F851F04-FE32-41F5-97C7-03E57BFE4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CA5"/>
    <w:pPr>
      <w:spacing w:after="160" w:line="278" w:lineRule="auto"/>
    </w:pPr>
    <w:rPr>
      <w:rFonts w:eastAsia="Times New Roman"/>
      <w:kern w:val="2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2026-05-20T16:08:00Z</dcterms:created>
  <dcterms:modified xsi:type="dcterms:W3CDTF">2026-05-20T16:08:00Z</dcterms:modified>
</cp:coreProperties>
</file>