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756B" w14:textId="77777777" w:rsidR="0062017F" w:rsidRPr="0062017F" w:rsidRDefault="0062017F" w:rsidP="0062017F">
      <w:pPr>
        <w:spacing w:before="120" w:line="276" w:lineRule="auto"/>
        <w:jc w:val="right"/>
        <w:rPr>
          <w:rFonts w:ascii="Times New Roman" w:hAnsi="Times New Roman" w:cs="Times New Roman"/>
          <w:b/>
          <w:iCs/>
          <w:sz w:val="24"/>
          <w:szCs w:val="24"/>
        </w:rPr>
      </w:pPr>
      <w:r w:rsidRPr="0062017F">
        <w:rPr>
          <w:rFonts w:ascii="Times New Roman" w:hAnsi="Times New Roman" w:cs="Times New Roman"/>
          <w:b/>
          <w:iCs/>
          <w:sz w:val="24"/>
          <w:szCs w:val="24"/>
        </w:rPr>
        <w:t>B25-TTDA-BCT</w:t>
      </w:r>
    </w:p>
    <w:p w14:paraId="3D83667C" w14:textId="77777777" w:rsidR="0062017F" w:rsidRPr="0062017F" w:rsidRDefault="0062017F" w:rsidP="0062017F">
      <w:pPr>
        <w:pStyle w:val="Header"/>
        <w:spacing w:before="120" w:line="276" w:lineRule="auto"/>
        <w:jc w:val="right"/>
        <w:rPr>
          <w:rFonts w:ascii="Times New Roman" w:hAnsi="Times New Roman"/>
          <w:sz w:val="24"/>
          <w:szCs w:val="24"/>
          <w:lang w:val="en-US"/>
        </w:rPr>
      </w:pPr>
      <w:r w:rsidRPr="0062017F">
        <w:rPr>
          <w:rFonts w:ascii="Times New Roman" w:hAnsi="Times New Roman"/>
          <w:sz w:val="24"/>
          <w:szCs w:val="24"/>
        </w:rPr>
        <w:t>37/2016/TT-BCT</w:t>
      </w:r>
    </w:p>
    <w:tbl>
      <w:tblPr>
        <w:tblW w:w="9136" w:type="dxa"/>
        <w:jc w:val="center"/>
        <w:tblLayout w:type="fixed"/>
        <w:tblLook w:val="0000" w:firstRow="0" w:lastRow="0" w:firstColumn="0" w:lastColumn="0" w:noHBand="0" w:noVBand="0"/>
      </w:tblPr>
      <w:tblGrid>
        <w:gridCol w:w="3551"/>
        <w:gridCol w:w="5585"/>
      </w:tblGrid>
      <w:tr w:rsidR="000A72D0" w:rsidRPr="0062017F" w14:paraId="5902323A" w14:textId="77777777" w:rsidTr="003E1E2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1" w:type="dxa"/>
          </w:tcPr>
          <w:p w14:paraId="74FF6A00" w14:textId="77777777" w:rsidR="000A72D0" w:rsidRPr="0062017F" w:rsidRDefault="00835D18" w:rsidP="0062017F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pacing w:val="-8"/>
                <w:sz w:val="24"/>
                <w:szCs w:val="24"/>
                <w:lang w:val="de-DE"/>
              </w:rPr>
            </w:pPr>
            <w:r w:rsidRPr="0062017F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CƠ QUAN CHỦ QUẢN</w:t>
            </w:r>
          </w:p>
          <w:p w14:paraId="059282BB" w14:textId="77777777" w:rsidR="000A72D0" w:rsidRPr="0062017F" w:rsidRDefault="000A5929" w:rsidP="0062017F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62017F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CƠ QUAN ĐỀ XUẤT</w:t>
            </w:r>
          </w:p>
          <w:p w14:paraId="60ADF5CE" w14:textId="77777777" w:rsidR="000A72D0" w:rsidRPr="0062017F" w:rsidRDefault="00327F16" w:rsidP="0062017F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017F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pict w14:anchorId="1F6A60B9">
                <v:line id="_x0000_s1034" style="position:absolute;left:0;text-align:left;z-index:251657216" from="24.3pt,2.5pt" to="138.3pt,2.5pt"/>
              </w:pict>
            </w:r>
          </w:p>
        </w:tc>
        <w:tc>
          <w:tcPr>
            <w:tcW w:w="5585" w:type="dxa"/>
          </w:tcPr>
          <w:p w14:paraId="0CBBD0AE" w14:textId="77777777" w:rsidR="000A72D0" w:rsidRPr="0062017F" w:rsidRDefault="000A72D0" w:rsidP="0062017F">
            <w:pPr>
              <w:pStyle w:val="Heading1"/>
              <w:spacing w:before="120" w:line="276" w:lineRule="auto"/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201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CỘNG HOÀ XÃ HỘI CHỦ NGHĨA VIỆT NAM</w:t>
            </w:r>
          </w:p>
          <w:p w14:paraId="1C416BD2" w14:textId="77777777" w:rsidR="000A72D0" w:rsidRPr="0062017F" w:rsidRDefault="000A72D0" w:rsidP="0062017F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14D20B24" w14:textId="77777777" w:rsidR="000A72D0" w:rsidRPr="0062017F" w:rsidRDefault="00327F16" w:rsidP="0062017F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6201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vi-VN" w:eastAsia="vi-VN"/>
              </w:rPr>
              <w:pict w14:anchorId="4F0D4FAE">
                <v:line id="_x0000_s1035" style="position:absolute;left:0;text-align:left;z-index:251658240" from="57.3pt,2.55pt" to="197.55pt,2.55pt"/>
              </w:pict>
            </w:r>
          </w:p>
        </w:tc>
      </w:tr>
      <w:tr w:rsidR="000A72D0" w:rsidRPr="0062017F" w14:paraId="5DC8298F" w14:textId="77777777" w:rsidTr="003E1E2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1" w:type="dxa"/>
          </w:tcPr>
          <w:p w14:paraId="444DC638" w14:textId="77777777" w:rsidR="000A72D0" w:rsidRPr="0062017F" w:rsidRDefault="000A72D0" w:rsidP="0062017F">
            <w:pPr>
              <w:pStyle w:val="Heading5"/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5585" w:type="dxa"/>
          </w:tcPr>
          <w:p w14:paraId="76BA2270" w14:textId="77777777" w:rsidR="000A72D0" w:rsidRPr="0062017F" w:rsidRDefault="000A72D0" w:rsidP="0062017F">
            <w:pPr>
              <w:pStyle w:val="Heading2"/>
              <w:spacing w:before="120" w:line="276" w:lineRule="auto"/>
              <w:rPr>
                <w:rFonts w:cs="Times New Roman"/>
                <w:b w:val="0"/>
                <w:i/>
                <w:sz w:val="24"/>
                <w:szCs w:val="24"/>
                <w:lang w:val="de-DE"/>
              </w:rPr>
            </w:pPr>
            <w:r w:rsidRPr="0062017F">
              <w:rPr>
                <w:rFonts w:cs="Times New Roman"/>
                <w:b w:val="0"/>
                <w:i/>
                <w:sz w:val="24"/>
                <w:szCs w:val="24"/>
                <w:lang w:val="de-DE"/>
              </w:rPr>
              <w:t xml:space="preserve">Hà Nội, </w:t>
            </w:r>
            <w:r w:rsidR="00FB1CB4" w:rsidRPr="0062017F">
              <w:rPr>
                <w:rFonts w:cs="Times New Roman"/>
                <w:b w:val="0"/>
                <w:i/>
                <w:sz w:val="24"/>
                <w:szCs w:val="24"/>
                <w:lang w:val="de-DE"/>
              </w:rPr>
              <w:t xml:space="preserve"> </w:t>
            </w:r>
            <w:r w:rsidRPr="0062017F">
              <w:rPr>
                <w:rFonts w:cs="Times New Roman"/>
                <w:b w:val="0"/>
                <w:i/>
                <w:sz w:val="24"/>
                <w:szCs w:val="24"/>
                <w:lang w:val="de-DE"/>
              </w:rPr>
              <w:t>ngày       tháng    năm 20..</w:t>
            </w:r>
          </w:p>
        </w:tc>
      </w:tr>
    </w:tbl>
    <w:p w14:paraId="62EF2AFD" w14:textId="77777777" w:rsidR="00876D1F" w:rsidRPr="0062017F" w:rsidRDefault="00876D1F" w:rsidP="0062017F">
      <w:pPr>
        <w:spacing w:before="120" w:line="276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0C511629" w14:textId="77777777" w:rsidR="006B2C88" w:rsidRPr="0062017F" w:rsidRDefault="00504FD7" w:rsidP="0062017F">
      <w:pPr>
        <w:shd w:val="clear" w:color="auto" w:fill="FFFFFF"/>
        <w:spacing w:before="120"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TỜ TRÌNH</w:t>
      </w:r>
      <w:r w:rsidR="006B2C88" w:rsidRPr="0062017F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</w:t>
      </w:r>
      <w:r w:rsidRPr="0062017F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XIN PHÊ DUYỆT </w:t>
      </w:r>
    </w:p>
    <w:p w14:paraId="1DCBEC1A" w14:textId="77777777" w:rsidR="00504FD7" w:rsidRPr="0062017F" w:rsidRDefault="00504FD7" w:rsidP="0062017F">
      <w:pPr>
        <w:shd w:val="clear" w:color="auto" w:fill="FFFFFF"/>
        <w:spacing w:before="120" w:line="276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DỰ ÁN </w:t>
      </w:r>
      <w:r w:rsidR="00861393" w:rsidRPr="0062017F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TĂNG CƯỜNG TRANG THIẾT BỊ/</w:t>
      </w:r>
      <w:r w:rsidRPr="0062017F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SỬA CHỮA XÂY DỰNG NHỎ</w:t>
      </w:r>
    </w:p>
    <w:p w14:paraId="332D66AE" w14:textId="77777777" w:rsidR="00DD4EA7" w:rsidRPr="0062017F" w:rsidRDefault="00DD4EA7" w:rsidP="0062017F">
      <w:pPr>
        <w:shd w:val="clear" w:color="auto" w:fill="FFFFFF"/>
        <w:spacing w:before="120" w:after="120" w:line="276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</w:p>
    <w:p w14:paraId="6FC8F4C1" w14:textId="77777777" w:rsidR="00504FD7" w:rsidRPr="0062017F" w:rsidRDefault="00504FD7" w:rsidP="0062017F">
      <w:pPr>
        <w:shd w:val="clear" w:color="auto" w:fill="FFFFFF"/>
        <w:spacing w:before="120" w:after="120" w:line="276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Kính gửi: Bộ</w:t>
      </w:r>
      <w:r w:rsidR="006D6833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Công Thương</w:t>
      </w:r>
    </w:p>
    <w:p w14:paraId="0B627E43" w14:textId="77777777" w:rsidR="00504FD7" w:rsidRPr="0062017F" w:rsidRDefault="00992C76" w:rsidP="0062017F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1.</w:t>
      </w:r>
      <w:r w:rsidR="00504FD7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Căn cứ và sự cần thiết của dự án:</w:t>
      </w:r>
      <w:r w:rsidR="00504FD7" w:rsidRPr="0062017F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 </w:t>
      </w:r>
      <w:r w:rsidR="00F10610" w:rsidRPr="0062017F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(</w:t>
      </w:r>
      <w:r w:rsidR="00504FD7" w:rsidRPr="0062017F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Nêu tóm tắt những căn cứ kho</w:t>
      </w:r>
      <w:r w:rsidR="00F10610" w:rsidRPr="0062017F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a học và sự cần thiết của dự án)</w:t>
      </w:r>
    </w:p>
    <w:p w14:paraId="5C92846A" w14:textId="77777777" w:rsidR="00F7745B" w:rsidRPr="0062017F" w:rsidRDefault="00F7745B" w:rsidP="0062017F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- Đối với nhiệm vụ sửa chữa xây dựng nhỏ: (Đánh giá tổng quan tình hình sử dụng tài sản cố định (công trình, kiến trúc. ..) trong hoạt động KHCN; Tình hình hư hỏng công trình kiến trúc... và ảnh hưởng đến các hoạt động KHCN)</w:t>
      </w:r>
    </w:p>
    <w:p w14:paraId="7BEEB98F" w14:textId="77777777" w:rsidR="00F7745B" w:rsidRPr="0062017F" w:rsidRDefault="00F7745B" w:rsidP="0062017F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- Đối với nhiệm vụ tăng cường trang thiết bị: (Đánh giá tổng quan lĩnh vực cần đầu tư; nhu cầu và các nhiệm vụ nghiên cứu khoa học và công nghệ; hiện trạng danh mục thiết bị hiện có và mức độ ảnh hưởng đến các hoạt động KHCN)</w:t>
      </w:r>
    </w:p>
    <w:p w14:paraId="1051A81A" w14:textId="77777777" w:rsidR="00504FD7" w:rsidRPr="0062017F" w:rsidRDefault="00992C76" w:rsidP="0062017F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2.</w:t>
      </w:r>
      <w:r w:rsidR="00504FD7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Tên dự án:</w:t>
      </w:r>
    </w:p>
    <w:p w14:paraId="27AA9862" w14:textId="77777777" w:rsidR="00504FD7" w:rsidRPr="0062017F" w:rsidRDefault="00992C76" w:rsidP="0062017F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3.</w:t>
      </w:r>
      <w:r w:rsidR="00504FD7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Mục tiêu của dự án:</w:t>
      </w:r>
    </w:p>
    <w:p w14:paraId="56A49E26" w14:textId="77777777" w:rsidR="00504FD7" w:rsidRPr="0062017F" w:rsidRDefault="00992C76" w:rsidP="0062017F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4.</w:t>
      </w:r>
      <w:r w:rsidR="00504FD7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Nội dung chủ yếu của dự án:</w:t>
      </w:r>
    </w:p>
    <w:p w14:paraId="0453FAA4" w14:textId="77777777" w:rsidR="00504FD7" w:rsidRPr="0062017F" w:rsidRDefault="00992C76" w:rsidP="0062017F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5.</w:t>
      </w:r>
      <w:r w:rsidR="00504FD7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Địa điểm thực hiện dự án:</w:t>
      </w:r>
    </w:p>
    <w:p w14:paraId="24C30919" w14:textId="77777777" w:rsidR="00504FD7" w:rsidRPr="0062017F" w:rsidRDefault="00992C76" w:rsidP="0062017F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6</w:t>
      </w:r>
      <w:r w:rsidR="00D32075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. </w:t>
      </w:r>
      <w:r w:rsidR="00585948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Thời gian</w:t>
      </w:r>
      <w:r w:rsidR="00504FD7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thực hiện dự án:</w:t>
      </w:r>
    </w:p>
    <w:p w14:paraId="6940BB4D" w14:textId="77777777" w:rsidR="00834DCF" w:rsidRPr="0062017F" w:rsidRDefault="00D32075" w:rsidP="0062017F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7.</w:t>
      </w:r>
      <w:r w:rsidR="00504FD7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Kinh phí thực hiện</w:t>
      </w:r>
      <w:r w:rsidR="00504FD7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dự án: </w:t>
      </w:r>
    </w:p>
    <w:p w14:paraId="735E7427" w14:textId="77777777" w:rsidR="00992C76" w:rsidRPr="0062017F" w:rsidRDefault="00504FD7" w:rsidP="0062017F">
      <w:pPr>
        <w:shd w:val="clear" w:color="auto" w:fill="FFFFFF"/>
        <w:spacing w:before="120" w:after="120" w:line="276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Trong đó</w:t>
      </w:r>
      <w:r w:rsidR="00992C76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:</w:t>
      </w:r>
    </w:p>
    <w:p w14:paraId="099AEDB0" w14:textId="77777777" w:rsidR="00992C76" w:rsidRPr="0062017F" w:rsidRDefault="00992C76" w:rsidP="0062017F">
      <w:pPr>
        <w:shd w:val="clear" w:color="auto" w:fill="FFFFFF"/>
        <w:spacing w:before="120" w:after="120" w:line="276" w:lineRule="auto"/>
        <w:ind w:left="720" w:firstLine="720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- Nhà nước:</w:t>
      </w:r>
      <w:r w:rsidR="00D32075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="00D32075" w:rsidRPr="0062017F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(nguồn kinh phí sự nghiệp khoa học công nghệ)</w:t>
      </w:r>
    </w:p>
    <w:p w14:paraId="179D339C" w14:textId="77777777" w:rsidR="00992C76" w:rsidRPr="0062017F" w:rsidRDefault="00992C76" w:rsidP="0062017F">
      <w:pPr>
        <w:shd w:val="clear" w:color="auto" w:fill="FFFFFF"/>
        <w:spacing w:before="120" w:after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  <w:t xml:space="preserve"> - Các nguồn vốn khác:</w:t>
      </w:r>
    </w:p>
    <w:p w14:paraId="04D1A3C5" w14:textId="77777777" w:rsidR="00504FD7" w:rsidRPr="0062017F" w:rsidRDefault="00950640" w:rsidP="0062017F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8</w:t>
      </w:r>
      <w:r w:rsidR="00C24086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>.</w:t>
      </w:r>
      <w:r w:rsidR="00504FD7" w:rsidRPr="0062017F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Các kiến nghị khác (nếu có)</w:t>
      </w:r>
    </w:p>
    <w:tbl>
      <w:tblPr>
        <w:tblW w:w="9683" w:type="dxa"/>
        <w:tblLayout w:type="fixed"/>
        <w:tblLook w:val="0000" w:firstRow="0" w:lastRow="0" w:firstColumn="0" w:lastColumn="0" w:noHBand="0" w:noVBand="0"/>
      </w:tblPr>
      <w:tblGrid>
        <w:gridCol w:w="4219"/>
        <w:gridCol w:w="5464"/>
      </w:tblGrid>
      <w:tr w:rsidR="000F1DEB" w:rsidRPr="0062017F" w14:paraId="66E10227" w14:textId="77777777">
        <w:tblPrEx>
          <w:tblCellMar>
            <w:top w:w="0" w:type="dxa"/>
            <w:bottom w:w="0" w:type="dxa"/>
          </w:tblCellMar>
        </w:tblPrEx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</w:tcPr>
          <w:p w14:paraId="7984639A" w14:textId="77777777" w:rsidR="000F1DEB" w:rsidRPr="0062017F" w:rsidRDefault="000F1DEB" w:rsidP="0062017F">
            <w:pPr>
              <w:widowControl/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  <w:tc>
          <w:tcPr>
            <w:tcW w:w="5464" w:type="dxa"/>
            <w:tcBorders>
              <w:top w:val="nil"/>
              <w:left w:val="nil"/>
              <w:bottom w:val="nil"/>
              <w:right w:val="nil"/>
            </w:tcBorders>
          </w:tcPr>
          <w:p w14:paraId="66EDFD22" w14:textId="77777777" w:rsidR="000F1DEB" w:rsidRPr="0062017F" w:rsidRDefault="000F1DEB" w:rsidP="0062017F">
            <w:pPr>
              <w:widowControl/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de-DE"/>
              </w:rPr>
            </w:pPr>
            <w:r w:rsidRPr="0062017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de-DE"/>
              </w:rPr>
              <w:t xml:space="preserve">Thủ trưởng cơ quan đề xuất </w:t>
            </w:r>
          </w:p>
          <w:p w14:paraId="5314FAA9" w14:textId="77777777" w:rsidR="00C91832" w:rsidRPr="0062017F" w:rsidRDefault="000F1DEB" w:rsidP="0062017F">
            <w:pPr>
              <w:widowControl/>
              <w:spacing w:before="120" w:after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de-DE"/>
              </w:rPr>
            </w:pPr>
            <w:r w:rsidRPr="0062017F">
              <w:rPr>
                <w:rFonts w:ascii="Times New Roman" w:hAnsi="Times New Roman" w:cs="Times New Roman"/>
                <w:i/>
                <w:sz w:val="24"/>
                <w:szCs w:val="24"/>
                <w:lang w:val="de-DE"/>
              </w:rPr>
              <w:t>(</w:t>
            </w:r>
            <w:r w:rsidR="003D6CA3" w:rsidRPr="0062017F">
              <w:rPr>
                <w:rFonts w:ascii="Times New Roman" w:hAnsi="Times New Roman" w:cs="Times New Roman"/>
                <w:i/>
                <w:sz w:val="24"/>
                <w:szCs w:val="24"/>
                <w:lang w:val="de-DE"/>
              </w:rPr>
              <w:t>Ký, ghi rõ họ tên</w:t>
            </w:r>
            <w:r w:rsidR="009313F7" w:rsidRPr="0062017F">
              <w:rPr>
                <w:rFonts w:ascii="Times New Roman" w:hAnsi="Times New Roman" w:cs="Times New Roman"/>
                <w:i/>
                <w:sz w:val="24"/>
                <w:szCs w:val="24"/>
                <w:lang w:val="de-DE"/>
              </w:rPr>
              <w:t xml:space="preserve"> và đóng dấu</w:t>
            </w:r>
            <w:r w:rsidR="00765687" w:rsidRPr="0062017F">
              <w:rPr>
                <w:rFonts w:ascii="Times New Roman" w:hAnsi="Times New Roman" w:cs="Times New Roman"/>
                <w:i/>
                <w:sz w:val="24"/>
                <w:szCs w:val="24"/>
                <w:lang w:val="de-DE"/>
              </w:rPr>
              <w:t>)</w:t>
            </w:r>
          </w:p>
        </w:tc>
      </w:tr>
    </w:tbl>
    <w:p w14:paraId="611C8D6C" w14:textId="77777777" w:rsidR="008A79FC" w:rsidRPr="0062017F" w:rsidRDefault="0062017F" w:rsidP="0062017F">
      <w:pPr>
        <w:widowControl/>
        <w:spacing w:before="120" w:line="276" w:lineRule="auto"/>
        <w:ind w:hanging="426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62017F">
        <w:rPr>
          <w:rFonts w:ascii="Times New Roman" w:hAnsi="Times New Roman" w:cs="Times New Roman"/>
          <w:b/>
          <w:sz w:val="24"/>
          <w:szCs w:val="24"/>
        </w:rPr>
        <w:t>Nguồn:</w:t>
      </w:r>
      <w:r w:rsidRPr="0062017F">
        <w:rPr>
          <w:rFonts w:ascii="Times New Roman" w:hAnsi="Times New Roman" w:cs="Times New Roman"/>
          <w:sz w:val="24"/>
          <w:szCs w:val="24"/>
        </w:rPr>
        <w:t xml:space="preserve"> Thông tư 37/2016/TT-BCT</w:t>
      </w:r>
    </w:p>
    <w:sectPr w:rsidR="008A79FC" w:rsidRPr="0062017F" w:rsidSect="00134E99">
      <w:footerReference w:type="default" r:id="rId6"/>
      <w:pgSz w:w="11907" w:h="16840" w:code="9"/>
      <w:pgMar w:top="1134" w:right="1134" w:bottom="1134" w:left="1701" w:header="720" w:footer="720" w:gutter="0"/>
      <w:pgNumType w:start="17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25575" w14:textId="77777777" w:rsidR="00D36AFA" w:rsidRDefault="00D36AFA">
      <w:r>
        <w:separator/>
      </w:r>
    </w:p>
  </w:endnote>
  <w:endnote w:type="continuationSeparator" w:id="0">
    <w:p w14:paraId="6915D504" w14:textId="77777777" w:rsidR="00D36AFA" w:rsidRDefault="00D36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FC3DC" w14:textId="77777777" w:rsidR="009C7A53" w:rsidRPr="006C5960" w:rsidRDefault="009C7A53">
    <w:pPr>
      <w:pStyle w:val="Footer"/>
      <w:jc w:val="right"/>
      <w:rPr>
        <w:rFonts w:ascii="Times New Roman" w:hAnsi="Times New Roman"/>
        <w:sz w:val="24"/>
      </w:rPr>
    </w:pPr>
    <w:r w:rsidRPr="006C5960">
      <w:rPr>
        <w:rFonts w:ascii="Times New Roman" w:hAnsi="Times New Roman"/>
        <w:sz w:val="24"/>
      </w:rPr>
      <w:fldChar w:fldCharType="begin"/>
    </w:r>
    <w:r w:rsidRPr="006C5960">
      <w:rPr>
        <w:rFonts w:ascii="Times New Roman" w:hAnsi="Times New Roman"/>
        <w:sz w:val="24"/>
      </w:rPr>
      <w:instrText xml:space="preserve"> PAGE   \* MERGEFORMAT </w:instrText>
    </w:r>
    <w:r w:rsidRPr="006C5960">
      <w:rPr>
        <w:rFonts w:ascii="Times New Roman" w:hAnsi="Times New Roman"/>
        <w:sz w:val="24"/>
      </w:rPr>
      <w:fldChar w:fldCharType="separate"/>
    </w:r>
    <w:r w:rsidR="0062017F">
      <w:rPr>
        <w:rFonts w:ascii="Times New Roman" w:hAnsi="Times New Roman"/>
        <w:noProof/>
        <w:sz w:val="24"/>
      </w:rPr>
      <w:t>171</w:t>
    </w:r>
    <w:r w:rsidRPr="006C5960">
      <w:rPr>
        <w:rFonts w:ascii="Times New Roman" w:hAnsi="Times New Roman"/>
        <w:noProof/>
        <w:sz w:val="24"/>
      </w:rPr>
      <w:fldChar w:fldCharType="end"/>
    </w:r>
  </w:p>
  <w:p w14:paraId="2299AA56" w14:textId="77777777" w:rsidR="009C7A53" w:rsidRDefault="009C7A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38B18" w14:textId="77777777" w:rsidR="00D36AFA" w:rsidRDefault="00D36AFA">
      <w:r>
        <w:separator/>
      </w:r>
    </w:p>
  </w:footnote>
  <w:footnote w:type="continuationSeparator" w:id="0">
    <w:p w14:paraId="08922F07" w14:textId="77777777" w:rsidR="00D36AFA" w:rsidRDefault="00D36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33C7F"/>
    <w:rsid w:val="000437D0"/>
    <w:rsid w:val="000456E8"/>
    <w:rsid w:val="000520C6"/>
    <w:rsid w:val="000770C2"/>
    <w:rsid w:val="000A5929"/>
    <w:rsid w:val="000A72D0"/>
    <w:rsid w:val="000B4DB7"/>
    <w:rsid w:val="000F1DEB"/>
    <w:rsid w:val="00101379"/>
    <w:rsid w:val="001045D1"/>
    <w:rsid w:val="00110298"/>
    <w:rsid w:val="00111AD0"/>
    <w:rsid w:val="00134E99"/>
    <w:rsid w:val="00155043"/>
    <w:rsid w:val="00157076"/>
    <w:rsid w:val="00175D1B"/>
    <w:rsid w:val="001958BE"/>
    <w:rsid w:val="00196493"/>
    <w:rsid w:val="001B7CBB"/>
    <w:rsid w:val="001E2BDE"/>
    <w:rsid w:val="002069BD"/>
    <w:rsid w:val="0022467B"/>
    <w:rsid w:val="002716C8"/>
    <w:rsid w:val="00275BD4"/>
    <w:rsid w:val="0029644A"/>
    <w:rsid w:val="002E7B5E"/>
    <w:rsid w:val="00310549"/>
    <w:rsid w:val="0031131F"/>
    <w:rsid w:val="00327F16"/>
    <w:rsid w:val="00340FA3"/>
    <w:rsid w:val="003466F6"/>
    <w:rsid w:val="00367F2B"/>
    <w:rsid w:val="0037135D"/>
    <w:rsid w:val="00392432"/>
    <w:rsid w:val="00392999"/>
    <w:rsid w:val="003A06F7"/>
    <w:rsid w:val="003B171E"/>
    <w:rsid w:val="003D6CA3"/>
    <w:rsid w:val="003E1E25"/>
    <w:rsid w:val="003E6D6E"/>
    <w:rsid w:val="00401C1A"/>
    <w:rsid w:val="00420543"/>
    <w:rsid w:val="00423B4F"/>
    <w:rsid w:val="00471E52"/>
    <w:rsid w:val="0048405C"/>
    <w:rsid w:val="00487659"/>
    <w:rsid w:val="004E5BA7"/>
    <w:rsid w:val="004F0C9C"/>
    <w:rsid w:val="00504FD7"/>
    <w:rsid w:val="00505400"/>
    <w:rsid w:val="0051616D"/>
    <w:rsid w:val="0052141E"/>
    <w:rsid w:val="0052655E"/>
    <w:rsid w:val="00531951"/>
    <w:rsid w:val="005476FA"/>
    <w:rsid w:val="00556FE5"/>
    <w:rsid w:val="005804EE"/>
    <w:rsid w:val="00583309"/>
    <w:rsid w:val="00585948"/>
    <w:rsid w:val="00597201"/>
    <w:rsid w:val="005A6DBD"/>
    <w:rsid w:val="005B49D5"/>
    <w:rsid w:val="005C17EC"/>
    <w:rsid w:val="005C513D"/>
    <w:rsid w:val="005E4054"/>
    <w:rsid w:val="005E7C78"/>
    <w:rsid w:val="00604604"/>
    <w:rsid w:val="0062017F"/>
    <w:rsid w:val="0065491A"/>
    <w:rsid w:val="00694AEA"/>
    <w:rsid w:val="006A7772"/>
    <w:rsid w:val="006B2C88"/>
    <w:rsid w:val="006B5FD5"/>
    <w:rsid w:val="006C5960"/>
    <w:rsid w:val="006D2425"/>
    <w:rsid w:val="006D6833"/>
    <w:rsid w:val="006E0E99"/>
    <w:rsid w:val="006E1192"/>
    <w:rsid w:val="00701807"/>
    <w:rsid w:val="00704997"/>
    <w:rsid w:val="00710E8B"/>
    <w:rsid w:val="00726159"/>
    <w:rsid w:val="007332F6"/>
    <w:rsid w:val="00747623"/>
    <w:rsid w:val="00765687"/>
    <w:rsid w:val="00780057"/>
    <w:rsid w:val="007D302A"/>
    <w:rsid w:val="007E5E2F"/>
    <w:rsid w:val="007F27A2"/>
    <w:rsid w:val="007F6FE2"/>
    <w:rsid w:val="00807B17"/>
    <w:rsid w:val="00810F2D"/>
    <w:rsid w:val="0083089D"/>
    <w:rsid w:val="00834DCF"/>
    <w:rsid w:val="00835D18"/>
    <w:rsid w:val="00861393"/>
    <w:rsid w:val="008736D4"/>
    <w:rsid w:val="0087442A"/>
    <w:rsid w:val="00876D1F"/>
    <w:rsid w:val="008965C1"/>
    <w:rsid w:val="008A79FC"/>
    <w:rsid w:val="008B40AA"/>
    <w:rsid w:val="008C4E0A"/>
    <w:rsid w:val="008D60F8"/>
    <w:rsid w:val="008E3D3C"/>
    <w:rsid w:val="00912D4E"/>
    <w:rsid w:val="00915C60"/>
    <w:rsid w:val="0091607C"/>
    <w:rsid w:val="009313F7"/>
    <w:rsid w:val="009451D4"/>
    <w:rsid w:val="00946769"/>
    <w:rsid w:val="00950640"/>
    <w:rsid w:val="00960B63"/>
    <w:rsid w:val="00966983"/>
    <w:rsid w:val="00973BE8"/>
    <w:rsid w:val="00975B64"/>
    <w:rsid w:val="00981E4E"/>
    <w:rsid w:val="00992C76"/>
    <w:rsid w:val="00994047"/>
    <w:rsid w:val="009A2D65"/>
    <w:rsid w:val="009B75FD"/>
    <w:rsid w:val="009C7A53"/>
    <w:rsid w:val="009E20DA"/>
    <w:rsid w:val="00A00527"/>
    <w:rsid w:val="00A04FFF"/>
    <w:rsid w:val="00A266B0"/>
    <w:rsid w:val="00A4099B"/>
    <w:rsid w:val="00A70CB3"/>
    <w:rsid w:val="00A77E63"/>
    <w:rsid w:val="00A951CD"/>
    <w:rsid w:val="00AB78E1"/>
    <w:rsid w:val="00AD19AF"/>
    <w:rsid w:val="00AE4798"/>
    <w:rsid w:val="00AE525F"/>
    <w:rsid w:val="00AF1999"/>
    <w:rsid w:val="00B153E4"/>
    <w:rsid w:val="00B30939"/>
    <w:rsid w:val="00B472D3"/>
    <w:rsid w:val="00B535F4"/>
    <w:rsid w:val="00B6157E"/>
    <w:rsid w:val="00B70A9F"/>
    <w:rsid w:val="00B71FC5"/>
    <w:rsid w:val="00BA6886"/>
    <w:rsid w:val="00BD032F"/>
    <w:rsid w:val="00BD5457"/>
    <w:rsid w:val="00BD6188"/>
    <w:rsid w:val="00BD672A"/>
    <w:rsid w:val="00BE54C9"/>
    <w:rsid w:val="00C24086"/>
    <w:rsid w:val="00C47FE9"/>
    <w:rsid w:val="00C6207B"/>
    <w:rsid w:val="00C85AFA"/>
    <w:rsid w:val="00C91832"/>
    <w:rsid w:val="00C9315F"/>
    <w:rsid w:val="00C97F1E"/>
    <w:rsid w:val="00CB72AD"/>
    <w:rsid w:val="00CD31AC"/>
    <w:rsid w:val="00CD68A7"/>
    <w:rsid w:val="00CE5604"/>
    <w:rsid w:val="00CF3F06"/>
    <w:rsid w:val="00D123E9"/>
    <w:rsid w:val="00D145EA"/>
    <w:rsid w:val="00D22CF8"/>
    <w:rsid w:val="00D32075"/>
    <w:rsid w:val="00D32C75"/>
    <w:rsid w:val="00D36AFA"/>
    <w:rsid w:val="00D87603"/>
    <w:rsid w:val="00D90F52"/>
    <w:rsid w:val="00D952BF"/>
    <w:rsid w:val="00D95F34"/>
    <w:rsid w:val="00DD08B3"/>
    <w:rsid w:val="00DD49B2"/>
    <w:rsid w:val="00DD4EA7"/>
    <w:rsid w:val="00DF54AD"/>
    <w:rsid w:val="00E33C3B"/>
    <w:rsid w:val="00E356DD"/>
    <w:rsid w:val="00E41E25"/>
    <w:rsid w:val="00E53653"/>
    <w:rsid w:val="00E95191"/>
    <w:rsid w:val="00EB537E"/>
    <w:rsid w:val="00ED5E28"/>
    <w:rsid w:val="00EF328C"/>
    <w:rsid w:val="00EF50C5"/>
    <w:rsid w:val="00F10610"/>
    <w:rsid w:val="00F1743A"/>
    <w:rsid w:val="00F31FB9"/>
    <w:rsid w:val="00F7745B"/>
    <w:rsid w:val="00F845A8"/>
    <w:rsid w:val="00F875BA"/>
    <w:rsid w:val="00FA70B9"/>
    <w:rsid w:val="00FB1CB4"/>
    <w:rsid w:val="00FC1A26"/>
    <w:rsid w:val="00FD00EC"/>
    <w:rsid w:val="00FD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,"/>
  <w14:docId w14:val="7FC4F562"/>
  <w15:chartTrackingRefBased/>
  <w15:docId w15:val="{62F3A442-5A30-4A07-93AD-7EFBF51B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0F1DEB"/>
    <w:pPr>
      <w:jc w:val="center"/>
    </w:pPr>
    <w:rPr>
      <w:b/>
      <w:iCs/>
      <w:sz w:val="28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semiHidden/>
    <w:rsid w:val="008A79FC"/>
    <w:rPr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paragraph" w:styleId="Header">
    <w:name w:val="header"/>
    <w:basedOn w:val="Normal"/>
    <w:link w:val="HeaderChar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747623"/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uiPriority w:val="99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747623"/>
    <w:rPr>
      <w:rFonts w:ascii=".VnTime" w:hAnsi=".VnTime" w:cs=".VnTime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1021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2016-12-28T06:23:00Z</cp:lastPrinted>
  <dcterms:created xsi:type="dcterms:W3CDTF">2026-05-20T15:03:00Z</dcterms:created>
  <dcterms:modified xsi:type="dcterms:W3CDTF">2026-05-20T15:03:00Z</dcterms:modified>
</cp:coreProperties>
</file>